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5E0B" w14:textId="194FA41F" w:rsidR="0041427B" w:rsidRPr="00A11237" w:rsidRDefault="00A11237" w:rsidP="0041427B">
      <w:pPr>
        <w:pStyle w:val="NoSpacing"/>
        <w:jc w:val="center"/>
        <w:rPr>
          <w:rFonts w:ascii="Candara" w:hAnsi="Candara"/>
          <w:sz w:val="38"/>
          <w:szCs w:val="38"/>
        </w:rPr>
      </w:pPr>
      <w:r w:rsidRPr="00A11237">
        <w:rPr>
          <w:rFonts w:ascii="Candara" w:hAnsi="Candara"/>
          <w:sz w:val="38"/>
          <w:szCs w:val="38"/>
        </w:rPr>
        <w:t xml:space="preserve">New Faculty </w:t>
      </w:r>
      <w:r w:rsidR="0041427B" w:rsidRPr="00A11237">
        <w:rPr>
          <w:rFonts w:ascii="Candara" w:hAnsi="Candara"/>
          <w:sz w:val="38"/>
          <w:szCs w:val="38"/>
        </w:rPr>
        <w:t xml:space="preserve">Orientation </w:t>
      </w:r>
      <w:r w:rsidRPr="00A11237">
        <w:rPr>
          <w:rFonts w:ascii="Candara" w:hAnsi="Candara"/>
          <w:sz w:val="38"/>
          <w:szCs w:val="38"/>
        </w:rPr>
        <w:t>Schedule</w:t>
      </w:r>
      <w:r w:rsidR="00DF385C">
        <w:rPr>
          <w:rFonts w:ascii="Candara" w:hAnsi="Candara"/>
          <w:sz w:val="38"/>
          <w:szCs w:val="38"/>
        </w:rPr>
        <w:t xml:space="preserve"> for 2019</w:t>
      </w:r>
    </w:p>
    <w:p w14:paraId="1D849C66" w14:textId="77777777" w:rsidR="00A70DD2" w:rsidRPr="0041427B" w:rsidRDefault="00DF385C" w:rsidP="0041427B">
      <w:pPr>
        <w:pStyle w:val="NoSpacing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38"/>
          <w:szCs w:val="38"/>
        </w:rPr>
        <w:t>August 12-15, 2019</w:t>
      </w:r>
    </w:p>
    <w:p w14:paraId="0370A4B7" w14:textId="77777777" w:rsidR="00165213" w:rsidRPr="00AF7C24" w:rsidRDefault="00165213" w:rsidP="00A70DD2">
      <w:pPr>
        <w:pStyle w:val="MediumGrid21"/>
        <w:jc w:val="center"/>
      </w:pPr>
    </w:p>
    <w:tbl>
      <w:tblPr>
        <w:tblW w:w="8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5136"/>
        <w:gridCol w:w="99"/>
        <w:gridCol w:w="2383"/>
        <w:gridCol w:w="71"/>
      </w:tblGrid>
      <w:tr w:rsidR="00A70DD2" w14:paraId="23262F3C" w14:textId="77777777" w:rsidTr="00772ACE">
        <w:trPr>
          <w:trHeight w:val="354"/>
        </w:trPr>
        <w:tc>
          <w:tcPr>
            <w:tcW w:w="86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BA1AD" w14:textId="77777777" w:rsidR="00A70DD2" w:rsidRPr="00071B74" w:rsidRDefault="00A70DD2" w:rsidP="00A11237">
            <w:pPr>
              <w:tabs>
                <w:tab w:val="left" w:pos="6195"/>
                <w:tab w:val="right" w:pos="8610"/>
              </w:tabs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071B7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Monday, August 1</w:t>
            </w:r>
            <w:r w:rsidR="00DF385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2</w:t>
            </w:r>
            <w:r w:rsidRPr="00071B7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, 201</w:t>
            </w:r>
            <w:r w:rsidR="00DF385C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ab/>
            </w:r>
            <w:r w:rsidR="00AC33B9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Welcome and Benefits</w:t>
            </w:r>
          </w:p>
        </w:tc>
      </w:tr>
      <w:tr w:rsidR="0032466A" w14:paraId="7447B5A6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ECBEB" w14:textId="77777777" w:rsidR="0032466A" w:rsidRDefault="0032466A" w:rsidP="0032466A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1B5EA" w14:textId="77777777" w:rsidR="0032466A" w:rsidRDefault="0032466A" w:rsidP="0032466A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Registration, Continental Breakfast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86AE" w14:textId="77777777" w:rsidR="0032466A" w:rsidRDefault="00AC33B9" w:rsidP="00A70DD2">
            <w:pP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32466A" w14:paraId="2438B179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85A1" w14:textId="77777777" w:rsidR="0032466A" w:rsidRDefault="0032466A" w:rsidP="0032466A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7A15" w14:textId="75ED0062" w:rsidR="0032466A" w:rsidRDefault="0032466A" w:rsidP="0032466A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Welcome and Overview of Orientation</w:t>
            </w:r>
            <w:r w:rsidR="004B14FD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5690" w14:textId="77777777" w:rsidR="0032466A" w:rsidRDefault="00AC33B9" w:rsidP="00A70DD2">
            <w:pP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32466A" w14:paraId="16D846BD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3CA9" w14:textId="77777777" w:rsidR="0032466A" w:rsidRDefault="0032466A" w:rsidP="00A049EF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9:</w:t>
            </w:r>
            <w:r w:rsidR="00A049EF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CE0BB" w14:textId="77777777" w:rsidR="0032466A" w:rsidRDefault="0094143A" w:rsidP="0032466A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Class of 2019</w:t>
            </w:r>
            <w:r w:rsidR="0032466A">
              <w:rPr>
                <w:rFonts w:ascii="Candara" w:hAnsi="Candara"/>
                <w:color w:val="000000"/>
                <w:sz w:val="22"/>
                <w:szCs w:val="22"/>
              </w:rPr>
              <w:t xml:space="preserve">: Introduction/Community Building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64EC1" w14:textId="77777777" w:rsidR="0032466A" w:rsidRDefault="00AC33B9" w:rsidP="00A70DD2">
            <w:pP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32466A" w14:paraId="61DB6401" w14:textId="77777777" w:rsidTr="00772ACE">
        <w:trPr>
          <w:trHeight w:hRule="exact" w:val="7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E879F" w14:textId="77777777" w:rsidR="0032466A" w:rsidRDefault="00A049EF" w:rsidP="0041427B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9</w:t>
            </w:r>
            <w:r w:rsidR="0032466A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45- </w:t>
            </w:r>
            <w:r w:rsidR="00772ACE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592C3" w14:textId="77777777" w:rsidR="0041427B" w:rsidRPr="0041427B" w:rsidRDefault="000A0E59" w:rsidP="0041427B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Human Resources: </w:t>
            </w:r>
            <w:r w:rsidR="0032466A">
              <w:rPr>
                <w:rFonts w:ascii="Candara" w:hAnsi="Candara"/>
                <w:bCs/>
                <w:color w:val="000000"/>
                <w:sz w:val="22"/>
                <w:szCs w:val="22"/>
              </w:rPr>
              <w:t>Benefits Session I</w:t>
            </w:r>
            <w:r w:rsidR="00AC33B9"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  </w:t>
            </w:r>
            <w:r w:rsidR="00AC33B9" w:rsidRPr="00772ACE">
              <w:rPr>
                <w:rFonts w:ascii="Candara" w:hAnsi="Candara"/>
                <w:b/>
                <w:bCs/>
                <w:color w:val="000000"/>
                <w:sz w:val="22"/>
                <w:szCs w:val="22"/>
                <w:u w:val="single"/>
              </w:rPr>
              <w:t>or</w:t>
            </w:r>
            <w:r w:rsidR="0041427B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41427B">
              <w:rPr>
                <w:rFonts w:ascii="Candara" w:hAnsi="Candara"/>
                <w:bCs/>
                <w:color w:val="000000"/>
                <w:sz w:val="22"/>
                <w:szCs w:val="22"/>
              </w:rPr>
              <w:t>Instructional Technology Resources &amp; Training I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EEE" w14:textId="77777777" w:rsidR="0032466A" w:rsidRDefault="0032466A" w:rsidP="0041427B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  <w:r w:rsidR="0041427B"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 xml:space="preserve">                      324 Business Center</w:t>
            </w:r>
          </w:p>
        </w:tc>
      </w:tr>
      <w:tr w:rsidR="0032466A" w14:paraId="7118EB2E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6882" w14:textId="77777777" w:rsidR="0032466A" w:rsidRDefault="0032466A" w:rsidP="0032466A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1D84" w14:textId="77777777" w:rsidR="0032466A" w:rsidRDefault="009F3049" w:rsidP="009F3049">
            <w:pPr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color w:val="000000"/>
                <w:sz w:val="22"/>
                <w:szCs w:val="22"/>
              </w:rPr>
              <w:t>Lunch</w:t>
            </w:r>
            <w:r w:rsidR="00F458C4"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 </w:t>
            </w:r>
          </w:p>
          <w:p w14:paraId="4EEF2612" w14:textId="77777777" w:rsidR="00F458C4" w:rsidRDefault="00F458C4" w:rsidP="009F3049">
            <w:pPr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</w:p>
          <w:p w14:paraId="47946791" w14:textId="77777777" w:rsidR="00F458C4" w:rsidRDefault="00F458C4" w:rsidP="009F3049">
            <w:pPr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</w:p>
          <w:p w14:paraId="2355F627" w14:textId="77777777" w:rsidR="00F458C4" w:rsidRDefault="00F458C4" w:rsidP="009F3049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0ECCB" w14:textId="77777777" w:rsidR="0032466A" w:rsidRDefault="0032466A" w:rsidP="00A70DD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F458C4" w14:paraId="438CD2B8" w14:textId="77777777" w:rsidTr="00F458C4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032FD5" w14:textId="5E381690" w:rsidR="00F458C4" w:rsidRPr="00794719" w:rsidRDefault="009708A2" w:rsidP="0032466A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12:3</w:t>
            </w:r>
            <w:r w:rsidR="00F458C4" w:rsidRPr="00794719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4EDC69" w14:textId="77777777" w:rsidR="00F458C4" w:rsidRPr="00794719" w:rsidRDefault="00F458C4" w:rsidP="009F3049">
            <w:pPr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  <w:r w:rsidRPr="00794719">
              <w:rPr>
                <w:rFonts w:ascii="Candara" w:hAnsi="Candara"/>
                <w:bCs/>
                <w:color w:val="000000"/>
                <w:sz w:val="22"/>
                <w:szCs w:val="22"/>
              </w:rPr>
              <w:t>Campus Virtual Tour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6AA6C7" w14:textId="77777777" w:rsidR="00F458C4" w:rsidRDefault="00F458C4" w:rsidP="00A70DD2">
            <w:pP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054DE54E" w14:textId="77777777" w:rsidTr="00F458C4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542CCE" w14:textId="28C68362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47C2C2" w14:textId="3B20C85F" w:rsidR="009708A2" w:rsidRPr="00794719" w:rsidRDefault="009708A2" w:rsidP="009708A2">
            <w:pPr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The Faculty Union (APSCUF) Part 1  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078A34" w14:textId="4E1C9F86" w:rsidR="009708A2" w:rsidRDefault="009708A2" w:rsidP="009708A2">
            <w:pP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61B29A4C" w14:textId="77777777" w:rsidTr="00772ACE">
        <w:trPr>
          <w:trHeight w:hRule="exact" w:val="432"/>
        </w:trPr>
        <w:tc>
          <w:tcPr>
            <w:tcW w:w="955" w:type="dxa"/>
            <w:tcBorders>
              <w:left w:val="nil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F05B1" w14:textId="77777777" w:rsidR="009708A2" w:rsidRPr="00794719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 w:rsidRPr="00794719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1:45</w:t>
            </w:r>
          </w:p>
        </w:tc>
        <w:tc>
          <w:tcPr>
            <w:tcW w:w="5235" w:type="dxa"/>
            <w:gridSpan w:val="2"/>
            <w:tcBorders>
              <w:left w:val="nil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A4452" w14:textId="77777777" w:rsidR="009708A2" w:rsidRPr="00794719" w:rsidRDefault="009708A2" w:rsidP="009708A2">
            <w:pPr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  <w:r w:rsidRPr="00794719">
              <w:rPr>
                <w:rFonts w:ascii="Candara" w:hAnsi="Candara"/>
                <w:bCs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454" w:type="dxa"/>
            <w:gridSpan w:val="2"/>
            <w:tcBorders>
              <w:left w:val="nil"/>
              <w:right w:val="nil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BE2A5" w14:textId="77777777" w:rsidR="009708A2" w:rsidRDefault="009708A2" w:rsidP="009708A2">
            <w:pP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68C4EB0A" w14:textId="77777777" w:rsidTr="00772ACE">
        <w:trPr>
          <w:trHeight w:hRule="exact" w:val="720"/>
        </w:trPr>
        <w:tc>
          <w:tcPr>
            <w:tcW w:w="95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644F5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2:00-  4:00</w:t>
            </w:r>
          </w:p>
        </w:tc>
        <w:tc>
          <w:tcPr>
            <w:tcW w:w="523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01B56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color w:val="000000"/>
                <w:sz w:val="22"/>
                <w:szCs w:val="22"/>
              </w:rPr>
              <w:t xml:space="preserve">Human Resources: Benefits Session II  </w:t>
            </w:r>
            <w:r w:rsidRPr="00772ACE">
              <w:rPr>
                <w:rFonts w:ascii="Candara" w:hAnsi="Candara"/>
                <w:b/>
                <w:bCs/>
                <w:color w:val="000000"/>
                <w:sz w:val="22"/>
                <w:szCs w:val="22"/>
                <w:u w:val="single"/>
              </w:rPr>
              <w:t>or</w:t>
            </w: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Candara" w:hAnsi="Candara"/>
                <w:bCs/>
                <w:color w:val="000000"/>
                <w:sz w:val="22"/>
                <w:szCs w:val="22"/>
              </w:rPr>
              <w:t>Instructional Technology Resources &amp; Training II</w:t>
            </w:r>
          </w:p>
        </w:tc>
        <w:tc>
          <w:tcPr>
            <w:tcW w:w="245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6BCA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Cs/>
                <w:i/>
                <w:iCs/>
                <w:color w:val="000000"/>
                <w:sz w:val="22"/>
                <w:szCs w:val="22"/>
              </w:rPr>
              <w:t>Sykes Ballroom C                  324 Business Center</w:t>
            </w:r>
          </w:p>
        </w:tc>
      </w:tr>
      <w:tr w:rsidR="009708A2" w14:paraId="0B4D589F" w14:textId="77777777" w:rsidTr="00E7677A">
        <w:trPr>
          <w:trHeight w:hRule="exact" w:val="728"/>
        </w:trPr>
        <w:tc>
          <w:tcPr>
            <w:tcW w:w="8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C37C" w14:textId="77777777" w:rsidR="009708A2" w:rsidRPr="00071B74" w:rsidRDefault="009708A2" w:rsidP="009708A2">
            <w:pPr>
              <w:tabs>
                <w:tab w:val="right" w:pos="8610"/>
              </w:tabs>
              <w:spacing w:before="0" w:after="0" w:line="240" w:lineRule="auto"/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</w:pPr>
            <w:r w:rsidRPr="00071B7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Tuesday, August 1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3</w:t>
            </w:r>
            <w:r w:rsidRPr="00071B7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9</w:t>
            </w:r>
            <w:r w:rsidRPr="00071B7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ab/>
            </w:r>
            <w:r w:rsidRPr="00071B74">
              <w:rPr>
                <w:rFonts w:ascii="Candara" w:hAnsi="Candara"/>
                <w:b/>
                <w:bCs/>
                <w:color w:val="000000"/>
                <w:sz w:val="24"/>
                <w:szCs w:val="24"/>
              </w:rPr>
              <w:t>Welcome to West Chester University of Pennsylvania</w:t>
            </w:r>
          </w:p>
        </w:tc>
      </w:tr>
      <w:tr w:rsidR="009708A2" w14:paraId="607B0445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86CE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6BC6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Continental Breakfast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43B9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 xml:space="preserve">Sykes Ballroom C </w:t>
            </w:r>
          </w:p>
        </w:tc>
      </w:tr>
      <w:tr w:rsidR="009708A2" w14:paraId="503EA9CB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B2C4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F206" w14:textId="392F451D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Welcome and Overview of Day 2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D4CE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7F41F1F2" w14:textId="77777777" w:rsidTr="00772ACE">
        <w:trPr>
          <w:trHeight w:hRule="exact" w:val="72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4AB1D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52D42" w14:textId="2AC4C2D2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Welcome: Executive </w:t>
            </w:r>
            <w:r w:rsidRPr="00794719">
              <w:rPr>
                <w:rFonts w:ascii="Candara" w:hAnsi="Candara"/>
                <w:color w:val="000000"/>
                <w:sz w:val="22"/>
                <w:szCs w:val="22"/>
              </w:rPr>
              <w:t>Vice President &amp; Provost, Deputy Provost, Deans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61FE2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40F103F4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D0BE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DE5E" w14:textId="6C133F06" w:rsidR="009708A2" w:rsidRPr="00354037" w:rsidRDefault="009708A2" w:rsidP="009708A2">
            <w:pPr>
              <w:rPr>
                <w:rFonts w:ascii="Candara" w:hAnsi="Candara"/>
                <w:sz w:val="22"/>
                <w:szCs w:val="22"/>
              </w:rPr>
            </w:pPr>
            <w:r w:rsidRPr="004C3BB5">
              <w:rPr>
                <w:rFonts w:ascii="Candara" w:hAnsi="Candara"/>
                <w:color w:val="000000"/>
                <w:sz w:val="22"/>
                <w:szCs w:val="22"/>
              </w:rPr>
              <w:t xml:space="preserve">Office </w:t>
            </w:r>
            <w:r w:rsidRPr="004C3BB5">
              <w:rPr>
                <w:rFonts w:ascii="Candara" w:hAnsi="Candara"/>
                <w:sz w:val="22"/>
                <w:szCs w:val="22"/>
              </w:rPr>
              <w:t>for Diversity, Equity, and Inclusion</w:t>
            </w:r>
            <w:r>
              <w:t xml:space="preserve">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91B7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1CF806D7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85D3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D5DA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4031C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0AA5A65B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2C63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BA56" w14:textId="095A09F1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“Introducing Our Students” 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767E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1343E79B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97BA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638E" w14:textId="77777777" w:rsidR="009708A2" w:rsidRPr="00794719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794719">
              <w:rPr>
                <w:rFonts w:ascii="Candara" w:hAnsi="Candara"/>
                <w:color w:val="000000"/>
                <w:sz w:val="22"/>
                <w:szCs w:val="22"/>
              </w:rPr>
              <w:t>Luncheon with Our Students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02624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721271CA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E573" w14:textId="77777777" w:rsidR="009708A2" w:rsidRPr="00F868EB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 w:rsidRPr="00F868EB"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732D5" w14:textId="5E3C1AAC" w:rsidR="009708A2" w:rsidRPr="00794719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794719">
              <w:rPr>
                <w:rFonts w:ascii="Candara" w:hAnsi="Candara"/>
                <w:color w:val="000000"/>
                <w:sz w:val="22"/>
                <w:szCs w:val="22"/>
              </w:rPr>
              <w:t xml:space="preserve">"Creating An Inclusive Classroom" 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60F37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04B924E7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45728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6E46" w14:textId="66CF8E4E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Faculty Resources for Textbook Ordering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35DFB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694A8D43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966AB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2:15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49A29" w14:textId="43934471" w:rsidR="009708A2" w:rsidRPr="00673B45" w:rsidRDefault="009708A2" w:rsidP="009708A2">
            <w:pP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D528F1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Office of Distance Education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ADE9B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0CA96370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42F1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2:35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FE34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E509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13BEBB3D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7902" w14:textId="77777777" w:rsidR="009708A2" w:rsidRPr="00D528F1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2:45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19D8" w14:textId="03B5716E" w:rsidR="009708A2" w:rsidRPr="00D528F1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D528F1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Library Services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E53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278245DB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D8C5" w14:textId="77777777" w:rsidR="009708A2" w:rsidRPr="00D528F1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3:15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CD98" w14:textId="599ADD07" w:rsidR="009708A2" w:rsidRPr="00D528F1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 w:rsidRPr="00D528F1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“What is Effective Teaching?”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F366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>Sykes Ballroom C</w:t>
            </w:r>
          </w:p>
        </w:tc>
      </w:tr>
      <w:tr w:rsidR="009708A2" w14:paraId="0D533D3F" w14:textId="77777777" w:rsidTr="00772ACE"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EA61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CD43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Faculty Resource Fair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0838B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WCU Foundation</w:t>
            </w:r>
          </w:p>
        </w:tc>
      </w:tr>
      <w:tr w:rsidR="009708A2" w14:paraId="1C1AA80F" w14:textId="77777777" w:rsidTr="00772ACE">
        <w:trPr>
          <w:gridAfter w:val="1"/>
          <w:wAfter w:w="71" w:type="dxa"/>
          <w:trHeight w:hRule="exact" w:val="432"/>
        </w:trPr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153E1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lastRenderedPageBreak/>
              <w:t>5:15-6:45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BCF35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Reception to Honor the Class of 2019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8F061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WCU Foundation</w:t>
            </w:r>
          </w:p>
        </w:tc>
      </w:tr>
      <w:tr w:rsidR="009708A2" w:rsidRPr="00673B45" w14:paraId="423A7CD5" w14:textId="77777777" w:rsidTr="00772ACE">
        <w:tblPrEx>
          <w:tblCellMar>
            <w:left w:w="108" w:type="dxa"/>
            <w:right w:w="108" w:type="dxa"/>
          </w:tblCellMar>
        </w:tblPrEx>
        <w:trPr>
          <w:gridAfter w:val="1"/>
          <w:wAfter w:w="71" w:type="dxa"/>
          <w:trHeight w:val="180"/>
        </w:trPr>
        <w:tc>
          <w:tcPr>
            <w:tcW w:w="85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AE13CD" w14:textId="77777777" w:rsidR="009708A2" w:rsidRPr="00673B45" w:rsidRDefault="009708A2" w:rsidP="009708A2">
            <w:pPr>
              <w:tabs>
                <w:tab w:val="right" w:pos="8460"/>
              </w:tabs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2"/>
              </w:rPr>
              <w:t>Wednesday, Augus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2"/>
              </w:rPr>
              <w:t>t 14, 2019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2"/>
              </w:rPr>
              <w:tab/>
              <w:t xml:space="preserve"> 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2"/>
              </w:rPr>
              <w:t>Growing as a Professional at West Chester University</w:t>
            </w:r>
          </w:p>
        </w:tc>
      </w:tr>
      <w:tr w:rsidR="009708A2" w:rsidRPr="00673B45" w14:paraId="4268135A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58D3DDA8" w14:textId="77777777" w:rsidR="009708A2" w:rsidRDefault="009708A2" w:rsidP="009708A2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52EB4D8C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Continental Breakfast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80AD3B2" w14:textId="77777777" w:rsidR="009708A2" w:rsidRDefault="009708A2" w:rsidP="009708A2">
            <w:pP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  <w:t xml:space="preserve">Philips Autograph Library </w:t>
            </w:r>
          </w:p>
        </w:tc>
      </w:tr>
      <w:tr w:rsidR="009708A2" w:rsidRPr="00673B45" w14:paraId="410AC03C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4CAC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9285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Welcome and Overview of Day 3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C905B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5227F32F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9B15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9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080A" w14:textId="15F4E745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16"/>
                <w:szCs w:val="16"/>
              </w:rPr>
            </w:pPr>
            <w:r w:rsidRPr="0079471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The Faculty Evaluation Process: First Year &amp; Beyond</w:t>
            </w:r>
          </w:p>
          <w:p w14:paraId="00C9CF99" w14:textId="77777777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  <w:p w14:paraId="592DDFF8" w14:textId="77777777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  <w:p w14:paraId="4FF6208F" w14:textId="77777777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  <w:p w14:paraId="04972B72" w14:textId="77777777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  <w:p w14:paraId="71B353EF" w14:textId="23A9614A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F9D4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26BB378B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9429D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7A7F" w14:textId="6F590CC4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16"/>
                <w:szCs w:val="16"/>
              </w:rPr>
            </w:pPr>
            <w:r w:rsidRPr="0079471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Evaluation Process: Promotion/Tenure Workshop</w:t>
            </w:r>
            <w:r w:rsidRPr="00794719">
              <w:rPr>
                <w:rFonts w:ascii="Candara" w:hAnsi="Candara" w:cs="Times New Roman"/>
                <w:noProof w:val="0"/>
                <w:color w:val="000000"/>
                <w:sz w:val="16"/>
                <w:szCs w:val="16"/>
              </w:rPr>
              <w:t xml:space="preserve">  </w:t>
            </w:r>
          </w:p>
          <w:p w14:paraId="44011E79" w14:textId="2A237029" w:rsidR="009708A2" w:rsidRPr="0079471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AD49B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0D692F7B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A570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A0A4" w14:textId="464BBF14" w:rsidR="009708A2" w:rsidRPr="00A06C00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  <w:highlight w:val="yellow"/>
              </w:rPr>
            </w:pPr>
            <w:r w:rsidRPr="00D528F1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Evaluation Process: Tenure &amp; Promotion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7D3C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2C430146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74F3C81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55D0EAE4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4AD0185A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1657633C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4A656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E4CB" w14:textId="62EE301D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Advising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1863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A06C00" w14:paraId="24E09E5F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C366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E84A" w14:textId="6C566421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Informal Reflection on Morning Sessions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1640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7BACBBB7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5828659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20CD81AF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Luncheon with the Provost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06F4E2C8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764B380E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4A00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B8D8" w14:textId="66B8BE2C" w:rsidR="009708A2" w:rsidRPr="009C7DB6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16"/>
                <w:szCs w:val="16"/>
              </w:rPr>
            </w:pPr>
            <w:r w:rsidRPr="00687B6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Curriculum and Academic Policies Council (CAPC)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FDF3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3D560A10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56B0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8377" w14:textId="335BA2B4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Service Learning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4ACA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7BC1C9CE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EA1F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618D" w14:textId="36FBBE2C" w:rsidR="009708A2" w:rsidRPr="00CF4479" w:rsidRDefault="009708A2" w:rsidP="009708A2">
            <w:pPr>
              <w:rPr>
                <w:rFonts w:ascii="Candara" w:hAnsi="Candara"/>
                <w:color w:val="000000"/>
                <w:sz w:val="16"/>
                <w:szCs w:val="16"/>
              </w:rPr>
            </w:pPr>
            <w:r w:rsidRPr="00687B69">
              <w:rPr>
                <w:rFonts w:ascii="Candara" w:hAnsi="Candara"/>
                <w:color w:val="000000"/>
                <w:sz w:val="22"/>
                <w:szCs w:val="22"/>
              </w:rPr>
              <w:t>Office of Research and Sponsored Programs</w:t>
            </w:r>
          </w:p>
          <w:p w14:paraId="0B860177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  <w:p w14:paraId="2EF2E2B6" w14:textId="77777777" w:rsidR="009708A2" w:rsidRDefault="009708A2" w:rsidP="009708A2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  <w:p w14:paraId="2199BAED" w14:textId="720A2DA5" w:rsidR="009708A2" w:rsidRDefault="009708A2" w:rsidP="009708A2">
            <w:pPr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000000"/>
                <w:sz w:val="16"/>
                <w:szCs w:val="16"/>
              </w:rPr>
              <w:t xml:space="preserve">Laura </w:t>
            </w:r>
          </w:p>
          <w:p w14:paraId="4C2BC32D" w14:textId="77777777" w:rsidR="009708A2" w:rsidRDefault="009708A2" w:rsidP="009708A2">
            <w:pPr>
              <w:rPr>
                <w:rFonts w:ascii="Candara" w:hAnsi="Candara"/>
                <w:color w:val="000000"/>
                <w:sz w:val="16"/>
                <w:szCs w:val="16"/>
              </w:rPr>
            </w:pPr>
          </w:p>
          <w:p w14:paraId="583E66BA" w14:textId="21A4D929" w:rsidR="009708A2" w:rsidRPr="00A11929" w:rsidRDefault="009708A2" w:rsidP="009708A2">
            <w:pPr>
              <w:rPr>
                <w:rFonts w:ascii="Candara" w:hAnsi="Candara"/>
                <w:color w:val="000000"/>
                <w:sz w:val="16"/>
                <w:szCs w:val="16"/>
              </w:rPr>
            </w:pPr>
            <w:r>
              <w:rPr>
                <w:rFonts w:ascii="Candara" w:hAnsi="Candara"/>
                <w:color w:val="000000"/>
                <w:sz w:val="16"/>
                <w:szCs w:val="16"/>
              </w:rPr>
              <w:t>VVassallo</w:t>
            </w:r>
          </w:p>
          <w:p w14:paraId="6CF7C1A3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6A54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  <w:p w14:paraId="77CC82C5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</w:p>
        </w:tc>
      </w:tr>
      <w:tr w:rsidR="009708A2" w:rsidRPr="00673B45" w14:paraId="5A8D9711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5467E8FC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2:05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3161DCD8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262276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3C468A4B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9576C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2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B8176" w14:textId="6F56F61C" w:rsidR="009708A2" w:rsidRDefault="009708A2" w:rsidP="009708A2">
            <w:r>
              <w:rPr>
                <w:rFonts w:ascii="Candara" w:hAnsi="Candara"/>
                <w:color w:val="000000"/>
                <w:sz w:val="22"/>
                <w:szCs w:val="22"/>
              </w:rPr>
              <w:t>Faculty Roundtable: Faculty Life at WCU</w:t>
            </w:r>
          </w:p>
          <w:p w14:paraId="48323A53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44D4E" w14:textId="77777777" w:rsidR="009708A2" w:rsidRPr="00687B69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5E7C6D7D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343ABB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3:30-4:00</w:t>
            </w:r>
          </w:p>
        </w:tc>
        <w:tc>
          <w:tcPr>
            <w:tcW w:w="51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BE0FD1" w14:textId="18E8B9C1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The Faculty Union (APSCUF): Part 2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71B6BF" w14:textId="77777777" w:rsidR="009708A2" w:rsidRDefault="009708A2" w:rsidP="009708A2">
            <w:pPr>
              <w:spacing w:before="0" w:after="0" w:line="240" w:lineRule="auto"/>
              <w:rPr>
                <w:rFonts w:ascii="Candara" w:hAnsi="Candara"/>
                <w:i/>
                <w:iCs/>
                <w:color w:val="000000"/>
                <w:sz w:val="22"/>
                <w:szCs w:val="22"/>
              </w:rPr>
            </w:pPr>
            <w:r w:rsidRPr="00687B69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085EB651" w14:textId="77777777" w:rsidTr="00772AC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86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45C6" w14:textId="77777777" w:rsidR="009708A2" w:rsidRPr="00673B45" w:rsidRDefault="009708A2" w:rsidP="009708A2">
            <w:pPr>
              <w:tabs>
                <w:tab w:val="right" w:pos="8460"/>
              </w:tabs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  <w:t>Thursday, August 1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  <w:t>5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  <w:t>, 201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  <w:t>9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  <w:tab/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4"/>
                <w:szCs w:val="24"/>
              </w:rPr>
              <w:t>Exploring West Chester University</w:t>
            </w:r>
          </w:p>
        </w:tc>
      </w:tr>
      <w:tr w:rsidR="009708A2" w:rsidRPr="00673B45" w14:paraId="1DD8D6F4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3484FECB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8: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6D2F8284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Continental Breakfast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52AEFAD0" w14:textId="09950A32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Green Room</w:t>
            </w:r>
          </w:p>
        </w:tc>
      </w:tr>
      <w:tr w:rsidR="009708A2" w:rsidRPr="00673B45" w14:paraId="5DA18EB9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1CDE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8: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3C66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Welcome by Student Affairs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0766" w14:textId="74C090E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Green Room</w:t>
            </w:r>
          </w:p>
        </w:tc>
      </w:tr>
      <w:tr w:rsidR="009708A2" w:rsidRPr="00673B45" w14:paraId="000C7028" w14:textId="77777777" w:rsidTr="006F1BE3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31AA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9:3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1429" w14:textId="452AC73F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86077D">
              <w:rPr>
                <w:rFonts w:ascii="Calibri" w:hAnsi="Calibri"/>
                <w:color w:val="000000"/>
                <w:sz w:val="22"/>
                <w:szCs w:val="22"/>
              </w:rPr>
              <w:t>West Chester University CARE Team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34B9" w14:textId="610CF32D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8400F6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Green Room</w:t>
            </w:r>
          </w:p>
        </w:tc>
      </w:tr>
      <w:tr w:rsidR="009708A2" w:rsidRPr="00673B45" w14:paraId="5627F5E2" w14:textId="77777777" w:rsidTr="006F1BE3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783764ED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10: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0027D35C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14:paraId="12E429E5" w14:textId="6E8CA9F8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8400F6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Green Room</w:t>
            </w:r>
          </w:p>
        </w:tc>
      </w:tr>
      <w:tr w:rsidR="009708A2" w:rsidRPr="00673B45" w14:paraId="4531AECD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B014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10: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DE88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Academic Student Support Services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FD7F" w14:textId="4B2CC736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Green Room</w:t>
            </w:r>
          </w:p>
        </w:tc>
      </w:tr>
      <w:tr w:rsidR="009708A2" w:rsidRPr="00673B45" w14:paraId="751A447D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BDB20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12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20D47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Welcome by the President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42E8A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 xml:space="preserve">Philips </w:t>
            </w:r>
            <w:r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Autograph Library</w:t>
            </w:r>
          </w:p>
        </w:tc>
      </w:tr>
      <w:tr w:rsidR="009708A2" w:rsidRPr="00673B45" w14:paraId="0C3FB0FB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25FE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2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506F1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Orientation Closing Remarks</w:t>
            </w: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81AF9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 xml:space="preserve">Philips </w:t>
            </w:r>
            <w:r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Autograph Library</w:t>
            </w:r>
          </w:p>
        </w:tc>
      </w:tr>
      <w:tr w:rsidR="009708A2" w:rsidRPr="00673B45" w14:paraId="305A15CB" w14:textId="77777777" w:rsidTr="00772AC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02753DAB" w14:textId="340EDBDB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12: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66CB6A3D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Luncheon w</w:t>
            </w: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ith the President, Executive Vice President &amp; Provost, Deputy</w:t>
            </w:r>
            <w:r w:rsidRPr="00673B45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Provost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24B78AF1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5A71E3A0" w14:textId="77777777" w:rsidTr="00772ACE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2E936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975A4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Class of 2019 Photo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2D0D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Autograph Library</w:t>
            </w:r>
          </w:p>
        </w:tc>
      </w:tr>
      <w:tr w:rsidR="009708A2" w:rsidRPr="00673B45" w14:paraId="7645C3AE" w14:textId="77777777" w:rsidTr="00772AC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65B12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1: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45</w:t>
            </w:r>
            <w:r w:rsidRPr="00673B45"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-3:</w:t>
            </w:r>
            <w:r>
              <w:rPr>
                <w:rFonts w:ascii="Candara" w:hAnsi="Candara" w:cs="Times New Roman"/>
                <w:b/>
                <w:bCs/>
                <w:noProof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0BB98" w14:textId="405862D4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Human Resources: Benefits Session Follow-Up</w:t>
            </w:r>
            <w:r w:rsidR="00B02068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/</w:t>
            </w:r>
            <w:bookmarkStart w:id="0" w:name="_GoBack"/>
            <w:bookmarkEnd w:id="0"/>
            <w:r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 xml:space="preserve">  </w:t>
            </w:r>
          </w:p>
          <w:p w14:paraId="4239B24D" w14:textId="77777777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</w:pPr>
            <w:r w:rsidRPr="00794719">
              <w:rPr>
                <w:rFonts w:ascii="Candara" w:hAnsi="Candara" w:cs="Times New Roman"/>
                <w:noProof w:val="0"/>
                <w:color w:val="000000"/>
                <w:sz w:val="22"/>
                <w:szCs w:val="22"/>
              </w:rPr>
              <w:t>Individual Photos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4A61DA" w14:textId="77777777" w:rsidR="009708A2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 w:rsidRPr="00673B45"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Philips Conference Room</w:t>
            </w:r>
          </w:p>
          <w:p w14:paraId="3A7A0605" w14:textId="27989E25" w:rsidR="009708A2" w:rsidRPr="00673B45" w:rsidRDefault="009708A2" w:rsidP="009708A2">
            <w:pPr>
              <w:spacing w:before="0" w:after="0" w:line="240" w:lineRule="auto"/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</w:pPr>
            <w:r>
              <w:rPr>
                <w:rFonts w:ascii="Candara" w:hAnsi="Candara" w:cs="Times New Roman"/>
                <w:i/>
                <w:iCs/>
                <w:noProof w:val="0"/>
                <w:color w:val="000000"/>
                <w:sz w:val="22"/>
                <w:szCs w:val="22"/>
              </w:rPr>
              <w:t>Green Room</w:t>
            </w:r>
          </w:p>
        </w:tc>
      </w:tr>
    </w:tbl>
    <w:p w14:paraId="6D70F08E" w14:textId="77777777" w:rsidR="00F107D0" w:rsidRPr="00670D10" w:rsidRDefault="00AC63CD" w:rsidP="00AC63CD">
      <w:pPr>
        <w:rPr>
          <w:rFonts w:ascii="Candara" w:hAnsi="Candara"/>
          <w:sz w:val="20"/>
          <w:szCs w:val="20"/>
        </w:rPr>
      </w:pPr>
      <w:r w:rsidRPr="00670D10">
        <w:rPr>
          <w:rFonts w:ascii="Candara" w:hAnsi="Candara"/>
          <w:sz w:val="20"/>
          <w:szCs w:val="20"/>
        </w:rPr>
        <w:t xml:space="preserve"> </w:t>
      </w:r>
    </w:p>
    <w:sectPr w:rsidR="00F107D0" w:rsidRPr="00670D10" w:rsidSect="00574646">
      <w:headerReference w:type="default" r:id="rId7"/>
      <w:footerReference w:type="default" r:id="rId8"/>
      <w:pgSz w:w="12240" w:h="15840"/>
      <w:pgMar w:top="144" w:right="1267" w:bottom="720" w:left="21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7549" w14:textId="77777777" w:rsidR="00275A05" w:rsidRDefault="00275A05" w:rsidP="00481028">
      <w:r>
        <w:separator/>
      </w:r>
    </w:p>
  </w:endnote>
  <w:endnote w:type="continuationSeparator" w:id="0">
    <w:p w14:paraId="758A927A" w14:textId="77777777" w:rsidR="00275A05" w:rsidRDefault="00275A05" w:rsidP="0048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29FA" w14:textId="0BD1D2AA" w:rsidR="00AC33B9" w:rsidRPr="007E51BB" w:rsidRDefault="00AC33B9" w:rsidP="00481028">
    <w:pPr>
      <w:pStyle w:val="Footer"/>
    </w:pPr>
    <w:r w:rsidRPr="007E51BB">
      <w:t>New Faculty Orientation 20</w:t>
    </w:r>
    <w:r w:rsidR="00085230">
      <w:t>19</w:t>
    </w:r>
    <w:r w:rsidRPr="007E51BB">
      <w:t xml:space="preserve">– Page </w:t>
    </w:r>
    <w:r>
      <w:fldChar w:fldCharType="begin"/>
    </w:r>
    <w:r>
      <w:instrText xml:space="preserve"> PAGE   \* MERGEFORMAT </w:instrText>
    </w:r>
    <w:r>
      <w:fldChar w:fldCharType="separate"/>
    </w:r>
    <w:r w:rsidR="00B02068">
      <w:t>1</w:t>
    </w:r>
    <w:r>
      <w:fldChar w:fldCharType="end"/>
    </w:r>
  </w:p>
  <w:p w14:paraId="389B6577" w14:textId="77777777" w:rsidR="00AC33B9" w:rsidRDefault="00AC33B9" w:rsidP="00481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B517" w14:textId="77777777" w:rsidR="00275A05" w:rsidRDefault="00275A05" w:rsidP="00481028">
      <w:r>
        <w:separator/>
      </w:r>
    </w:p>
  </w:footnote>
  <w:footnote w:type="continuationSeparator" w:id="0">
    <w:p w14:paraId="211643EC" w14:textId="77777777" w:rsidR="00275A05" w:rsidRDefault="00275A05" w:rsidP="0048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6C8C" w14:textId="77777777" w:rsidR="00AC33B9" w:rsidRDefault="00AC33B9">
    <w:pPr>
      <w:pStyle w:val="Header"/>
    </w:pPr>
    <w:r>
      <w:drawing>
        <wp:anchor distT="0" distB="0" distL="114300" distR="114300" simplePos="0" relativeHeight="251657216" behindDoc="0" locked="0" layoutInCell="1" allowOverlap="1" wp14:anchorId="7FE29B27" wp14:editId="33672A4B">
          <wp:simplePos x="0" y="0"/>
          <wp:positionH relativeFrom="column">
            <wp:posOffset>-1168400</wp:posOffset>
          </wp:positionH>
          <wp:positionV relativeFrom="paragraph">
            <wp:posOffset>-193675</wp:posOffset>
          </wp:positionV>
          <wp:extent cx="1054100" cy="524510"/>
          <wp:effectExtent l="0" t="0" r="0" b="8890"/>
          <wp:wrapSquare wrapText="bothSides"/>
          <wp:docPr id="7" name="Picture 7" descr="W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7DE5"/>
    <w:multiLevelType w:val="hybridMultilevel"/>
    <w:tmpl w:val="6906A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460"/>
    <w:multiLevelType w:val="hybridMultilevel"/>
    <w:tmpl w:val="5CFA790C"/>
    <w:lvl w:ilvl="0" w:tplc="F738E14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0388D"/>
    <w:multiLevelType w:val="hybridMultilevel"/>
    <w:tmpl w:val="510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6DB5"/>
    <w:multiLevelType w:val="hybridMultilevel"/>
    <w:tmpl w:val="26D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D6FA1"/>
    <w:multiLevelType w:val="hybridMultilevel"/>
    <w:tmpl w:val="ABC4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FAB"/>
    <w:multiLevelType w:val="hybridMultilevel"/>
    <w:tmpl w:val="3A14735E"/>
    <w:lvl w:ilvl="0" w:tplc="6476739C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D6BD5"/>
    <w:multiLevelType w:val="hybridMultilevel"/>
    <w:tmpl w:val="4566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14669AE"/>
    <w:multiLevelType w:val="hybridMultilevel"/>
    <w:tmpl w:val="01E2B8AE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9"/>
    <w:rsid w:val="00000AEE"/>
    <w:rsid w:val="00001909"/>
    <w:rsid w:val="000020FD"/>
    <w:rsid w:val="00011245"/>
    <w:rsid w:val="000116DE"/>
    <w:rsid w:val="00012814"/>
    <w:rsid w:val="00014206"/>
    <w:rsid w:val="00022DD2"/>
    <w:rsid w:val="00024586"/>
    <w:rsid w:val="00026FD5"/>
    <w:rsid w:val="00027AB1"/>
    <w:rsid w:val="000322EC"/>
    <w:rsid w:val="000342BE"/>
    <w:rsid w:val="00041950"/>
    <w:rsid w:val="00043EE8"/>
    <w:rsid w:val="00044D15"/>
    <w:rsid w:val="00050373"/>
    <w:rsid w:val="00052141"/>
    <w:rsid w:val="00054391"/>
    <w:rsid w:val="0005521A"/>
    <w:rsid w:val="000561DD"/>
    <w:rsid w:val="000564E1"/>
    <w:rsid w:val="00057B64"/>
    <w:rsid w:val="00060AA8"/>
    <w:rsid w:val="0006165C"/>
    <w:rsid w:val="000618C9"/>
    <w:rsid w:val="0006388D"/>
    <w:rsid w:val="00072640"/>
    <w:rsid w:val="00074631"/>
    <w:rsid w:val="00074FEE"/>
    <w:rsid w:val="000752CD"/>
    <w:rsid w:val="00076375"/>
    <w:rsid w:val="000768D3"/>
    <w:rsid w:val="000813B6"/>
    <w:rsid w:val="00081E57"/>
    <w:rsid w:val="00084CBB"/>
    <w:rsid w:val="00085230"/>
    <w:rsid w:val="00086903"/>
    <w:rsid w:val="00091ED2"/>
    <w:rsid w:val="000933CA"/>
    <w:rsid w:val="00094F4F"/>
    <w:rsid w:val="000958B5"/>
    <w:rsid w:val="00096915"/>
    <w:rsid w:val="00097119"/>
    <w:rsid w:val="00097846"/>
    <w:rsid w:val="000A0343"/>
    <w:rsid w:val="000A0E59"/>
    <w:rsid w:val="000A4D67"/>
    <w:rsid w:val="000A7C83"/>
    <w:rsid w:val="000B03D4"/>
    <w:rsid w:val="000B4E4D"/>
    <w:rsid w:val="000C0CC6"/>
    <w:rsid w:val="000C1695"/>
    <w:rsid w:val="000C508C"/>
    <w:rsid w:val="000D00CE"/>
    <w:rsid w:val="000D156D"/>
    <w:rsid w:val="000D28B8"/>
    <w:rsid w:val="000D53DF"/>
    <w:rsid w:val="000D7B5E"/>
    <w:rsid w:val="000E32B2"/>
    <w:rsid w:val="000E46EA"/>
    <w:rsid w:val="000E4C77"/>
    <w:rsid w:val="000E6214"/>
    <w:rsid w:val="000E764C"/>
    <w:rsid w:val="000F0464"/>
    <w:rsid w:val="000F4B4A"/>
    <w:rsid w:val="000F5FAE"/>
    <w:rsid w:val="000F65BF"/>
    <w:rsid w:val="001001A4"/>
    <w:rsid w:val="00100564"/>
    <w:rsid w:val="00100B71"/>
    <w:rsid w:val="00100D1A"/>
    <w:rsid w:val="00100E05"/>
    <w:rsid w:val="00102134"/>
    <w:rsid w:val="0010471C"/>
    <w:rsid w:val="00104950"/>
    <w:rsid w:val="00104AAC"/>
    <w:rsid w:val="00110585"/>
    <w:rsid w:val="00113533"/>
    <w:rsid w:val="00114FE5"/>
    <w:rsid w:val="001204EA"/>
    <w:rsid w:val="00121923"/>
    <w:rsid w:val="00121B40"/>
    <w:rsid w:val="00122949"/>
    <w:rsid w:val="00123144"/>
    <w:rsid w:val="00124093"/>
    <w:rsid w:val="00125A77"/>
    <w:rsid w:val="00125D55"/>
    <w:rsid w:val="00125E47"/>
    <w:rsid w:val="00126F98"/>
    <w:rsid w:val="00127D9A"/>
    <w:rsid w:val="00130D6C"/>
    <w:rsid w:val="00131337"/>
    <w:rsid w:val="00131477"/>
    <w:rsid w:val="0013369D"/>
    <w:rsid w:val="00134FBC"/>
    <w:rsid w:val="001352F0"/>
    <w:rsid w:val="00136002"/>
    <w:rsid w:val="00136E96"/>
    <w:rsid w:val="001405E2"/>
    <w:rsid w:val="00140B98"/>
    <w:rsid w:val="0014182F"/>
    <w:rsid w:val="001434AA"/>
    <w:rsid w:val="001441C4"/>
    <w:rsid w:val="00144F44"/>
    <w:rsid w:val="00145884"/>
    <w:rsid w:val="001461BC"/>
    <w:rsid w:val="00146DBB"/>
    <w:rsid w:val="001476AC"/>
    <w:rsid w:val="0015356A"/>
    <w:rsid w:val="0015737E"/>
    <w:rsid w:val="00157CDC"/>
    <w:rsid w:val="00162C2B"/>
    <w:rsid w:val="001630CC"/>
    <w:rsid w:val="00165213"/>
    <w:rsid w:val="00166B53"/>
    <w:rsid w:val="00167688"/>
    <w:rsid w:val="00167A43"/>
    <w:rsid w:val="00174C41"/>
    <w:rsid w:val="00175202"/>
    <w:rsid w:val="0017661F"/>
    <w:rsid w:val="00177C04"/>
    <w:rsid w:val="0018284B"/>
    <w:rsid w:val="0018556B"/>
    <w:rsid w:val="001861F0"/>
    <w:rsid w:val="00193BCC"/>
    <w:rsid w:val="001940C5"/>
    <w:rsid w:val="0019494F"/>
    <w:rsid w:val="001979DE"/>
    <w:rsid w:val="001A0BC3"/>
    <w:rsid w:val="001A1393"/>
    <w:rsid w:val="001A18AA"/>
    <w:rsid w:val="001A2758"/>
    <w:rsid w:val="001A4418"/>
    <w:rsid w:val="001A47E2"/>
    <w:rsid w:val="001A5ADF"/>
    <w:rsid w:val="001A6662"/>
    <w:rsid w:val="001A6839"/>
    <w:rsid w:val="001B0519"/>
    <w:rsid w:val="001B05A3"/>
    <w:rsid w:val="001B30D5"/>
    <w:rsid w:val="001B4542"/>
    <w:rsid w:val="001B46C9"/>
    <w:rsid w:val="001B4B82"/>
    <w:rsid w:val="001B6212"/>
    <w:rsid w:val="001B73A6"/>
    <w:rsid w:val="001B7B40"/>
    <w:rsid w:val="001B7D69"/>
    <w:rsid w:val="001C3AFC"/>
    <w:rsid w:val="001C4E25"/>
    <w:rsid w:val="001C627A"/>
    <w:rsid w:val="001C6955"/>
    <w:rsid w:val="001D113C"/>
    <w:rsid w:val="001D21EC"/>
    <w:rsid w:val="001D2483"/>
    <w:rsid w:val="001D26E0"/>
    <w:rsid w:val="001D2B16"/>
    <w:rsid w:val="001D3003"/>
    <w:rsid w:val="001D5791"/>
    <w:rsid w:val="001E52F3"/>
    <w:rsid w:val="001E53E9"/>
    <w:rsid w:val="001E6AE5"/>
    <w:rsid w:val="001F2AC9"/>
    <w:rsid w:val="001F4AEC"/>
    <w:rsid w:val="001F5FDC"/>
    <w:rsid w:val="0020076F"/>
    <w:rsid w:val="002010F6"/>
    <w:rsid w:val="0020110F"/>
    <w:rsid w:val="00203D2E"/>
    <w:rsid w:val="00204114"/>
    <w:rsid w:val="00210335"/>
    <w:rsid w:val="0021080F"/>
    <w:rsid w:val="00211A96"/>
    <w:rsid w:val="00213A6D"/>
    <w:rsid w:val="00214FDA"/>
    <w:rsid w:val="002155B2"/>
    <w:rsid w:val="0021686E"/>
    <w:rsid w:val="00216BB2"/>
    <w:rsid w:val="00217B0B"/>
    <w:rsid w:val="0022060B"/>
    <w:rsid w:val="00220C23"/>
    <w:rsid w:val="002223D6"/>
    <w:rsid w:val="00223A85"/>
    <w:rsid w:val="002270FF"/>
    <w:rsid w:val="00227362"/>
    <w:rsid w:val="00230774"/>
    <w:rsid w:val="00231627"/>
    <w:rsid w:val="00231DA7"/>
    <w:rsid w:val="00231F27"/>
    <w:rsid w:val="00231FC8"/>
    <w:rsid w:val="00233F1E"/>
    <w:rsid w:val="002355C6"/>
    <w:rsid w:val="002402AF"/>
    <w:rsid w:val="00240DF8"/>
    <w:rsid w:val="00241551"/>
    <w:rsid w:val="00245563"/>
    <w:rsid w:val="00250554"/>
    <w:rsid w:val="002530E5"/>
    <w:rsid w:val="00253769"/>
    <w:rsid w:val="002566E0"/>
    <w:rsid w:val="00257CEF"/>
    <w:rsid w:val="002627CB"/>
    <w:rsid w:val="00264DD7"/>
    <w:rsid w:val="0026521F"/>
    <w:rsid w:val="00265B5A"/>
    <w:rsid w:val="00266CB3"/>
    <w:rsid w:val="0026744A"/>
    <w:rsid w:val="00267457"/>
    <w:rsid w:val="00267AC9"/>
    <w:rsid w:val="00275A05"/>
    <w:rsid w:val="00276FA2"/>
    <w:rsid w:val="00284400"/>
    <w:rsid w:val="00285D50"/>
    <w:rsid w:val="00285D79"/>
    <w:rsid w:val="002916C1"/>
    <w:rsid w:val="002916F8"/>
    <w:rsid w:val="0029222A"/>
    <w:rsid w:val="00293DEE"/>
    <w:rsid w:val="00294F7D"/>
    <w:rsid w:val="00295858"/>
    <w:rsid w:val="00295F8D"/>
    <w:rsid w:val="00296797"/>
    <w:rsid w:val="002972C4"/>
    <w:rsid w:val="00297458"/>
    <w:rsid w:val="002A3A8D"/>
    <w:rsid w:val="002A69BC"/>
    <w:rsid w:val="002A76A7"/>
    <w:rsid w:val="002A7807"/>
    <w:rsid w:val="002B118E"/>
    <w:rsid w:val="002B7A46"/>
    <w:rsid w:val="002B7DB2"/>
    <w:rsid w:val="002C1407"/>
    <w:rsid w:val="002C188F"/>
    <w:rsid w:val="002C4DB6"/>
    <w:rsid w:val="002C673B"/>
    <w:rsid w:val="002C7721"/>
    <w:rsid w:val="002C7E71"/>
    <w:rsid w:val="002D348C"/>
    <w:rsid w:val="002D567D"/>
    <w:rsid w:val="002D6900"/>
    <w:rsid w:val="002D6EC3"/>
    <w:rsid w:val="002D7409"/>
    <w:rsid w:val="002E053B"/>
    <w:rsid w:val="002E05A2"/>
    <w:rsid w:val="002E0A65"/>
    <w:rsid w:val="002E1C1F"/>
    <w:rsid w:val="002E2DD2"/>
    <w:rsid w:val="002E385D"/>
    <w:rsid w:val="002E5D77"/>
    <w:rsid w:val="002E677D"/>
    <w:rsid w:val="002E7422"/>
    <w:rsid w:val="002F03D8"/>
    <w:rsid w:val="002F071A"/>
    <w:rsid w:val="002F3E04"/>
    <w:rsid w:val="002F631B"/>
    <w:rsid w:val="00300279"/>
    <w:rsid w:val="00303067"/>
    <w:rsid w:val="00304F8F"/>
    <w:rsid w:val="0031335E"/>
    <w:rsid w:val="003146F4"/>
    <w:rsid w:val="00314C9D"/>
    <w:rsid w:val="00314EFA"/>
    <w:rsid w:val="0031610C"/>
    <w:rsid w:val="003162A7"/>
    <w:rsid w:val="00316B1D"/>
    <w:rsid w:val="00316B60"/>
    <w:rsid w:val="003213AE"/>
    <w:rsid w:val="00321666"/>
    <w:rsid w:val="00321DE4"/>
    <w:rsid w:val="0032226F"/>
    <w:rsid w:val="0032466A"/>
    <w:rsid w:val="003250BA"/>
    <w:rsid w:val="00326847"/>
    <w:rsid w:val="00327961"/>
    <w:rsid w:val="00327E00"/>
    <w:rsid w:val="00332B5D"/>
    <w:rsid w:val="003334D2"/>
    <w:rsid w:val="00337AE2"/>
    <w:rsid w:val="003420A7"/>
    <w:rsid w:val="00343D9F"/>
    <w:rsid w:val="003454F0"/>
    <w:rsid w:val="0034552D"/>
    <w:rsid w:val="00345DD4"/>
    <w:rsid w:val="003467BB"/>
    <w:rsid w:val="003474CC"/>
    <w:rsid w:val="00351469"/>
    <w:rsid w:val="003524C6"/>
    <w:rsid w:val="00354037"/>
    <w:rsid w:val="00354BAD"/>
    <w:rsid w:val="00355B29"/>
    <w:rsid w:val="0035605B"/>
    <w:rsid w:val="00356086"/>
    <w:rsid w:val="00356FD8"/>
    <w:rsid w:val="00357EDF"/>
    <w:rsid w:val="00361492"/>
    <w:rsid w:val="00361EF8"/>
    <w:rsid w:val="003620EB"/>
    <w:rsid w:val="00362641"/>
    <w:rsid w:val="003627F0"/>
    <w:rsid w:val="003656F0"/>
    <w:rsid w:val="0036743D"/>
    <w:rsid w:val="00367E69"/>
    <w:rsid w:val="00371658"/>
    <w:rsid w:val="003730C6"/>
    <w:rsid w:val="00374BE1"/>
    <w:rsid w:val="00374CDC"/>
    <w:rsid w:val="003768C0"/>
    <w:rsid w:val="00377BCD"/>
    <w:rsid w:val="00381DD6"/>
    <w:rsid w:val="00381DD9"/>
    <w:rsid w:val="00384E2B"/>
    <w:rsid w:val="003854E8"/>
    <w:rsid w:val="003862D8"/>
    <w:rsid w:val="00387AD8"/>
    <w:rsid w:val="00387F24"/>
    <w:rsid w:val="00394B37"/>
    <w:rsid w:val="00394BC3"/>
    <w:rsid w:val="00395199"/>
    <w:rsid w:val="003952AB"/>
    <w:rsid w:val="003A04D9"/>
    <w:rsid w:val="003A213F"/>
    <w:rsid w:val="003A2E6A"/>
    <w:rsid w:val="003A41AA"/>
    <w:rsid w:val="003B2F6F"/>
    <w:rsid w:val="003B4F23"/>
    <w:rsid w:val="003C3A58"/>
    <w:rsid w:val="003C5567"/>
    <w:rsid w:val="003D0F90"/>
    <w:rsid w:val="003D2137"/>
    <w:rsid w:val="003D351E"/>
    <w:rsid w:val="003D4AA6"/>
    <w:rsid w:val="003D5084"/>
    <w:rsid w:val="003E2A32"/>
    <w:rsid w:val="003E2CB0"/>
    <w:rsid w:val="003E6E57"/>
    <w:rsid w:val="003F04EB"/>
    <w:rsid w:val="003F0A0B"/>
    <w:rsid w:val="003F2FE0"/>
    <w:rsid w:val="003F4568"/>
    <w:rsid w:val="003F67B6"/>
    <w:rsid w:val="003F6EEE"/>
    <w:rsid w:val="004000DB"/>
    <w:rsid w:val="004054F9"/>
    <w:rsid w:val="004057A6"/>
    <w:rsid w:val="00413118"/>
    <w:rsid w:val="0041427B"/>
    <w:rsid w:val="0041549D"/>
    <w:rsid w:val="00416420"/>
    <w:rsid w:val="00417353"/>
    <w:rsid w:val="004231EF"/>
    <w:rsid w:val="00424CE6"/>
    <w:rsid w:val="0042569D"/>
    <w:rsid w:val="00425D8D"/>
    <w:rsid w:val="00426E9B"/>
    <w:rsid w:val="0043038B"/>
    <w:rsid w:val="00430AC3"/>
    <w:rsid w:val="00431C1D"/>
    <w:rsid w:val="004320AE"/>
    <w:rsid w:val="00432462"/>
    <w:rsid w:val="004329D6"/>
    <w:rsid w:val="00433224"/>
    <w:rsid w:val="0043322E"/>
    <w:rsid w:val="0043367F"/>
    <w:rsid w:val="004343FD"/>
    <w:rsid w:val="00434AF0"/>
    <w:rsid w:val="00435409"/>
    <w:rsid w:val="00437F1E"/>
    <w:rsid w:val="00440E9E"/>
    <w:rsid w:val="0044392E"/>
    <w:rsid w:val="00444B4A"/>
    <w:rsid w:val="004453F1"/>
    <w:rsid w:val="004455A3"/>
    <w:rsid w:val="004474CC"/>
    <w:rsid w:val="004523CD"/>
    <w:rsid w:val="00454DBA"/>
    <w:rsid w:val="0045568E"/>
    <w:rsid w:val="00457898"/>
    <w:rsid w:val="004605A0"/>
    <w:rsid w:val="004623A2"/>
    <w:rsid w:val="00462C28"/>
    <w:rsid w:val="00462F02"/>
    <w:rsid w:val="00463621"/>
    <w:rsid w:val="00464D57"/>
    <w:rsid w:val="0046531E"/>
    <w:rsid w:val="00465762"/>
    <w:rsid w:val="0046708F"/>
    <w:rsid w:val="00467827"/>
    <w:rsid w:val="00467AB4"/>
    <w:rsid w:val="0047145C"/>
    <w:rsid w:val="00473BEC"/>
    <w:rsid w:val="004740EE"/>
    <w:rsid w:val="004759B9"/>
    <w:rsid w:val="00480560"/>
    <w:rsid w:val="00481028"/>
    <w:rsid w:val="00484941"/>
    <w:rsid w:val="00485CF2"/>
    <w:rsid w:val="00486623"/>
    <w:rsid w:val="004967CD"/>
    <w:rsid w:val="004A2417"/>
    <w:rsid w:val="004A41D1"/>
    <w:rsid w:val="004A48A5"/>
    <w:rsid w:val="004A4D46"/>
    <w:rsid w:val="004A6B01"/>
    <w:rsid w:val="004A6DCD"/>
    <w:rsid w:val="004A6E35"/>
    <w:rsid w:val="004A6FC7"/>
    <w:rsid w:val="004B14FD"/>
    <w:rsid w:val="004B59C3"/>
    <w:rsid w:val="004B5BB1"/>
    <w:rsid w:val="004B650E"/>
    <w:rsid w:val="004C0444"/>
    <w:rsid w:val="004C1AD5"/>
    <w:rsid w:val="004C1E34"/>
    <w:rsid w:val="004C1F10"/>
    <w:rsid w:val="004C2680"/>
    <w:rsid w:val="004C26FE"/>
    <w:rsid w:val="004C3171"/>
    <w:rsid w:val="004C3BB5"/>
    <w:rsid w:val="004C4097"/>
    <w:rsid w:val="004C605C"/>
    <w:rsid w:val="004C67F6"/>
    <w:rsid w:val="004D1FBE"/>
    <w:rsid w:val="004D304C"/>
    <w:rsid w:val="004D3265"/>
    <w:rsid w:val="004D3995"/>
    <w:rsid w:val="004D4A03"/>
    <w:rsid w:val="004D53D5"/>
    <w:rsid w:val="004D54A0"/>
    <w:rsid w:val="004D7AD3"/>
    <w:rsid w:val="004E0243"/>
    <w:rsid w:val="004E23E9"/>
    <w:rsid w:val="004E2648"/>
    <w:rsid w:val="004E2EDB"/>
    <w:rsid w:val="004E346B"/>
    <w:rsid w:val="004E3EBA"/>
    <w:rsid w:val="004E6BAE"/>
    <w:rsid w:val="004E7806"/>
    <w:rsid w:val="004E7856"/>
    <w:rsid w:val="004F15A8"/>
    <w:rsid w:val="004F1E4E"/>
    <w:rsid w:val="004F1E53"/>
    <w:rsid w:val="004F2426"/>
    <w:rsid w:val="004F4EBD"/>
    <w:rsid w:val="004F5C46"/>
    <w:rsid w:val="004F5F6F"/>
    <w:rsid w:val="004F6083"/>
    <w:rsid w:val="004F6B3A"/>
    <w:rsid w:val="004F6BF1"/>
    <w:rsid w:val="0050152E"/>
    <w:rsid w:val="00501C45"/>
    <w:rsid w:val="00501F54"/>
    <w:rsid w:val="005049B1"/>
    <w:rsid w:val="0050795F"/>
    <w:rsid w:val="00513B0E"/>
    <w:rsid w:val="00513C18"/>
    <w:rsid w:val="0051407D"/>
    <w:rsid w:val="00514B92"/>
    <w:rsid w:val="00515A4C"/>
    <w:rsid w:val="0052319C"/>
    <w:rsid w:val="0052421C"/>
    <w:rsid w:val="0052438B"/>
    <w:rsid w:val="00524632"/>
    <w:rsid w:val="005251F1"/>
    <w:rsid w:val="0052633D"/>
    <w:rsid w:val="00527201"/>
    <w:rsid w:val="005274FA"/>
    <w:rsid w:val="005308D3"/>
    <w:rsid w:val="00530DBE"/>
    <w:rsid w:val="00531A1C"/>
    <w:rsid w:val="0053498B"/>
    <w:rsid w:val="00534D72"/>
    <w:rsid w:val="0053563B"/>
    <w:rsid w:val="00535D5C"/>
    <w:rsid w:val="00536032"/>
    <w:rsid w:val="00536AD4"/>
    <w:rsid w:val="00537E14"/>
    <w:rsid w:val="0054054D"/>
    <w:rsid w:val="0054154C"/>
    <w:rsid w:val="00542750"/>
    <w:rsid w:val="005456BD"/>
    <w:rsid w:val="00547922"/>
    <w:rsid w:val="005511F3"/>
    <w:rsid w:val="005527DC"/>
    <w:rsid w:val="00553877"/>
    <w:rsid w:val="00553FC2"/>
    <w:rsid w:val="00554035"/>
    <w:rsid w:val="00557BF4"/>
    <w:rsid w:val="00561E4F"/>
    <w:rsid w:val="005635C1"/>
    <w:rsid w:val="005666B0"/>
    <w:rsid w:val="005715F2"/>
    <w:rsid w:val="005723D1"/>
    <w:rsid w:val="00573E67"/>
    <w:rsid w:val="00574646"/>
    <w:rsid w:val="00575DF0"/>
    <w:rsid w:val="00576B78"/>
    <w:rsid w:val="00577918"/>
    <w:rsid w:val="005808C8"/>
    <w:rsid w:val="00580E8B"/>
    <w:rsid w:val="0058195D"/>
    <w:rsid w:val="00581D07"/>
    <w:rsid w:val="00582ABD"/>
    <w:rsid w:val="00582B8F"/>
    <w:rsid w:val="005849EF"/>
    <w:rsid w:val="0058661F"/>
    <w:rsid w:val="0059017C"/>
    <w:rsid w:val="005911E5"/>
    <w:rsid w:val="00591C4A"/>
    <w:rsid w:val="005924F4"/>
    <w:rsid w:val="00592572"/>
    <w:rsid w:val="00592E4D"/>
    <w:rsid w:val="0059397E"/>
    <w:rsid w:val="005955C7"/>
    <w:rsid w:val="00597815"/>
    <w:rsid w:val="005A29E3"/>
    <w:rsid w:val="005A36E5"/>
    <w:rsid w:val="005A404C"/>
    <w:rsid w:val="005A43B2"/>
    <w:rsid w:val="005A4A44"/>
    <w:rsid w:val="005A6833"/>
    <w:rsid w:val="005A68D7"/>
    <w:rsid w:val="005A6925"/>
    <w:rsid w:val="005B2B03"/>
    <w:rsid w:val="005B56A1"/>
    <w:rsid w:val="005B68CE"/>
    <w:rsid w:val="005B6ACC"/>
    <w:rsid w:val="005B7EDD"/>
    <w:rsid w:val="005C17E2"/>
    <w:rsid w:val="005C18A1"/>
    <w:rsid w:val="005C19BB"/>
    <w:rsid w:val="005C6B79"/>
    <w:rsid w:val="005C70C9"/>
    <w:rsid w:val="005D05B7"/>
    <w:rsid w:val="005D20C3"/>
    <w:rsid w:val="005D2D22"/>
    <w:rsid w:val="005D4F62"/>
    <w:rsid w:val="005D5FF4"/>
    <w:rsid w:val="005D73F0"/>
    <w:rsid w:val="005D7959"/>
    <w:rsid w:val="005D7C87"/>
    <w:rsid w:val="005E08EB"/>
    <w:rsid w:val="005E4F77"/>
    <w:rsid w:val="005F33EC"/>
    <w:rsid w:val="005F5415"/>
    <w:rsid w:val="005F5590"/>
    <w:rsid w:val="005F57DF"/>
    <w:rsid w:val="005F657C"/>
    <w:rsid w:val="00600FD5"/>
    <w:rsid w:val="00601246"/>
    <w:rsid w:val="00601A9F"/>
    <w:rsid w:val="00601B68"/>
    <w:rsid w:val="00602AAD"/>
    <w:rsid w:val="00604756"/>
    <w:rsid w:val="00605CC1"/>
    <w:rsid w:val="006060A7"/>
    <w:rsid w:val="006101DC"/>
    <w:rsid w:val="00611117"/>
    <w:rsid w:val="006113FB"/>
    <w:rsid w:val="00611A45"/>
    <w:rsid w:val="00612FDF"/>
    <w:rsid w:val="006142F5"/>
    <w:rsid w:val="00614389"/>
    <w:rsid w:val="00615310"/>
    <w:rsid w:val="00615DCC"/>
    <w:rsid w:val="00623242"/>
    <w:rsid w:val="00625FCA"/>
    <w:rsid w:val="006277AF"/>
    <w:rsid w:val="00627F5D"/>
    <w:rsid w:val="00630EBA"/>
    <w:rsid w:val="00631FCF"/>
    <w:rsid w:val="00632310"/>
    <w:rsid w:val="00633471"/>
    <w:rsid w:val="00634EA5"/>
    <w:rsid w:val="00634F28"/>
    <w:rsid w:val="0063554A"/>
    <w:rsid w:val="00635A5C"/>
    <w:rsid w:val="00636734"/>
    <w:rsid w:val="00640BEA"/>
    <w:rsid w:val="00641779"/>
    <w:rsid w:val="00642163"/>
    <w:rsid w:val="006427D9"/>
    <w:rsid w:val="00643B5E"/>
    <w:rsid w:val="00644F05"/>
    <w:rsid w:val="00646AB4"/>
    <w:rsid w:val="00646B27"/>
    <w:rsid w:val="006478F1"/>
    <w:rsid w:val="0065132A"/>
    <w:rsid w:val="0065267C"/>
    <w:rsid w:val="00652910"/>
    <w:rsid w:val="006536F6"/>
    <w:rsid w:val="00657BCF"/>
    <w:rsid w:val="00661101"/>
    <w:rsid w:val="00665872"/>
    <w:rsid w:val="0066771C"/>
    <w:rsid w:val="006707E9"/>
    <w:rsid w:val="00670D10"/>
    <w:rsid w:val="00672D2F"/>
    <w:rsid w:val="0067600F"/>
    <w:rsid w:val="006766B1"/>
    <w:rsid w:val="006767C2"/>
    <w:rsid w:val="0067721D"/>
    <w:rsid w:val="0067765D"/>
    <w:rsid w:val="00677ED8"/>
    <w:rsid w:val="00680A00"/>
    <w:rsid w:val="00681480"/>
    <w:rsid w:val="0068292E"/>
    <w:rsid w:val="00682CD7"/>
    <w:rsid w:val="006837BA"/>
    <w:rsid w:val="00683B46"/>
    <w:rsid w:val="0068499B"/>
    <w:rsid w:val="00684CEB"/>
    <w:rsid w:val="00685D9B"/>
    <w:rsid w:val="00686A49"/>
    <w:rsid w:val="0068730E"/>
    <w:rsid w:val="00687930"/>
    <w:rsid w:val="00687B69"/>
    <w:rsid w:val="00690443"/>
    <w:rsid w:val="006921E4"/>
    <w:rsid w:val="006959F7"/>
    <w:rsid w:val="00695E0F"/>
    <w:rsid w:val="00696D40"/>
    <w:rsid w:val="006A12E3"/>
    <w:rsid w:val="006A1D9A"/>
    <w:rsid w:val="006A1EA3"/>
    <w:rsid w:val="006A3FBA"/>
    <w:rsid w:val="006A7C6F"/>
    <w:rsid w:val="006B44E3"/>
    <w:rsid w:val="006C0ACA"/>
    <w:rsid w:val="006C1759"/>
    <w:rsid w:val="006C2BD3"/>
    <w:rsid w:val="006C2D98"/>
    <w:rsid w:val="006C4F6F"/>
    <w:rsid w:val="006D2285"/>
    <w:rsid w:val="006D28AB"/>
    <w:rsid w:val="006D4364"/>
    <w:rsid w:val="006D7801"/>
    <w:rsid w:val="006E049D"/>
    <w:rsid w:val="006E2C5E"/>
    <w:rsid w:val="006E3087"/>
    <w:rsid w:val="006E367E"/>
    <w:rsid w:val="006E4D3D"/>
    <w:rsid w:val="006E59DA"/>
    <w:rsid w:val="006E6FB1"/>
    <w:rsid w:val="006E7A9B"/>
    <w:rsid w:val="006F0310"/>
    <w:rsid w:val="006F058D"/>
    <w:rsid w:val="006F5276"/>
    <w:rsid w:val="006F56F0"/>
    <w:rsid w:val="006F6DF9"/>
    <w:rsid w:val="006F6ED1"/>
    <w:rsid w:val="006F75BC"/>
    <w:rsid w:val="0070186F"/>
    <w:rsid w:val="00703B72"/>
    <w:rsid w:val="007108ED"/>
    <w:rsid w:val="00712BF7"/>
    <w:rsid w:val="00713AE4"/>
    <w:rsid w:val="007163F4"/>
    <w:rsid w:val="0072022C"/>
    <w:rsid w:val="007206A4"/>
    <w:rsid w:val="0072087B"/>
    <w:rsid w:val="007224FE"/>
    <w:rsid w:val="00722538"/>
    <w:rsid w:val="00722C70"/>
    <w:rsid w:val="00724BF1"/>
    <w:rsid w:val="007316E2"/>
    <w:rsid w:val="007324E1"/>
    <w:rsid w:val="007335D8"/>
    <w:rsid w:val="00740BFD"/>
    <w:rsid w:val="007410D3"/>
    <w:rsid w:val="00745360"/>
    <w:rsid w:val="00747D20"/>
    <w:rsid w:val="007549E8"/>
    <w:rsid w:val="0075666C"/>
    <w:rsid w:val="00760B6C"/>
    <w:rsid w:val="0076313E"/>
    <w:rsid w:val="0076674C"/>
    <w:rsid w:val="00767344"/>
    <w:rsid w:val="00767406"/>
    <w:rsid w:val="00772ACE"/>
    <w:rsid w:val="00773FE1"/>
    <w:rsid w:val="00776990"/>
    <w:rsid w:val="0078019F"/>
    <w:rsid w:val="007801F1"/>
    <w:rsid w:val="00780B36"/>
    <w:rsid w:val="00780E88"/>
    <w:rsid w:val="007819ED"/>
    <w:rsid w:val="00783516"/>
    <w:rsid w:val="0078420A"/>
    <w:rsid w:val="00784D08"/>
    <w:rsid w:val="00791EF3"/>
    <w:rsid w:val="0079233A"/>
    <w:rsid w:val="00792AE6"/>
    <w:rsid w:val="00792BC9"/>
    <w:rsid w:val="007936D7"/>
    <w:rsid w:val="00793890"/>
    <w:rsid w:val="007941DD"/>
    <w:rsid w:val="007944BF"/>
    <w:rsid w:val="007944D7"/>
    <w:rsid w:val="00794719"/>
    <w:rsid w:val="0079477A"/>
    <w:rsid w:val="00794E57"/>
    <w:rsid w:val="00796152"/>
    <w:rsid w:val="00796F1F"/>
    <w:rsid w:val="007A14C8"/>
    <w:rsid w:val="007A43CA"/>
    <w:rsid w:val="007A75E1"/>
    <w:rsid w:val="007A7A9E"/>
    <w:rsid w:val="007B1F94"/>
    <w:rsid w:val="007B20B6"/>
    <w:rsid w:val="007B283E"/>
    <w:rsid w:val="007B2AB1"/>
    <w:rsid w:val="007B31C1"/>
    <w:rsid w:val="007B61F7"/>
    <w:rsid w:val="007C1CB7"/>
    <w:rsid w:val="007C2D7E"/>
    <w:rsid w:val="007C3A23"/>
    <w:rsid w:val="007C4F48"/>
    <w:rsid w:val="007C66B1"/>
    <w:rsid w:val="007C74CD"/>
    <w:rsid w:val="007C7948"/>
    <w:rsid w:val="007D01F5"/>
    <w:rsid w:val="007D16BB"/>
    <w:rsid w:val="007D7DD5"/>
    <w:rsid w:val="007E001F"/>
    <w:rsid w:val="007E3F77"/>
    <w:rsid w:val="007E51BB"/>
    <w:rsid w:val="007E5E36"/>
    <w:rsid w:val="007E677F"/>
    <w:rsid w:val="007E6D6A"/>
    <w:rsid w:val="007F1C85"/>
    <w:rsid w:val="007F43CE"/>
    <w:rsid w:val="007F6A7C"/>
    <w:rsid w:val="007F7634"/>
    <w:rsid w:val="00800E02"/>
    <w:rsid w:val="0080159C"/>
    <w:rsid w:val="008021A0"/>
    <w:rsid w:val="008034E5"/>
    <w:rsid w:val="008059AC"/>
    <w:rsid w:val="00806579"/>
    <w:rsid w:val="0080769A"/>
    <w:rsid w:val="00807E77"/>
    <w:rsid w:val="00810ECE"/>
    <w:rsid w:val="0081177C"/>
    <w:rsid w:val="00812D0D"/>
    <w:rsid w:val="008141AE"/>
    <w:rsid w:val="0081464B"/>
    <w:rsid w:val="00814CE1"/>
    <w:rsid w:val="00815A05"/>
    <w:rsid w:val="008170D6"/>
    <w:rsid w:val="0081796C"/>
    <w:rsid w:val="00824769"/>
    <w:rsid w:val="00825A2D"/>
    <w:rsid w:val="00825B66"/>
    <w:rsid w:val="00826F49"/>
    <w:rsid w:val="008272B3"/>
    <w:rsid w:val="00827613"/>
    <w:rsid w:val="008278C8"/>
    <w:rsid w:val="00830CE1"/>
    <w:rsid w:val="00831E40"/>
    <w:rsid w:val="00835A27"/>
    <w:rsid w:val="00837506"/>
    <w:rsid w:val="00837540"/>
    <w:rsid w:val="008407C6"/>
    <w:rsid w:val="00841A3A"/>
    <w:rsid w:val="008420CF"/>
    <w:rsid w:val="008435D0"/>
    <w:rsid w:val="00844AE5"/>
    <w:rsid w:val="00845C3A"/>
    <w:rsid w:val="00847E2F"/>
    <w:rsid w:val="008545E7"/>
    <w:rsid w:val="008555C2"/>
    <w:rsid w:val="008556B4"/>
    <w:rsid w:val="008577C0"/>
    <w:rsid w:val="00864AC5"/>
    <w:rsid w:val="008671FD"/>
    <w:rsid w:val="00870BD6"/>
    <w:rsid w:val="00871CBA"/>
    <w:rsid w:val="00871E04"/>
    <w:rsid w:val="008722A1"/>
    <w:rsid w:val="00873A53"/>
    <w:rsid w:val="00874A70"/>
    <w:rsid w:val="00884781"/>
    <w:rsid w:val="00884E05"/>
    <w:rsid w:val="00886A7C"/>
    <w:rsid w:val="00886C18"/>
    <w:rsid w:val="00886D72"/>
    <w:rsid w:val="00887000"/>
    <w:rsid w:val="00887BF0"/>
    <w:rsid w:val="00887CDF"/>
    <w:rsid w:val="0089071E"/>
    <w:rsid w:val="00891482"/>
    <w:rsid w:val="0089195E"/>
    <w:rsid w:val="00894136"/>
    <w:rsid w:val="0089686C"/>
    <w:rsid w:val="008971C2"/>
    <w:rsid w:val="008A0922"/>
    <w:rsid w:val="008A2599"/>
    <w:rsid w:val="008A417F"/>
    <w:rsid w:val="008A5174"/>
    <w:rsid w:val="008A7E76"/>
    <w:rsid w:val="008A7EE7"/>
    <w:rsid w:val="008B00C8"/>
    <w:rsid w:val="008B037D"/>
    <w:rsid w:val="008B08BA"/>
    <w:rsid w:val="008B11C3"/>
    <w:rsid w:val="008B1F33"/>
    <w:rsid w:val="008B2AED"/>
    <w:rsid w:val="008B3D07"/>
    <w:rsid w:val="008B4045"/>
    <w:rsid w:val="008B52BD"/>
    <w:rsid w:val="008B55DE"/>
    <w:rsid w:val="008B5D0D"/>
    <w:rsid w:val="008B5FC4"/>
    <w:rsid w:val="008B61F4"/>
    <w:rsid w:val="008B7FC1"/>
    <w:rsid w:val="008C0865"/>
    <w:rsid w:val="008D0BA0"/>
    <w:rsid w:val="008D109E"/>
    <w:rsid w:val="008D3885"/>
    <w:rsid w:val="008D3CB5"/>
    <w:rsid w:val="008D5C82"/>
    <w:rsid w:val="008D69EC"/>
    <w:rsid w:val="008D75F7"/>
    <w:rsid w:val="008D7897"/>
    <w:rsid w:val="008E0625"/>
    <w:rsid w:val="008E4842"/>
    <w:rsid w:val="008E6000"/>
    <w:rsid w:val="008E6668"/>
    <w:rsid w:val="008E6E65"/>
    <w:rsid w:val="008E7D66"/>
    <w:rsid w:val="008F0F49"/>
    <w:rsid w:val="008F64E2"/>
    <w:rsid w:val="008F6BF5"/>
    <w:rsid w:val="00900BF8"/>
    <w:rsid w:val="009028C3"/>
    <w:rsid w:val="00903ABB"/>
    <w:rsid w:val="00905F11"/>
    <w:rsid w:val="00907387"/>
    <w:rsid w:val="0090789D"/>
    <w:rsid w:val="009108EF"/>
    <w:rsid w:val="00910A9E"/>
    <w:rsid w:val="00910EBE"/>
    <w:rsid w:val="009118C1"/>
    <w:rsid w:val="0091229D"/>
    <w:rsid w:val="00912D6C"/>
    <w:rsid w:val="00912E6D"/>
    <w:rsid w:val="009143D4"/>
    <w:rsid w:val="00921EA2"/>
    <w:rsid w:val="0092215C"/>
    <w:rsid w:val="0092268F"/>
    <w:rsid w:val="00922EB0"/>
    <w:rsid w:val="0092356E"/>
    <w:rsid w:val="00923D78"/>
    <w:rsid w:val="00925215"/>
    <w:rsid w:val="00931538"/>
    <w:rsid w:val="00932258"/>
    <w:rsid w:val="00934DF1"/>
    <w:rsid w:val="00935416"/>
    <w:rsid w:val="00940793"/>
    <w:rsid w:val="0094143A"/>
    <w:rsid w:val="00942051"/>
    <w:rsid w:val="009439EB"/>
    <w:rsid w:val="00943AD0"/>
    <w:rsid w:val="00945015"/>
    <w:rsid w:val="00945BA5"/>
    <w:rsid w:val="00945F8F"/>
    <w:rsid w:val="009465CA"/>
    <w:rsid w:val="009471D9"/>
    <w:rsid w:val="00951535"/>
    <w:rsid w:val="00952E03"/>
    <w:rsid w:val="009547FA"/>
    <w:rsid w:val="00956867"/>
    <w:rsid w:val="009571EF"/>
    <w:rsid w:val="00960B09"/>
    <w:rsid w:val="00963722"/>
    <w:rsid w:val="009708A2"/>
    <w:rsid w:val="00970BB2"/>
    <w:rsid w:val="00973F91"/>
    <w:rsid w:val="00977A63"/>
    <w:rsid w:val="00980772"/>
    <w:rsid w:val="00982C1D"/>
    <w:rsid w:val="00984C62"/>
    <w:rsid w:val="00984F7A"/>
    <w:rsid w:val="0098705E"/>
    <w:rsid w:val="00987D41"/>
    <w:rsid w:val="0099045A"/>
    <w:rsid w:val="00990DA2"/>
    <w:rsid w:val="0099114D"/>
    <w:rsid w:val="00994056"/>
    <w:rsid w:val="0099431F"/>
    <w:rsid w:val="009965B9"/>
    <w:rsid w:val="0099770A"/>
    <w:rsid w:val="009978AB"/>
    <w:rsid w:val="009A0AF2"/>
    <w:rsid w:val="009A0B66"/>
    <w:rsid w:val="009A0FD4"/>
    <w:rsid w:val="009A32B2"/>
    <w:rsid w:val="009A59BC"/>
    <w:rsid w:val="009B0A59"/>
    <w:rsid w:val="009B53C8"/>
    <w:rsid w:val="009B5B92"/>
    <w:rsid w:val="009B6851"/>
    <w:rsid w:val="009B75F4"/>
    <w:rsid w:val="009C0C6E"/>
    <w:rsid w:val="009C1D3E"/>
    <w:rsid w:val="009C2358"/>
    <w:rsid w:val="009C4566"/>
    <w:rsid w:val="009C46A0"/>
    <w:rsid w:val="009C669C"/>
    <w:rsid w:val="009C7008"/>
    <w:rsid w:val="009C7DB6"/>
    <w:rsid w:val="009D2BF7"/>
    <w:rsid w:val="009D41A9"/>
    <w:rsid w:val="009D510D"/>
    <w:rsid w:val="009E2A51"/>
    <w:rsid w:val="009E6028"/>
    <w:rsid w:val="009E6FCE"/>
    <w:rsid w:val="009F0325"/>
    <w:rsid w:val="009F0E19"/>
    <w:rsid w:val="009F21E7"/>
    <w:rsid w:val="009F2209"/>
    <w:rsid w:val="009F3049"/>
    <w:rsid w:val="009F6382"/>
    <w:rsid w:val="009F73C2"/>
    <w:rsid w:val="00A03499"/>
    <w:rsid w:val="00A049EF"/>
    <w:rsid w:val="00A058A6"/>
    <w:rsid w:val="00A058FB"/>
    <w:rsid w:val="00A06C00"/>
    <w:rsid w:val="00A10241"/>
    <w:rsid w:val="00A11237"/>
    <w:rsid w:val="00A11929"/>
    <w:rsid w:val="00A11A33"/>
    <w:rsid w:val="00A13950"/>
    <w:rsid w:val="00A1486D"/>
    <w:rsid w:val="00A14940"/>
    <w:rsid w:val="00A14DFF"/>
    <w:rsid w:val="00A16F10"/>
    <w:rsid w:val="00A17B16"/>
    <w:rsid w:val="00A17D49"/>
    <w:rsid w:val="00A221F1"/>
    <w:rsid w:val="00A24C6B"/>
    <w:rsid w:val="00A251B3"/>
    <w:rsid w:val="00A25B6A"/>
    <w:rsid w:val="00A26668"/>
    <w:rsid w:val="00A27BA0"/>
    <w:rsid w:val="00A3209A"/>
    <w:rsid w:val="00A32FF8"/>
    <w:rsid w:val="00A3417E"/>
    <w:rsid w:val="00A34933"/>
    <w:rsid w:val="00A35735"/>
    <w:rsid w:val="00A4019F"/>
    <w:rsid w:val="00A40EEB"/>
    <w:rsid w:val="00A4223F"/>
    <w:rsid w:val="00A45890"/>
    <w:rsid w:val="00A45ED2"/>
    <w:rsid w:val="00A505B2"/>
    <w:rsid w:val="00A53770"/>
    <w:rsid w:val="00A53C7C"/>
    <w:rsid w:val="00A53F79"/>
    <w:rsid w:val="00A54F10"/>
    <w:rsid w:val="00A60007"/>
    <w:rsid w:val="00A62C56"/>
    <w:rsid w:val="00A631F3"/>
    <w:rsid w:val="00A63969"/>
    <w:rsid w:val="00A63AD7"/>
    <w:rsid w:val="00A641C3"/>
    <w:rsid w:val="00A65171"/>
    <w:rsid w:val="00A65C73"/>
    <w:rsid w:val="00A70DD2"/>
    <w:rsid w:val="00A737F5"/>
    <w:rsid w:val="00A74207"/>
    <w:rsid w:val="00A75534"/>
    <w:rsid w:val="00A75933"/>
    <w:rsid w:val="00A76A80"/>
    <w:rsid w:val="00A80098"/>
    <w:rsid w:val="00A81A93"/>
    <w:rsid w:val="00A87DE7"/>
    <w:rsid w:val="00A87F81"/>
    <w:rsid w:val="00A910E1"/>
    <w:rsid w:val="00A9337D"/>
    <w:rsid w:val="00A946A2"/>
    <w:rsid w:val="00A956C1"/>
    <w:rsid w:val="00A97ABB"/>
    <w:rsid w:val="00AA02F3"/>
    <w:rsid w:val="00AA084F"/>
    <w:rsid w:val="00AA0B89"/>
    <w:rsid w:val="00AA1CDC"/>
    <w:rsid w:val="00AA363F"/>
    <w:rsid w:val="00AA4F54"/>
    <w:rsid w:val="00AA6B4A"/>
    <w:rsid w:val="00AA6C4E"/>
    <w:rsid w:val="00AA6E68"/>
    <w:rsid w:val="00AB10E2"/>
    <w:rsid w:val="00AB14D8"/>
    <w:rsid w:val="00AB2473"/>
    <w:rsid w:val="00AB2E92"/>
    <w:rsid w:val="00AB337F"/>
    <w:rsid w:val="00AB3E04"/>
    <w:rsid w:val="00AB5940"/>
    <w:rsid w:val="00AC097D"/>
    <w:rsid w:val="00AC1AF7"/>
    <w:rsid w:val="00AC2CEB"/>
    <w:rsid w:val="00AC33B9"/>
    <w:rsid w:val="00AC3825"/>
    <w:rsid w:val="00AC63CD"/>
    <w:rsid w:val="00AD1A95"/>
    <w:rsid w:val="00AD1CE6"/>
    <w:rsid w:val="00AD2013"/>
    <w:rsid w:val="00AD43C3"/>
    <w:rsid w:val="00AD444B"/>
    <w:rsid w:val="00AD5E01"/>
    <w:rsid w:val="00AE1897"/>
    <w:rsid w:val="00AE3E11"/>
    <w:rsid w:val="00AE5267"/>
    <w:rsid w:val="00AE5689"/>
    <w:rsid w:val="00AE63DA"/>
    <w:rsid w:val="00AE7CA5"/>
    <w:rsid w:val="00AF3757"/>
    <w:rsid w:val="00AF5D63"/>
    <w:rsid w:val="00B01006"/>
    <w:rsid w:val="00B01A44"/>
    <w:rsid w:val="00B02068"/>
    <w:rsid w:val="00B0289A"/>
    <w:rsid w:val="00B02B13"/>
    <w:rsid w:val="00B05258"/>
    <w:rsid w:val="00B05AE1"/>
    <w:rsid w:val="00B065FA"/>
    <w:rsid w:val="00B07175"/>
    <w:rsid w:val="00B0751B"/>
    <w:rsid w:val="00B10AA7"/>
    <w:rsid w:val="00B13291"/>
    <w:rsid w:val="00B1474F"/>
    <w:rsid w:val="00B236E2"/>
    <w:rsid w:val="00B24E32"/>
    <w:rsid w:val="00B26180"/>
    <w:rsid w:val="00B263DD"/>
    <w:rsid w:val="00B2698F"/>
    <w:rsid w:val="00B273B0"/>
    <w:rsid w:val="00B30F39"/>
    <w:rsid w:val="00B319AE"/>
    <w:rsid w:val="00B31D1C"/>
    <w:rsid w:val="00B31EDC"/>
    <w:rsid w:val="00B378FB"/>
    <w:rsid w:val="00B40A1E"/>
    <w:rsid w:val="00B41965"/>
    <w:rsid w:val="00B429C1"/>
    <w:rsid w:val="00B434EB"/>
    <w:rsid w:val="00B4450A"/>
    <w:rsid w:val="00B45C2C"/>
    <w:rsid w:val="00B4639A"/>
    <w:rsid w:val="00B51704"/>
    <w:rsid w:val="00B546D2"/>
    <w:rsid w:val="00B6017F"/>
    <w:rsid w:val="00B62D9A"/>
    <w:rsid w:val="00B631AB"/>
    <w:rsid w:val="00B6425B"/>
    <w:rsid w:val="00B6555D"/>
    <w:rsid w:val="00B65A1D"/>
    <w:rsid w:val="00B66D95"/>
    <w:rsid w:val="00B67106"/>
    <w:rsid w:val="00B73C54"/>
    <w:rsid w:val="00B75151"/>
    <w:rsid w:val="00B75514"/>
    <w:rsid w:val="00B771EB"/>
    <w:rsid w:val="00B7767C"/>
    <w:rsid w:val="00B77E7D"/>
    <w:rsid w:val="00B80889"/>
    <w:rsid w:val="00B80D2E"/>
    <w:rsid w:val="00B81E25"/>
    <w:rsid w:val="00B83995"/>
    <w:rsid w:val="00B84893"/>
    <w:rsid w:val="00B86D0F"/>
    <w:rsid w:val="00B876A2"/>
    <w:rsid w:val="00B902B0"/>
    <w:rsid w:val="00B90E27"/>
    <w:rsid w:val="00B93223"/>
    <w:rsid w:val="00B9490A"/>
    <w:rsid w:val="00B9535A"/>
    <w:rsid w:val="00B96668"/>
    <w:rsid w:val="00B9717D"/>
    <w:rsid w:val="00B9743C"/>
    <w:rsid w:val="00BA0BDB"/>
    <w:rsid w:val="00BA0C88"/>
    <w:rsid w:val="00BA3A8F"/>
    <w:rsid w:val="00BA40C4"/>
    <w:rsid w:val="00BA437F"/>
    <w:rsid w:val="00BB0179"/>
    <w:rsid w:val="00BB1D68"/>
    <w:rsid w:val="00BB1DD6"/>
    <w:rsid w:val="00BB399C"/>
    <w:rsid w:val="00BB3C6A"/>
    <w:rsid w:val="00BB5477"/>
    <w:rsid w:val="00BB55E8"/>
    <w:rsid w:val="00BB6845"/>
    <w:rsid w:val="00BC16A0"/>
    <w:rsid w:val="00BC28EC"/>
    <w:rsid w:val="00BC36C8"/>
    <w:rsid w:val="00BC4574"/>
    <w:rsid w:val="00BD0106"/>
    <w:rsid w:val="00BD1A26"/>
    <w:rsid w:val="00BD7467"/>
    <w:rsid w:val="00BE00FE"/>
    <w:rsid w:val="00BE32A8"/>
    <w:rsid w:val="00BE3811"/>
    <w:rsid w:val="00BE3A2B"/>
    <w:rsid w:val="00BE6C47"/>
    <w:rsid w:val="00BF14F9"/>
    <w:rsid w:val="00BF351B"/>
    <w:rsid w:val="00BF3E8C"/>
    <w:rsid w:val="00BF62DD"/>
    <w:rsid w:val="00C00532"/>
    <w:rsid w:val="00C01560"/>
    <w:rsid w:val="00C03177"/>
    <w:rsid w:val="00C13DC5"/>
    <w:rsid w:val="00C16F0D"/>
    <w:rsid w:val="00C210F9"/>
    <w:rsid w:val="00C21A1B"/>
    <w:rsid w:val="00C22FB0"/>
    <w:rsid w:val="00C232E0"/>
    <w:rsid w:val="00C37B32"/>
    <w:rsid w:val="00C400D0"/>
    <w:rsid w:val="00C461D7"/>
    <w:rsid w:val="00C5076B"/>
    <w:rsid w:val="00C50F95"/>
    <w:rsid w:val="00C52CD1"/>
    <w:rsid w:val="00C55F91"/>
    <w:rsid w:val="00C56F7D"/>
    <w:rsid w:val="00C57875"/>
    <w:rsid w:val="00C57C53"/>
    <w:rsid w:val="00C63446"/>
    <w:rsid w:val="00C643FC"/>
    <w:rsid w:val="00C653AD"/>
    <w:rsid w:val="00C710E3"/>
    <w:rsid w:val="00C717AB"/>
    <w:rsid w:val="00C73382"/>
    <w:rsid w:val="00C766A8"/>
    <w:rsid w:val="00C76A4E"/>
    <w:rsid w:val="00C77CF3"/>
    <w:rsid w:val="00C82980"/>
    <w:rsid w:val="00C82C0E"/>
    <w:rsid w:val="00C83377"/>
    <w:rsid w:val="00C86313"/>
    <w:rsid w:val="00C9212F"/>
    <w:rsid w:val="00C95DB6"/>
    <w:rsid w:val="00CA149D"/>
    <w:rsid w:val="00CA3789"/>
    <w:rsid w:val="00CA436F"/>
    <w:rsid w:val="00CA4608"/>
    <w:rsid w:val="00CA4BFE"/>
    <w:rsid w:val="00CA6699"/>
    <w:rsid w:val="00CB22F2"/>
    <w:rsid w:val="00CB3062"/>
    <w:rsid w:val="00CB48C6"/>
    <w:rsid w:val="00CB4E1C"/>
    <w:rsid w:val="00CB5322"/>
    <w:rsid w:val="00CB5F9A"/>
    <w:rsid w:val="00CB64E1"/>
    <w:rsid w:val="00CB6C29"/>
    <w:rsid w:val="00CB7B50"/>
    <w:rsid w:val="00CC11FF"/>
    <w:rsid w:val="00CC7125"/>
    <w:rsid w:val="00CC7B93"/>
    <w:rsid w:val="00CD31CF"/>
    <w:rsid w:val="00CD4698"/>
    <w:rsid w:val="00CD54F0"/>
    <w:rsid w:val="00CD7026"/>
    <w:rsid w:val="00CD7044"/>
    <w:rsid w:val="00CE2100"/>
    <w:rsid w:val="00CE2C3B"/>
    <w:rsid w:val="00CE420C"/>
    <w:rsid w:val="00CE4229"/>
    <w:rsid w:val="00CE4FFA"/>
    <w:rsid w:val="00CE75CC"/>
    <w:rsid w:val="00CE7B17"/>
    <w:rsid w:val="00CF4479"/>
    <w:rsid w:val="00CF4B85"/>
    <w:rsid w:val="00CF4D7E"/>
    <w:rsid w:val="00CF6A15"/>
    <w:rsid w:val="00CF7B70"/>
    <w:rsid w:val="00D00E8B"/>
    <w:rsid w:val="00D03EF0"/>
    <w:rsid w:val="00D0427C"/>
    <w:rsid w:val="00D046D6"/>
    <w:rsid w:val="00D04714"/>
    <w:rsid w:val="00D06782"/>
    <w:rsid w:val="00D06A7A"/>
    <w:rsid w:val="00D110FE"/>
    <w:rsid w:val="00D11FFA"/>
    <w:rsid w:val="00D121A2"/>
    <w:rsid w:val="00D13A5A"/>
    <w:rsid w:val="00D1457E"/>
    <w:rsid w:val="00D175D5"/>
    <w:rsid w:val="00D220C2"/>
    <w:rsid w:val="00D22486"/>
    <w:rsid w:val="00D241AA"/>
    <w:rsid w:val="00D25546"/>
    <w:rsid w:val="00D25BFA"/>
    <w:rsid w:val="00D25D7B"/>
    <w:rsid w:val="00D26704"/>
    <w:rsid w:val="00D26E44"/>
    <w:rsid w:val="00D27CC1"/>
    <w:rsid w:val="00D3050A"/>
    <w:rsid w:val="00D31599"/>
    <w:rsid w:val="00D317FB"/>
    <w:rsid w:val="00D31B80"/>
    <w:rsid w:val="00D321AC"/>
    <w:rsid w:val="00D32CFB"/>
    <w:rsid w:val="00D3327A"/>
    <w:rsid w:val="00D34403"/>
    <w:rsid w:val="00D366A9"/>
    <w:rsid w:val="00D370C5"/>
    <w:rsid w:val="00D37798"/>
    <w:rsid w:val="00D402CB"/>
    <w:rsid w:val="00D413B6"/>
    <w:rsid w:val="00D44FEA"/>
    <w:rsid w:val="00D450C2"/>
    <w:rsid w:val="00D50308"/>
    <w:rsid w:val="00D50DEF"/>
    <w:rsid w:val="00D50E74"/>
    <w:rsid w:val="00D50F41"/>
    <w:rsid w:val="00D51FDD"/>
    <w:rsid w:val="00D528F1"/>
    <w:rsid w:val="00D55A6B"/>
    <w:rsid w:val="00D57847"/>
    <w:rsid w:val="00D6025B"/>
    <w:rsid w:val="00D605A4"/>
    <w:rsid w:val="00D60A56"/>
    <w:rsid w:val="00D617F6"/>
    <w:rsid w:val="00D6254F"/>
    <w:rsid w:val="00D6756E"/>
    <w:rsid w:val="00D704AB"/>
    <w:rsid w:val="00D70CFD"/>
    <w:rsid w:val="00D72911"/>
    <w:rsid w:val="00D7373C"/>
    <w:rsid w:val="00D75AB9"/>
    <w:rsid w:val="00D774CF"/>
    <w:rsid w:val="00D7771F"/>
    <w:rsid w:val="00D77832"/>
    <w:rsid w:val="00D77A70"/>
    <w:rsid w:val="00D822F9"/>
    <w:rsid w:val="00D83A2A"/>
    <w:rsid w:val="00D84C10"/>
    <w:rsid w:val="00D84E46"/>
    <w:rsid w:val="00D85C56"/>
    <w:rsid w:val="00D86F82"/>
    <w:rsid w:val="00D9389E"/>
    <w:rsid w:val="00D94601"/>
    <w:rsid w:val="00D955F6"/>
    <w:rsid w:val="00D956C7"/>
    <w:rsid w:val="00D96027"/>
    <w:rsid w:val="00D965A1"/>
    <w:rsid w:val="00D96D01"/>
    <w:rsid w:val="00DA543D"/>
    <w:rsid w:val="00DB602C"/>
    <w:rsid w:val="00DB6454"/>
    <w:rsid w:val="00DB6D13"/>
    <w:rsid w:val="00DB756C"/>
    <w:rsid w:val="00DC12F9"/>
    <w:rsid w:val="00DC1A31"/>
    <w:rsid w:val="00DC2D73"/>
    <w:rsid w:val="00DC36B7"/>
    <w:rsid w:val="00DC46CD"/>
    <w:rsid w:val="00DC495A"/>
    <w:rsid w:val="00DC4BD4"/>
    <w:rsid w:val="00DC6C98"/>
    <w:rsid w:val="00DC6FF4"/>
    <w:rsid w:val="00DC7CC6"/>
    <w:rsid w:val="00DD0A56"/>
    <w:rsid w:val="00DD2D3C"/>
    <w:rsid w:val="00DD4099"/>
    <w:rsid w:val="00DD453F"/>
    <w:rsid w:val="00DD7592"/>
    <w:rsid w:val="00DE184B"/>
    <w:rsid w:val="00DE1D9A"/>
    <w:rsid w:val="00DE2860"/>
    <w:rsid w:val="00DE3CB4"/>
    <w:rsid w:val="00DE41A2"/>
    <w:rsid w:val="00DE43E4"/>
    <w:rsid w:val="00DE445D"/>
    <w:rsid w:val="00DE5BA2"/>
    <w:rsid w:val="00DE7249"/>
    <w:rsid w:val="00DE78E9"/>
    <w:rsid w:val="00DF0243"/>
    <w:rsid w:val="00DF1981"/>
    <w:rsid w:val="00DF22CF"/>
    <w:rsid w:val="00DF385C"/>
    <w:rsid w:val="00DF48E4"/>
    <w:rsid w:val="00DF4F43"/>
    <w:rsid w:val="00DF597D"/>
    <w:rsid w:val="00DF6494"/>
    <w:rsid w:val="00DF6D87"/>
    <w:rsid w:val="00DF7C2E"/>
    <w:rsid w:val="00E00B6E"/>
    <w:rsid w:val="00E02887"/>
    <w:rsid w:val="00E0326A"/>
    <w:rsid w:val="00E06DF7"/>
    <w:rsid w:val="00E107EE"/>
    <w:rsid w:val="00E12503"/>
    <w:rsid w:val="00E12802"/>
    <w:rsid w:val="00E12B8A"/>
    <w:rsid w:val="00E12E6A"/>
    <w:rsid w:val="00E14DF4"/>
    <w:rsid w:val="00E17088"/>
    <w:rsid w:val="00E17BF0"/>
    <w:rsid w:val="00E213CA"/>
    <w:rsid w:val="00E215D9"/>
    <w:rsid w:val="00E21B84"/>
    <w:rsid w:val="00E224DE"/>
    <w:rsid w:val="00E24525"/>
    <w:rsid w:val="00E24B5A"/>
    <w:rsid w:val="00E322B5"/>
    <w:rsid w:val="00E33005"/>
    <w:rsid w:val="00E35448"/>
    <w:rsid w:val="00E355CC"/>
    <w:rsid w:val="00E3644F"/>
    <w:rsid w:val="00E410B5"/>
    <w:rsid w:val="00E42ABE"/>
    <w:rsid w:val="00E43F2B"/>
    <w:rsid w:val="00E44595"/>
    <w:rsid w:val="00E44AF7"/>
    <w:rsid w:val="00E452D0"/>
    <w:rsid w:val="00E45CA3"/>
    <w:rsid w:val="00E45E5A"/>
    <w:rsid w:val="00E52728"/>
    <w:rsid w:val="00E61A60"/>
    <w:rsid w:val="00E61E85"/>
    <w:rsid w:val="00E625BC"/>
    <w:rsid w:val="00E62E47"/>
    <w:rsid w:val="00E667A9"/>
    <w:rsid w:val="00E668E4"/>
    <w:rsid w:val="00E67796"/>
    <w:rsid w:val="00E67F19"/>
    <w:rsid w:val="00E70BC7"/>
    <w:rsid w:val="00E734F4"/>
    <w:rsid w:val="00E7530C"/>
    <w:rsid w:val="00E75E9E"/>
    <w:rsid w:val="00E7677A"/>
    <w:rsid w:val="00E768EF"/>
    <w:rsid w:val="00E826F0"/>
    <w:rsid w:val="00E83F56"/>
    <w:rsid w:val="00E845B3"/>
    <w:rsid w:val="00E87679"/>
    <w:rsid w:val="00E87E88"/>
    <w:rsid w:val="00E906B9"/>
    <w:rsid w:val="00E928A0"/>
    <w:rsid w:val="00E93A55"/>
    <w:rsid w:val="00EA0148"/>
    <w:rsid w:val="00EA74E9"/>
    <w:rsid w:val="00EB145B"/>
    <w:rsid w:val="00EB325A"/>
    <w:rsid w:val="00EB478D"/>
    <w:rsid w:val="00EB7957"/>
    <w:rsid w:val="00EB7AE5"/>
    <w:rsid w:val="00EC19ED"/>
    <w:rsid w:val="00EC1B1D"/>
    <w:rsid w:val="00EC3008"/>
    <w:rsid w:val="00EC35A2"/>
    <w:rsid w:val="00EC3E1A"/>
    <w:rsid w:val="00EC61F7"/>
    <w:rsid w:val="00EC61FC"/>
    <w:rsid w:val="00ED0747"/>
    <w:rsid w:val="00ED183F"/>
    <w:rsid w:val="00ED23BE"/>
    <w:rsid w:val="00ED3586"/>
    <w:rsid w:val="00ED7607"/>
    <w:rsid w:val="00EE40C6"/>
    <w:rsid w:val="00EE60EC"/>
    <w:rsid w:val="00EF21AC"/>
    <w:rsid w:val="00EF3C4A"/>
    <w:rsid w:val="00EF4B51"/>
    <w:rsid w:val="00EF66B8"/>
    <w:rsid w:val="00EF7DA5"/>
    <w:rsid w:val="00F00B98"/>
    <w:rsid w:val="00F03A4E"/>
    <w:rsid w:val="00F0570F"/>
    <w:rsid w:val="00F062CA"/>
    <w:rsid w:val="00F07005"/>
    <w:rsid w:val="00F1063B"/>
    <w:rsid w:val="00F107D0"/>
    <w:rsid w:val="00F125AB"/>
    <w:rsid w:val="00F21193"/>
    <w:rsid w:val="00F25468"/>
    <w:rsid w:val="00F2679A"/>
    <w:rsid w:val="00F2711C"/>
    <w:rsid w:val="00F30FE5"/>
    <w:rsid w:val="00F31517"/>
    <w:rsid w:val="00F31D8F"/>
    <w:rsid w:val="00F3373A"/>
    <w:rsid w:val="00F351FE"/>
    <w:rsid w:val="00F360E7"/>
    <w:rsid w:val="00F360FF"/>
    <w:rsid w:val="00F36673"/>
    <w:rsid w:val="00F3753F"/>
    <w:rsid w:val="00F37793"/>
    <w:rsid w:val="00F37BBE"/>
    <w:rsid w:val="00F4164E"/>
    <w:rsid w:val="00F43541"/>
    <w:rsid w:val="00F458C4"/>
    <w:rsid w:val="00F503AE"/>
    <w:rsid w:val="00F54D17"/>
    <w:rsid w:val="00F5726C"/>
    <w:rsid w:val="00F57C09"/>
    <w:rsid w:val="00F60C3D"/>
    <w:rsid w:val="00F632EB"/>
    <w:rsid w:val="00F633CA"/>
    <w:rsid w:val="00F649D8"/>
    <w:rsid w:val="00F658F4"/>
    <w:rsid w:val="00F665E1"/>
    <w:rsid w:val="00F66A37"/>
    <w:rsid w:val="00F708F4"/>
    <w:rsid w:val="00F7152B"/>
    <w:rsid w:val="00F71567"/>
    <w:rsid w:val="00F717BC"/>
    <w:rsid w:val="00F734E0"/>
    <w:rsid w:val="00F7359E"/>
    <w:rsid w:val="00F7427C"/>
    <w:rsid w:val="00F75C8C"/>
    <w:rsid w:val="00F7640E"/>
    <w:rsid w:val="00F80087"/>
    <w:rsid w:val="00F81F7B"/>
    <w:rsid w:val="00F82E29"/>
    <w:rsid w:val="00F838EA"/>
    <w:rsid w:val="00F83F0F"/>
    <w:rsid w:val="00F84AEB"/>
    <w:rsid w:val="00F8561E"/>
    <w:rsid w:val="00F868EB"/>
    <w:rsid w:val="00F87B38"/>
    <w:rsid w:val="00F90A1B"/>
    <w:rsid w:val="00F90A6A"/>
    <w:rsid w:val="00F90C51"/>
    <w:rsid w:val="00F96E58"/>
    <w:rsid w:val="00F96F12"/>
    <w:rsid w:val="00FA01AE"/>
    <w:rsid w:val="00FA2529"/>
    <w:rsid w:val="00FA29FE"/>
    <w:rsid w:val="00FA2D2B"/>
    <w:rsid w:val="00FA4E13"/>
    <w:rsid w:val="00FB09E9"/>
    <w:rsid w:val="00FB11BD"/>
    <w:rsid w:val="00FB347B"/>
    <w:rsid w:val="00FB4DA3"/>
    <w:rsid w:val="00FB51E1"/>
    <w:rsid w:val="00FC1F71"/>
    <w:rsid w:val="00FC29CB"/>
    <w:rsid w:val="00FC31E0"/>
    <w:rsid w:val="00FC5B68"/>
    <w:rsid w:val="00FC60C8"/>
    <w:rsid w:val="00FC7B97"/>
    <w:rsid w:val="00FC7CDD"/>
    <w:rsid w:val="00FD2922"/>
    <w:rsid w:val="00FD3FEB"/>
    <w:rsid w:val="00FD6045"/>
    <w:rsid w:val="00FD63B5"/>
    <w:rsid w:val="00FE0415"/>
    <w:rsid w:val="00FE0910"/>
    <w:rsid w:val="00FE70CC"/>
    <w:rsid w:val="00FF0DD0"/>
    <w:rsid w:val="00FF1B6C"/>
    <w:rsid w:val="00FF1E2E"/>
    <w:rsid w:val="00FF29BA"/>
    <w:rsid w:val="00FF42A5"/>
    <w:rsid w:val="00FF5771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47AF0"/>
  <w15:docId w15:val="{5D21FEE0-1B16-40A3-97E4-656DC7E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F0"/>
    <w:pPr>
      <w:spacing w:before="120" w:after="200" w:line="276" w:lineRule="auto"/>
    </w:pPr>
    <w:rPr>
      <w:rFonts w:ascii="Arial" w:hAnsi="Arial" w:cs="Arial"/>
      <w:noProof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648"/>
    <w:pPr>
      <w:keepNext/>
      <w:spacing w:before="0" w:after="0" w:line="240" w:lineRule="auto"/>
      <w:jc w:val="center"/>
      <w:outlineLvl w:val="2"/>
    </w:pPr>
    <w:rPr>
      <w:rFonts w:eastAsia="SimSun" w:cs="SimSun"/>
      <w:b/>
      <w:bCs/>
      <w:i/>
      <w:iCs/>
      <w:noProof w:val="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4E2648"/>
    <w:rPr>
      <w:rFonts w:ascii="Arial" w:eastAsia="SimSun" w:hAnsi="Arial" w:cs="SimSun"/>
      <w:b/>
      <w:bCs/>
      <w:i/>
      <w:i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5C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7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C70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70C9"/>
    <w:pPr>
      <w:pBdr>
        <w:top w:val="single" w:sz="24" w:space="5" w:color="9BBB59"/>
      </w:pBdr>
      <w:tabs>
        <w:tab w:val="center" w:pos="4680"/>
        <w:tab w:val="right" w:pos="9360"/>
      </w:tabs>
      <w:spacing w:after="0" w:line="240" w:lineRule="auto"/>
      <w:jc w:val="right"/>
    </w:pPr>
    <w:rPr>
      <w:i/>
      <w:iCs/>
      <w:color w:val="8C8C8C"/>
    </w:rPr>
  </w:style>
  <w:style w:type="character" w:customStyle="1" w:styleId="FooterChar">
    <w:name w:val="Footer Char"/>
    <w:link w:val="Footer"/>
    <w:uiPriority w:val="99"/>
    <w:locked/>
    <w:rsid w:val="005C70C9"/>
    <w:rPr>
      <w:rFonts w:cs="Times New Roman"/>
      <w:i/>
      <w:iCs/>
      <w:color w:val="8C8C8C"/>
    </w:rPr>
  </w:style>
  <w:style w:type="paragraph" w:styleId="NoSpacing">
    <w:name w:val="No Spacing"/>
    <w:uiPriority w:val="99"/>
    <w:qFormat/>
    <w:rsid w:val="005D5FF4"/>
    <w:rPr>
      <w:sz w:val="22"/>
      <w:szCs w:val="22"/>
    </w:rPr>
  </w:style>
  <w:style w:type="table" w:customStyle="1" w:styleId="Calendar3">
    <w:name w:val="Calendar 3"/>
    <w:uiPriority w:val="99"/>
    <w:rsid w:val="00A03499"/>
    <w:pPr>
      <w:jc w:val="right"/>
    </w:pPr>
    <w:rPr>
      <w:rFonts w:ascii="Cambria" w:hAnsi="Cambria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A03499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rsid w:val="00A03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A03499"/>
    <w:rPr>
      <w:rFonts w:eastAsia="Times New Roman" w:cs="Times New Roman"/>
      <w:sz w:val="20"/>
      <w:szCs w:val="20"/>
    </w:rPr>
  </w:style>
  <w:style w:type="character" w:styleId="SubtleEmphasis">
    <w:name w:val="Subtle Emphasis"/>
    <w:uiPriority w:val="99"/>
    <w:qFormat/>
    <w:rsid w:val="00A03499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uiPriority w:val="99"/>
    <w:rsid w:val="00A034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03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A034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5267"/>
    <w:pPr>
      <w:ind w:left="720"/>
      <w:contextualSpacing/>
    </w:pPr>
  </w:style>
  <w:style w:type="character" w:customStyle="1" w:styleId="s">
    <w:name w:val="s"/>
    <w:uiPriority w:val="99"/>
    <w:rsid w:val="00294F7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96915"/>
    <w:pPr>
      <w:spacing w:before="0" w:after="0" w:line="240" w:lineRule="auto"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Emphasis">
    <w:name w:val="Emphasis"/>
    <w:uiPriority w:val="20"/>
    <w:qFormat/>
    <w:locked/>
    <w:rsid w:val="00096915"/>
    <w:rPr>
      <w:i/>
      <w:iCs/>
    </w:rPr>
  </w:style>
  <w:style w:type="character" w:styleId="Strong">
    <w:name w:val="Strong"/>
    <w:uiPriority w:val="22"/>
    <w:qFormat/>
    <w:locked/>
    <w:rsid w:val="00D77832"/>
    <w:rPr>
      <w:b/>
      <w:bCs/>
    </w:rPr>
  </w:style>
  <w:style w:type="character" w:customStyle="1" w:styleId="summary">
    <w:name w:val="summary"/>
    <w:rsid w:val="009A32B2"/>
  </w:style>
  <w:style w:type="paragraph" w:styleId="PlainText">
    <w:name w:val="Plain Text"/>
    <w:basedOn w:val="Normal"/>
    <w:link w:val="PlainTextChar"/>
    <w:uiPriority w:val="99"/>
    <w:semiHidden/>
    <w:unhideWhenUsed/>
    <w:rsid w:val="00F107D0"/>
    <w:pPr>
      <w:spacing w:before="0" w:after="0" w:line="240" w:lineRule="auto"/>
    </w:pPr>
    <w:rPr>
      <w:rFonts w:ascii="Calibri" w:eastAsiaTheme="minorHAnsi" w:hAnsi="Calibri" w:cs="Times New Roman"/>
      <w:noProof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7D0"/>
    <w:rPr>
      <w:rFonts w:eastAsiaTheme="minorHAnsi"/>
      <w:sz w:val="22"/>
      <w:szCs w:val="22"/>
    </w:rPr>
  </w:style>
  <w:style w:type="paragraph" w:customStyle="1" w:styleId="MediumGrid21">
    <w:name w:val="Medium Grid 21"/>
    <w:uiPriority w:val="99"/>
    <w:qFormat/>
    <w:rsid w:val="00A70D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803">
              <w:marLeft w:val="0"/>
              <w:marRight w:val="0"/>
              <w:marTop w:val="0"/>
              <w:marBottom w:val="0"/>
              <w:divBdr>
                <w:top w:val="single" w:sz="36" w:space="0" w:color="5F346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822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191">
                      <w:marLeft w:val="4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NFO Program 2017</vt:lpstr>
    </vt:vector>
  </TitlesOfParts>
  <Company>West Chester University of Pennsylvania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NFO Program 2017</dc:title>
  <dc:creator>West Chester University</dc:creator>
  <cp:keywords>New Faculty Orientation;Program;West Chester University</cp:keywords>
  <cp:lastModifiedBy>KD</cp:lastModifiedBy>
  <cp:revision>3</cp:revision>
  <cp:lastPrinted>2019-07-03T16:23:00Z</cp:lastPrinted>
  <dcterms:created xsi:type="dcterms:W3CDTF">2019-07-03T13:57:00Z</dcterms:created>
  <dcterms:modified xsi:type="dcterms:W3CDTF">2019-07-03T16:32:00Z</dcterms:modified>
</cp:coreProperties>
</file>