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ABFC" w14:textId="77777777" w:rsidR="00F1632D" w:rsidRDefault="00F1632D" w:rsidP="00406B66">
      <w:pPr>
        <w:jc w:val="center"/>
        <w:rPr>
          <w:b/>
          <w:sz w:val="22"/>
          <w:szCs w:val="22"/>
        </w:rPr>
      </w:pPr>
    </w:p>
    <w:p w14:paraId="5C1B9B1E" w14:textId="77777777" w:rsidR="00DF3C01" w:rsidRPr="00A040E0" w:rsidRDefault="00406B66" w:rsidP="00406B66">
      <w:pPr>
        <w:jc w:val="center"/>
        <w:rPr>
          <w:b/>
          <w:sz w:val="28"/>
          <w:szCs w:val="22"/>
        </w:rPr>
      </w:pPr>
      <w:r w:rsidRPr="00A040E0">
        <w:rPr>
          <w:b/>
          <w:sz w:val="28"/>
          <w:szCs w:val="22"/>
        </w:rPr>
        <w:t>WEST CHESTER UNIVERSITY</w:t>
      </w:r>
    </w:p>
    <w:p w14:paraId="2A1AAD0F" w14:textId="77777777" w:rsidR="00406B66" w:rsidRPr="0077702D" w:rsidRDefault="00406B66" w:rsidP="00406B66">
      <w:pPr>
        <w:jc w:val="center"/>
        <w:rPr>
          <w:b/>
          <w:sz w:val="22"/>
          <w:szCs w:val="22"/>
        </w:rPr>
      </w:pPr>
      <w:r w:rsidRPr="0077702D">
        <w:rPr>
          <w:b/>
          <w:sz w:val="22"/>
          <w:szCs w:val="22"/>
        </w:rPr>
        <w:t>Graduate Social Work Department</w:t>
      </w:r>
    </w:p>
    <w:p w14:paraId="5C6DE626" w14:textId="77777777" w:rsidR="00406B66" w:rsidRPr="0077702D" w:rsidRDefault="00406B66" w:rsidP="00406B66">
      <w:pPr>
        <w:jc w:val="center"/>
        <w:rPr>
          <w:i/>
          <w:sz w:val="22"/>
          <w:szCs w:val="22"/>
        </w:rPr>
      </w:pPr>
      <w:r w:rsidRPr="0077702D">
        <w:rPr>
          <w:i/>
          <w:sz w:val="22"/>
          <w:szCs w:val="22"/>
        </w:rPr>
        <w:t>Monthly Practicum Timesheet &amp; Supervision Log</w:t>
      </w:r>
      <w:r w:rsidR="00000C82" w:rsidRPr="0077702D">
        <w:rPr>
          <w:i/>
          <w:sz w:val="22"/>
          <w:szCs w:val="22"/>
        </w:rPr>
        <w:t xml:space="preserve"> ~</w:t>
      </w:r>
      <w:r w:rsidR="00A040E0" w:rsidRPr="0077702D">
        <w:rPr>
          <w:i/>
          <w:sz w:val="22"/>
          <w:szCs w:val="22"/>
        </w:rPr>
        <w:t xml:space="preserve"> </w:t>
      </w:r>
      <w:r w:rsidR="003E1DD5">
        <w:rPr>
          <w:b/>
          <w:bCs/>
          <w:i/>
          <w:color w:val="AF4AFF"/>
          <w:sz w:val="22"/>
          <w:szCs w:val="22"/>
        </w:rPr>
        <w:t>Specialized</w:t>
      </w:r>
      <w:r w:rsidR="00145227" w:rsidRPr="00A504C7">
        <w:rPr>
          <w:b/>
          <w:bCs/>
          <w:i/>
          <w:color w:val="AF4AFF"/>
          <w:sz w:val="22"/>
          <w:szCs w:val="22"/>
        </w:rPr>
        <w:t xml:space="preserve"> </w:t>
      </w:r>
      <w:r w:rsidR="00A040E0" w:rsidRPr="00A504C7">
        <w:rPr>
          <w:b/>
          <w:bCs/>
          <w:i/>
          <w:color w:val="AF4AFF"/>
          <w:sz w:val="22"/>
          <w:szCs w:val="22"/>
        </w:rPr>
        <w:t>Year</w:t>
      </w:r>
      <w:r w:rsidR="00A504C7">
        <w:rPr>
          <w:i/>
          <w:sz w:val="22"/>
          <w:szCs w:val="22"/>
        </w:rPr>
        <w:t xml:space="preserve"> </w:t>
      </w:r>
      <w:r w:rsidR="008D530A" w:rsidRPr="00A504C7">
        <w:rPr>
          <w:i/>
          <w:color w:val="AF4AFF"/>
          <w:sz w:val="22"/>
          <w:szCs w:val="22"/>
        </w:rPr>
        <w:t>~ AY 202</w:t>
      </w:r>
      <w:r w:rsidR="004D3A85">
        <w:rPr>
          <w:i/>
          <w:color w:val="AF4AFF"/>
          <w:sz w:val="22"/>
          <w:szCs w:val="22"/>
        </w:rPr>
        <w:t>3</w:t>
      </w:r>
      <w:r w:rsidR="008D530A" w:rsidRPr="00A504C7">
        <w:rPr>
          <w:i/>
          <w:color w:val="AF4AFF"/>
          <w:sz w:val="22"/>
          <w:szCs w:val="22"/>
        </w:rPr>
        <w:t>-202</w:t>
      </w:r>
      <w:r w:rsidR="004D3A85">
        <w:rPr>
          <w:i/>
          <w:color w:val="AF4AFF"/>
          <w:sz w:val="22"/>
          <w:szCs w:val="22"/>
        </w:rPr>
        <w:t>4</w:t>
      </w:r>
    </w:p>
    <w:p w14:paraId="7F232780" w14:textId="77777777" w:rsidR="00A040E0" w:rsidRPr="005D0AE4" w:rsidRDefault="00A040E0" w:rsidP="00406B66">
      <w:pPr>
        <w:jc w:val="center"/>
        <w:rPr>
          <w:b/>
          <w:sz w:val="21"/>
          <w:szCs w:val="21"/>
        </w:rPr>
      </w:pPr>
    </w:p>
    <w:p w14:paraId="02AF68B1" w14:textId="7A2E5DD6" w:rsidR="00A040E0" w:rsidRPr="005D0AE4" w:rsidRDefault="00A040E0" w:rsidP="00A040E0">
      <w:pPr>
        <w:rPr>
          <w:b/>
          <w:sz w:val="21"/>
          <w:szCs w:val="21"/>
          <w:highlight w:val="lightGray"/>
        </w:rPr>
      </w:pPr>
      <w:r w:rsidRPr="005D0AE4">
        <w:rPr>
          <w:sz w:val="21"/>
          <w:szCs w:val="21"/>
        </w:rPr>
        <w:t>On average</w:t>
      </w:r>
      <w:r w:rsidR="00DF72D8">
        <w:rPr>
          <w:sz w:val="21"/>
          <w:szCs w:val="21"/>
        </w:rPr>
        <w:t>,</w:t>
      </w:r>
      <w:r w:rsidRPr="005D0AE4">
        <w:rPr>
          <w:sz w:val="21"/>
          <w:szCs w:val="21"/>
        </w:rPr>
        <w:t xml:space="preserve"> students are expected to attend practicum </w:t>
      </w:r>
      <w:r w:rsidR="00B21305" w:rsidRPr="00173E63">
        <w:rPr>
          <w:sz w:val="21"/>
          <w:szCs w:val="21"/>
        </w:rPr>
        <w:t xml:space="preserve">an average of </w:t>
      </w:r>
      <w:r w:rsidR="00155972">
        <w:rPr>
          <w:sz w:val="21"/>
          <w:szCs w:val="21"/>
        </w:rPr>
        <w:t>*</w:t>
      </w:r>
      <w:r w:rsidR="00173E63" w:rsidRPr="00173E63">
        <w:rPr>
          <w:sz w:val="21"/>
          <w:szCs w:val="21"/>
        </w:rPr>
        <w:t>18</w:t>
      </w:r>
      <w:r w:rsidR="008D530A" w:rsidRPr="00173E63">
        <w:rPr>
          <w:sz w:val="21"/>
          <w:szCs w:val="21"/>
        </w:rPr>
        <w:t xml:space="preserve"> </w:t>
      </w:r>
      <w:r w:rsidR="005D0AE4" w:rsidRPr="00173E63">
        <w:rPr>
          <w:sz w:val="21"/>
          <w:szCs w:val="21"/>
        </w:rPr>
        <w:t xml:space="preserve">hours </w:t>
      </w:r>
      <w:r w:rsidRPr="00173E63">
        <w:rPr>
          <w:sz w:val="21"/>
          <w:szCs w:val="21"/>
        </w:rPr>
        <w:t>per week</w:t>
      </w:r>
      <w:r w:rsidR="008B6AD9" w:rsidRPr="00173E63">
        <w:rPr>
          <w:sz w:val="21"/>
          <w:szCs w:val="21"/>
        </w:rPr>
        <w:t xml:space="preserve"> </w:t>
      </w:r>
      <w:r w:rsidRPr="00173E63">
        <w:rPr>
          <w:sz w:val="21"/>
          <w:szCs w:val="21"/>
        </w:rPr>
        <w:t>for 14 weeks</w:t>
      </w:r>
      <w:r w:rsidR="00B21305" w:rsidRPr="00173E63">
        <w:rPr>
          <w:sz w:val="21"/>
          <w:szCs w:val="21"/>
        </w:rPr>
        <w:t xml:space="preserve">, a total of </w:t>
      </w:r>
      <w:r w:rsidR="00DA79EA" w:rsidRPr="00173E63">
        <w:rPr>
          <w:sz w:val="21"/>
          <w:szCs w:val="21"/>
        </w:rPr>
        <w:t>2</w:t>
      </w:r>
      <w:r w:rsidR="00173E63" w:rsidRPr="00173E63">
        <w:rPr>
          <w:sz w:val="21"/>
          <w:szCs w:val="21"/>
        </w:rPr>
        <w:t>52</w:t>
      </w:r>
      <w:r w:rsidR="008D530A" w:rsidRPr="00173E63">
        <w:rPr>
          <w:sz w:val="21"/>
          <w:szCs w:val="21"/>
        </w:rPr>
        <w:t xml:space="preserve"> </w:t>
      </w:r>
      <w:r w:rsidR="00B21305" w:rsidRPr="00173E63">
        <w:rPr>
          <w:sz w:val="21"/>
          <w:szCs w:val="21"/>
        </w:rPr>
        <w:t>hours</w:t>
      </w:r>
      <w:r w:rsidRPr="005D0AE4">
        <w:rPr>
          <w:sz w:val="21"/>
          <w:szCs w:val="21"/>
        </w:rPr>
        <w:t xml:space="preserve"> over the course of the semester</w:t>
      </w:r>
      <w:r w:rsidR="008B6AD9">
        <w:rPr>
          <w:sz w:val="21"/>
          <w:szCs w:val="21"/>
        </w:rPr>
        <w:t xml:space="preserve">. </w:t>
      </w:r>
      <w:r w:rsidRPr="005D0AE4">
        <w:rPr>
          <w:sz w:val="21"/>
          <w:szCs w:val="21"/>
        </w:rPr>
        <w:t xml:space="preserve">At least once per week, students are required to meet with their </w:t>
      </w:r>
      <w:r w:rsidR="004D3A85">
        <w:rPr>
          <w:sz w:val="21"/>
          <w:szCs w:val="21"/>
        </w:rPr>
        <w:t>practicum</w:t>
      </w:r>
      <w:r w:rsidRPr="005D0AE4">
        <w:rPr>
          <w:sz w:val="21"/>
          <w:szCs w:val="21"/>
        </w:rPr>
        <w:t xml:space="preserve"> instructor for approximately one hour of supervision.</w:t>
      </w:r>
      <w:r w:rsidR="00DF72D8">
        <w:rPr>
          <w:sz w:val="21"/>
          <w:szCs w:val="21"/>
        </w:rPr>
        <w:t xml:space="preserve"> This log must be submitted to the Faculty </w:t>
      </w:r>
      <w:r w:rsidR="004D3A85">
        <w:rPr>
          <w:sz w:val="21"/>
          <w:szCs w:val="21"/>
        </w:rPr>
        <w:t>Practicum</w:t>
      </w:r>
      <w:r w:rsidR="00DF72D8">
        <w:rPr>
          <w:sz w:val="21"/>
          <w:szCs w:val="21"/>
        </w:rPr>
        <w:t xml:space="preserve"> Liaison monthly. </w:t>
      </w:r>
    </w:p>
    <w:p w14:paraId="1E500646" w14:textId="77777777" w:rsidR="00A040E0" w:rsidRPr="00155972" w:rsidRDefault="008D530A" w:rsidP="00F1632D">
      <w:pPr>
        <w:spacing w:line="276" w:lineRule="auto"/>
        <w:ind w:firstLine="720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14:paraId="7F0D7934" w14:textId="77777777" w:rsidR="00A040E0" w:rsidRDefault="00406B66" w:rsidP="00A040E0">
      <w:pPr>
        <w:spacing w:line="276" w:lineRule="auto"/>
        <w:rPr>
          <w:sz w:val="22"/>
          <w:szCs w:val="22"/>
        </w:rPr>
      </w:pPr>
      <w:r w:rsidRPr="00406B66">
        <w:rPr>
          <w:sz w:val="22"/>
          <w:szCs w:val="22"/>
        </w:rPr>
        <w:t>Student: ____________________________</w:t>
      </w:r>
      <w:r w:rsidR="002F2BB1">
        <w:rPr>
          <w:sz w:val="22"/>
          <w:szCs w:val="22"/>
        </w:rPr>
        <w:tab/>
      </w:r>
      <w:r w:rsidR="002F2BB1">
        <w:rPr>
          <w:sz w:val="22"/>
          <w:szCs w:val="22"/>
        </w:rPr>
        <w:tab/>
      </w:r>
      <w:r w:rsidR="002F2BB1">
        <w:rPr>
          <w:sz w:val="22"/>
          <w:szCs w:val="22"/>
        </w:rPr>
        <w:tab/>
      </w:r>
      <w:r>
        <w:rPr>
          <w:sz w:val="22"/>
          <w:szCs w:val="22"/>
        </w:rPr>
        <w:t xml:space="preserve">Month: </w:t>
      </w:r>
      <w:r w:rsidRPr="00406B66">
        <w:rPr>
          <w:sz w:val="22"/>
          <w:szCs w:val="22"/>
        </w:rPr>
        <w:t>____________________________</w:t>
      </w:r>
    </w:p>
    <w:p w14:paraId="42EFC590" w14:textId="77777777" w:rsidR="00173E63" w:rsidRPr="00155972" w:rsidRDefault="00173E63" w:rsidP="00A040E0">
      <w:pPr>
        <w:spacing w:line="276" w:lineRule="auto"/>
        <w:rPr>
          <w:sz w:val="16"/>
          <w:szCs w:val="16"/>
        </w:rPr>
      </w:pPr>
    </w:p>
    <w:p w14:paraId="037B00F4" w14:textId="77777777" w:rsidR="00DF3C01" w:rsidRDefault="00FA68C5" w:rsidP="0077702D">
      <w:pPr>
        <w:ind w:firstLine="360"/>
        <w:rPr>
          <w:b/>
          <w:sz w:val="22"/>
          <w:szCs w:val="22"/>
        </w:rPr>
      </w:pPr>
      <w:r w:rsidRPr="0077702D">
        <w:rPr>
          <w:b/>
          <w:sz w:val="22"/>
          <w:szCs w:val="22"/>
        </w:rPr>
        <w:t>Week 1</w:t>
      </w:r>
    </w:p>
    <w:tbl>
      <w:tblPr>
        <w:tblW w:w="4146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5"/>
        <w:gridCol w:w="2499"/>
      </w:tblGrid>
      <w:tr w:rsidR="00FA68C5" w:rsidRPr="00406B66" w14:paraId="6F37343A" w14:textId="77777777" w:rsidTr="00000C82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49BD" w14:textId="77777777" w:rsidR="00FA68C5" w:rsidRPr="00406B66" w:rsidRDefault="00FA68C5" w:rsidP="00FA68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&amp; times at practicum</w:t>
            </w:r>
            <w:r w:rsidR="00A040E0">
              <w:rPr>
                <w:b/>
                <w:sz w:val="22"/>
                <w:szCs w:val="22"/>
              </w:rPr>
              <w:t xml:space="preserve"> </w:t>
            </w:r>
            <w:r w:rsidR="00A040E0" w:rsidRPr="00A040E0">
              <w:rPr>
                <w:i/>
                <w:sz w:val="22"/>
                <w:szCs w:val="22"/>
              </w:rPr>
              <w:t>(indicate time of supervision)</w:t>
            </w:r>
            <w:r w:rsidR="00A040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ADF" w14:textId="77777777" w:rsidR="00FA68C5" w:rsidRDefault="00FA68C5" w:rsidP="00FA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 </w:t>
            </w:r>
            <w:proofErr w:type="gramStart"/>
            <w:r>
              <w:rPr>
                <w:b/>
                <w:sz w:val="22"/>
                <w:szCs w:val="22"/>
              </w:rPr>
              <w:t>of</w:t>
            </w:r>
            <w:proofErr w:type="gramEnd"/>
            <w:r>
              <w:rPr>
                <w:b/>
                <w:sz w:val="22"/>
                <w:szCs w:val="22"/>
              </w:rPr>
              <w:t xml:space="preserve"> hours</w:t>
            </w:r>
          </w:p>
        </w:tc>
      </w:tr>
      <w:tr w:rsidR="00FA68C5" w:rsidRPr="00406B66" w14:paraId="1F5D86A2" w14:textId="77777777" w:rsidTr="00000C82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F65" w14:textId="77777777" w:rsidR="00FA68C5" w:rsidRPr="00406B66" w:rsidRDefault="00FA68C5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5F2" w14:textId="77777777" w:rsidR="00FA68C5" w:rsidRPr="00406B66" w:rsidRDefault="00FA68C5">
            <w:pPr>
              <w:rPr>
                <w:sz w:val="22"/>
                <w:szCs w:val="22"/>
              </w:rPr>
            </w:pPr>
          </w:p>
        </w:tc>
      </w:tr>
      <w:tr w:rsidR="00FA68C5" w:rsidRPr="00406B66" w14:paraId="4ED5157F" w14:textId="77777777" w:rsidTr="00000C82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4A6" w14:textId="77777777" w:rsidR="00FA68C5" w:rsidRPr="00406B66" w:rsidRDefault="00FA68C5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F4E" w14:textId="77777777" w:rsidR="00FA68C5" w:rsidRPr="00406B66" w:rsidRDefault="00FA68C5">
            <w:pPr>
              <w:rPr>
                <w:sz w:val="22"/>
                <w:szCs w:val="22"/>
              </w:rPr>
            </w:pPr>
          </w:p>
        </w:tc>
      </w:tr>
      <w:tr w:rsidR="00FA68C5" w:rsidRPr="00406B66" w14:paraId="31864568" w14:textId="77777777" w:rsidTr="00000C82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1E3" w14:textId="77777777" w:rsidR="00FA68C5" w:rsidRPr="00406B66" w:rsidRDefault="00FA68C5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88C2" w14:textId="77777777" w:rsidR="00FA68C5" w:rsidRPr="00406B66" w:rsidRDefault="00FA68C5">
            <w:pPr>
              <w:rPr>
                <w:sz w:val="22"/>
                <w:szCs w:val="22"/>
              </w:rPr>
            </w:pPr>
          </w:p>
        </w:tc>
      </w:tr>
      <w:tr w:rsidR="00AA033A" w:rsidRPr="00406B66" w14:paraId="7A1CD0D4" w14:textId="77777777" w:rsidTr="00000C82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72D6" w14:textId="77777777" w:rsidR="00AA033A" w:rsidRPr="00406B66" w:rsidRDefault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D3B" w14:textId="77777777" w:rsidR="00AA033A" w:rsidRPr="00406B66" w:rsidRDefault="00AA033A">
            <w:pPr>
              <w:rPr>
                <w:sz w:val="22"/>
                <w:szCs w:val="22"/>
              </w:rPr>
            </w:pPr>
          </w:p>
        </w:tc>
      </w:tr>
    </w:tbl>
    <w:p w14:paraId="3E845166" w14:textId="77777777" w:rsidR="00AA033A" w:rsidRPr="00155972" w:rsidRDefault="00AA033A" w:rsidP="00AA033A">
      <w:pPr>
        <w:ind w:left="720" w:firstLine="720"/>
        <w:rPr>
          <w:sz w:val="10"/>
          <w:szCs w:val="10"/>
        </w:rPr>
      </w:pPr>
    </w:p>
    <w:p w14:paraId="75337D9C" w14:textId="77777777" w:rsidR="00000C82" w:rsidRDefault="00000C82" w:rsidP="0077702D">
      <w:pPr>
        <w:ind w:firstLine="360"/>
        <w:rPr>
          <w:b/>
          <w:sz w:val="22"/>
          <w:szCs w:val="22"/>
        </w:rPr>
      </w:pPr>
      <w:r w:rsidRPr="0077702D">
        <w:rPr>
          <w:b/>
          <w:sz w:val="22"/>
          <w:szCs w:val="22"/>
        </w:rPr>
        <w:t>Week 2</w:t>
      </w:r>
    </w:p>
    <w:tbl>
      <w:tblPr>
        <w:tblW w:w="4146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5"/>
        <w:gridCol w:w="2499"/>
      </w:tblGrid>
      <w:tr w:rsidR="00000C82" w:rsidRPr="00406B66" w14:paraId="19A24158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B56B" w14:textId="77777777" w:rsidR="00000C82" w:rsidRPr="00406B66" w:rsidRDefault="00000C82" w:rsidP="00AA03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&amp; times at practicum</w:t>
            </w:r>
            <w:r w:rsidR="00A040E0">
              <w:rPr>
                <w:b/>
                <w:sz w:val="22"/>
                <w:szCs w:val="22"/>
              </w:rPr>
              <w:t xml:space="preserve"> </w:t>
            </w:r>
            <w:r w:rsidR="00A040E0" w:rsidRPr="00A040E0">
              <w:rPr>
                <w:i/>
                <w:sz w:val="22"/>
                <w:szCs w:val="22"/>
              </w:rPr>
              <w:t>(indicate time of supervision)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AB81" w14:textId="77777777" w:rsidR="00000C82" w:rsidRDefault="00000C82" w:rsidP="00AA0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of hours</w:t>
            </w:r>
          </w:p>
        </w:tc>
      </w:tr>
      <w:tr w:rsidR="00000C82" w:rsidRPr="00406B66" w14:paraId="7E39AEA8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968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33E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</w:tr>
      <w:tr w:rsidR="00000C82" w:rsidRPr="00406B66" w14:paraId="252CF37E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646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145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</w:tr>
      <w:tr w:rsidR="00000C82" w:rsidRPr="00406B66" w14:paraId="1233E4F3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0EE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13A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</w:tr>
      <w:tr w:rsidR="00AA033A" w:rsidRPr="00406B66" w14:paraId="50C7FE82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0D0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0CA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</w:tr>
    </w:tbl>
    <w:p w14:paraId="237B9513" w14:textId="77777777" w:rsidR="00000C82" w:rsidRPr="00155972" w:rsidRDefault="00000C82" w:rsidP="00AA033A">
      <w:pPr>
        <w:ind w:left="720" w:firstLine="720"/>
        <w:rPr>
          <w:sz w:val="10"/>
          <w:szCs w:val="10"/>
        </w:rPr>
      </w:pPr>
    </w:p>
    <w:p w14:paraId="5712B731" w14:textId="77777777" w:rsidR="00000C82" w:rsidRDefault="00000C82" w:rsidP="0077702D">
      <w:pPr>
        <w:ind w:firstLine="360"/>
        <w:rPr>
          <w:b/>
          <w:sz w:val="22"/>
          <w:szCs w:val="22"/>
        </w:rPr>
      </w:pPr>
      <w:r w:rsidRPr="0077702D">
        <w:rPr>
          <w:b/>
          <w:sz w:val="22"/>
          <w:szCs w:val="22"/>
        </w:rPr>
        <w:t>Week 3</w:t>
      </w:r>
    </w:p>
    <w:tbl>
      <w:tblPr>
        <w:tblW w:w="4146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5"/>
        <w:gridCol w:w="2499"/>
      </w:tblGrid>
      <w:tr w:rsidR="00000C82" w:rsidRPr="00406B66" w14:paraId="43FE710F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C2F9" w14:textId="77777777" w:rsidR="00000C82" w:rsidRPr="00406B66" w:rsidRDefault="00000C82" w:rsidP="00AA03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&amp; times at practicum</w:t>
            </w:r>
            <w:r w:rsidR="00A040E0">
              <w:rPr>
                <w:b/>
                <w:sz w:val="22"/>
                <w:szCs w:val="22"/>
              </w:rPr>
              <w:t xml:space="preserve"> </w:t>
            </w:r>
            <w:r w:rsidR="00A040E0" w:rsidRPr="00A040E0">
              <w:rPr>
                <w:i/>
                <w:sz w:val="22"/>
                <w:szCs w:val="22"/>
              </w:rPr>
              <w:t>(indicate time of supervision)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7AB6" w14:textId="77777777" w:rsidR="00000C82" w:rsidRDefault="00000C82" w:rsidP="00AA0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of hours</w:t>
            </w:r>
          </w:p>
        </w:tc>
      </w:tr>
      <w:tr w:rsidR="00000C82" w:rsidRPr="00406B66" w14:paraId="34881AF4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73B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08D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</w:tr>
      <w:tr w:rsidR="00000C82" w:rsidRPr="00406B66" w14:paraId="37933752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24A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DF1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</w:tr>
      <w:tr w:rsidR="00000C82" w:rsidRPr="00406B66" w14:paraId="1F45457E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0681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1CF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</w:tr>
      <w:tr w:rsidR="00AA033A" w:rsidRPr="00406B66" w14:paraId="0EAA642F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B74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252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</w:tr>
    </w:tbl>
    <w:p w14:paraId="39D2243C" w14:textId="77777777" w:rsidR="00AA033A" w:rsidRPr="00155972" w:rsidRDefault="00AA033A" w:rsidP="00AA033A">
      <w:pPr>
        <w:ind w:left="720" w:firstLine="720"/>
        <w:rPr>
          <w:sz w:val="10"/>
          <w:szCs w:val="10"/>
        </w:rPr>
      </w:pPr>
    </w:p>
    <w:p w14:paraId="4DC4DE60" w14:textId="77777777" w:rsidR="00000C82" w:rsidRDefault="00000C82" w:rsidP="0077702D">
      <w:pPr>
        <w:ind w:firstLine="360"/>
        <w:rPr>
          <w:b/>
          <w:sz w:val="22"/>
          <w:szCs w:val="22"/>
        </w:rPr>
      </w:pPr>
      <w:r w:rsidRPr="0077702D">
        <w:rPr>
          <w:b/>
          <w:sz w:val="22"/>
          <w:szCs w:val="22"/>
        </w:rPr>
        <w:t>Week 4</w:t>
      </w:r>
    </w:p>
    <w:tbl>
      <w:tblPr>
        <w:tblW w:w="4146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5"/>
        <w:gridCol w:w="2499"/>
      </w:tblGrid>
      <w:tr w:rsidR="00000C82" w:rsidRPr="00406B66" w14:paraId="46B2B9E5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D4C8" w14:textId="77777777" w:rsidR="00000C82" w:rsidRPr="00406B66" w:rsidRDefault="00000C82" w:rsidP="00AA03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&amp; times at practicum</w:t>
            </w:r>
            <w:r w:rsidR="00A040E0">
              <w:rPr>
                <w:b/>
                <w:sz w:val="22"/>
                <w:szCs w:val="22"/>
              </w:rPr>
              <w:t xml:space="preserve"> </w:t>
            </w:r>
            <w:r w:rsidR="00A040E0" w:rsidRPr="00A040E0">
              <w:rPr>
                <w:i/>
                <w:sz w:val="22"/>
                <w:szCs w:val="22"/>
              </w:rPr>
              <w:t>(indicate time of supervision)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036" w14:textId="77777777" w:rsidR="00000C82" w:rsidRDefault="00000C82" w:rsidP="00AA0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of hours</w:t>
            </w:r>
          </w:p>
        </w:tc>
      </w:tr>
      <w:tr w:rsidR="00000C82" w:rsidRPr="00406B66" w14:paraId="79D89FD2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B76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C77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</w:tr>
      <w:tr w:rsidR="00000C82" w:rsidRPr="00406B66" w14:paraId="6D79AAFC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F64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BCB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</w:tr>
      <w:tr w:rsidR="00AA033A" w:rsidRPr="00406B66" w14:paraId="4F68DF1A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97E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208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</w:tr>
      <w:tr w:rsidR="00000C82" w:rsidRPr="00406B66" w14:paraId="2A8400A6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C41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AFE" w14:textId="77777777" w:rsidR="00000C82" w:rsidRPr="00406B66" w:rsidRDefault="00000C82" w:rsidP="00AA033A">
            <w:pPr>
              <w:rPr>
                <w:sz w:val="22"/>
                <w:szCs w:val="22"/>
              </w:rPr>
            </w:pPr>
          </w:p>
        </w:tc>
      </w:tr>
    </w:tbl>
    <w:p w14:paraId="2519B9FF" w14:textId="77777777" w:rsidR="00AA033A" w:rsidRPr="00155972" w:rsidRDefault="00AA033A" w:rsidP="00AA033A">
      <w:pPr>
        <w:ind w:left="720" w:firstLine="720"/>
        <w:rPr>
          <w:sz w:val="10"/>
          <w:szCs w:val="10"/>
        </w:rPr>
      </w:pPr>
    </w:p>
    <w:p w14:paraId="67012F5F" w14:textId="77777777" w:rsidR="00AA033A" w:rsidRDefault="00AA033A" w:rsidP="0077702D">
      <w:pPr>
        <w:ind w:firstLine="360"/>
        <w:rPr>
          <w:b/>
          <w:sz w:val="22"/>
          <w:szCs w:val="22"/>
        </w:rPr>
      </w:pPr>
      <w:r w:rsidRPr="0077702D">
        <w:rPr>
          <w:b/>
          <w:sz w:val="22"/>
          <w:szCs w:val="22"/>
        </w:rPr>
        <w:t xml:space="preserve">Week </w:t>
      </w:r>
      <w:r w:rsidR="00F1632D" w:rsidRPr="0077702D">
        <w:rPr>
          <w:b/>
          <w:sz w:val="22"/>
          <w:szCs w:val="22"/>
        </w:rPr>
        <w:t>5</w:t>
      </w:r>
    </w:p>
    <w:tbl>
      <w:tblPr>
        <w:tblW w:w="4146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5"/>
        <w:gridCol w:w="2499"/>
      </w:tblGrid>
      <w:tr w:rsidR="00AA033A" w:rsidRPr="00406B66" w14:paraId="06187B2C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3125" w14:textId="77777777" w:rsidR="00AA033A" w:rsidRPr="00406B66" w:rsidRDefault="00AA033A" w:rsidP="00AA03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&amp; times at practicum</w:t>
            </w:r>
            <w:r w:rsidR="00A040E0">
              <w:rPr>
                <w:b/>
                <w:sz w:val="22"/>
                <w:szCs w:val="22"/>
              </w:rPr>
              <w:t xml:space="preserve"> </w:t>
            </w:r>
            <w:r w:rsidR="00A040E0" w:rsidRPr="00A040E0">
              <w:rPr>
                <w:i/>
                <w:sz w:val="22"/>
                <w:szCs w:val="22"/>
              </w:rPr>
              <w:t>(indicate time of supervision)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5EB" w14:textId="77777777" w:rsidR="00AA033A" w:rsidRDefault="00AA033A" w:rsidP="00AA0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of hours</w:t>
            </w:r>
          </w:p>
        </w:tc>
      </w:tr>
      <w:tr w:rsidR="00AA033A" w:rsidRPr="00406B66" w14:paraId="3EDE83AC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F71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58C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</w:tr>
      <w:tr w:rsidR="00AA033A" w:rsidRPr="00406B66" w14:paraId="1C05CB3F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220A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18E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</w:tr>
      <w:tr w:rsidR="00AA033A" w:rsidRPr="00406B66" w14:paraId="1B9687D3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E61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571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</w:tr>
      <w:tr w:rsidR="00AA033A" w:rsidRPr="00406B66" w14:paraId="02FF2981" w14:textId="77777777" w:rsidTr="00AA033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238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3DE" w14:textId="77777777" w:rsidR="00AA033A" w:rsidRPr="00406B66" w:rsidRDefault="00AA033A" w:rsidP="00AA033A">
            <w:pPr>
              <w:rPr>
                <w:sz w:val="22"/>
                <w:szCs w:val="22"/>
              </w:rPr>
            </w:pPr>
          </w:p>
        </w:tc>
      </w:tr>
    </w:tbl>
    <w:p w14:paraId="11E7E2C7" w14:textId="77777777" w:rsidR="00F1632D" w:rsidRDefault="00F1632D" w:rsidP="0066211F">
      <w:pPr>
        <w:ind w:left="5760"/>
        <w:rPr>
          <w:b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6660"/>
        <w:gridCol w:w="2520"/>
      </w:tblGrid>
      <w:tr w:rsidR="0077702D" w:rsidRPr="0077702D" w14:paraId="46402202" w14:textId="77777777" w:rsidTr="0077702D">
        <w:tc>
          <w:tcPr>
            <w:tcW w:w="6660" w:type="dxa"/>
            <w:shd w:val="pct5" w:color="auto" w:fill="auto"/>
          </w:tcPr>
          <w:p w14:paraId="07F3A685" w14:textId="77777777" w:rsidR="0077702D" w:rsidRPr="0077702D" w:rsidRDefault="0077702D" w:rsidP="00173E63">
            <w:pPr>
              <w:tabs>
                <w:tab w:val="left" w:pos="7380"/>
              </w:tabs>
              <w:spacing w:line="276" w:lineRule="auto"/>
              <w:rPr>
                <w:b/>
                <w:sz w:val="22"/>
                <w:szCs w:val="22"/>
              </w:rPr>
            </w:pPr>
            <w:r w:rsidRPr="0077702D">
              <w:rPr>
                <w:b/>
                <w:sz w:val="22"/>
                <w:szCs w:val="22"/>
              </w:rPr>
              <w:t>Total monthly hours</w:t>
            </w:r>
          </w:p>
        </w:tc>
        <w:tc>
          <w:tcPr>
            <w:tcW w:w="2520" w:type="dxa"/>
            <w:shd w:val="pct5" w:color="auto" w:fill="auto"/>
          </w:tcPr>
          <w:p w14:paraId="2947E59B" w14:textId="77777777" w:rsidR="0077702D" w:rsidRPr="0077702D" w:rsidRDefault="0077702D" w:rsidP="0077702D">
            <w:pPr>
              <w:tabs>
                <w:tab w:val="left" w:pos="738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7702D" w:rsidRPr="008D530A" w14:paraId="26F7563F" w14:textId="77777777" w:rsidTr="0077702D">
        <w:tc>
          <w:tcPr>
            <w:tcW w:w="6660" w:type="dxa"/>
            <w:shd w:val="pct5" w:color="auto" w:fill="auto"/>
          </w:tcPr>
          <w:p w14:paraId="25657122" w14:textId="77777777" w:rsidR="0077702D" w:rsidRPr="008D530A" w:rsidRDefault="0077702D" w:rsidP="00173E63">
            <w:pPr>
              <w:tabs>
                <w:tab w:val="left" w:pos="7380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8D530A">
              <w:rPr>
                <w:b/>
                <w:color w:val="000000"/>
                <w:sz w:val="22"/>
                <w:szCs w:val="22"/>
              </w:rPr>
              <w:t xml:space="preserve">Cumulative </w:t>
            </w:r>
            <w:r w:rsidR="00C6502A" w:rsidRPr="008D530A">
              <w:rPr>
                <w:b/>
                <w:color w:val="000000"/>
                <w:sz w:val="22"/>
                <w:szCs w:val="22"/>
              </w:rPr>
              <w:t xml:space="preserve">semester </w:t>
            </w:r>
            <w:r w:rsidRPr="008D530A">
              <w:rPr>
                <w:b/>
                <w:color w:val="000000"/>
                <w:sz w:val="22"/>
                <w:szCs w:val="22"/>
              </w:rPr>
              <w:t>hours</w:t>
            </w:r>
          </w:p>
        </w:tc>
        <w:tc>
          <w:tcPr>
            <w:tcW w:w="2520" w:type="dxa"/>
            <w:shd w:val="pct5" w:color="auto" w:fill="auto"/>
          </w:tcPr>
          <w:p w14:paraId="3FB1E6FD" w14:textId="0FAE6041" w:rsidR="0077702D" w:rsidRPr="008D530A" w:rsidRDefault="00B21305" w:rsidP="00AF23E6">
            <w:pPr>
              <w:tabs>
                <w:tab w:val="left" w:pos="7380"/>
              </w:tabs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8D530A">
              <w:rPr>
                <w:b/>
                <w:color w:val="000000"/>
                <w:sz w:val="18"/>
                <w:szCs w:val="22"/>
              </w:rPr>
              <w:t>/</w:t>
            </w:r>
            <w:r w:rsidR="00DA79EA">
              <w:rPr>
                <w:b/>
                <w:color w:val="000000"/>
                <w:sz w:val="18"/>
                <w:szCs w:val="22"/>
              </w:rPr>
              <w:t>2</w:t>
            </w:r>
            <w:r w:rsidR="003F7504">
              <w:rPr>
                <w:b/>
                <w:color w:val="000000"/>
                <w:sz w:val="18"/>
                <w:szCs w:val="22"/>
              </w:rPr>
              <w:t>52</w:t>
            </w:r>
          </w:p>
        </w:tc>
      </w:tr>
    </w:tbl>
    <w:p w14:paraId="79B47CA9" w14:textId="77777777" w:rsidR="0077702D" w:rsidRPr="00155972" w:rsidRDefault="00A040E0" w:rsidP="0077702D">
      <w:pPr>
        <w:rPr>
          <w:sz w:val="8"/>
          <w:szCs w:val="8"/>
        </w:rPr>
      </w:pPr>
      <w:r>
        <w:rPr>
          <w:b/>
          <w:sz w:val="22"/>
          <w:szCs w:val="22"/>
        </w:rPr>
        <w:tab/>
      </w:r>
    </w:p>
    <w:p w14:paraId="1C1F4E11" w14:textId="77777777" w:rsidR="00A040E0" w:rsidRDefault="00A040E0" w:rsidP="00A040E0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 certify that this accurately represents the hours of practicum and supervision. </w:t>
      </w:r>
    </w:p>
    <w:p w14:paraId="7802A097" w14:textId="77777777" w:rsidR="00173E63" w:rsidRPr="00155972" w:rsidRDefault="00173E63" w:rsidP="00A040E0">
      <w:pPr>
        <w:spacing w:line="276" w:lineRule="auto"/>
        <w:ind w:left="720"/>
        <w:rPr>
          <w:sz w:val="8"/>
          <w:szCs w:val="8"/>
        </w:rPr>
      </w:pPr>
    </w:p>
    <w:p w14:paraId="17D7A676" w14:textId="77777777" w:rsidR="00000C82" w:rsidRDefault="00000C82" w:rsidP="00C6502A">
      <w:pPr>
        <w:spacing w:line="276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</w:t>
      </w:r>
    </w:p>
    <w:p w14:paraId="4719BC08" w14:textId="77777777" w:rsidR="00000C82" w:rsidRDefault="00000C82" w:rsidP="00A040E0">
      <w:pPr>
        <w:spacing w:line="276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Student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14:paraId="414F5D77" w14:textId="77777777" w:rsidR="00A040E0" w:rsidRPr="00173E63" w:rsidRDefault="00A040E0" w:rsidP="00A040E0">
      <w:pPr>
        <w:spacing w:line="276" w:lineRule="auto"/>
        <w:ind w:left="720"/>
        <w:rPr>
          <w:b/>
          <w:sz w:val="16"/>
          <w:szCs w:val="16"/>
        </w:rPr>
      </w:pPr>
    </w:p>
    <w:p w14:paraId="1CC180EA" w14:textId="77777777" w:rsidR="00000C82" w:rsidRDefault="00000C82" w:rsidP="00A040E0">
      <w:pPr>
        <w:ind w:firstLine="720"/>
      </w:pPr>
      <w:r>
        <w:rPr>
          <w:b/>
          <w:sz w:val="22"/>
          <w:szCs w:val="22"/>
        </w:rPr>
        <w:t>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</w:t>
      </w:r>
    </w:p>
    <w:p w14:paraId="690033E0" w14:textId="77777777" w:rsidR="00155972" w:rsidRDefault="004D3A85" w:rsidP="0015597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Practicum</w:t>
      </w:r>
      <w:r w:rsidR="00F1632D">
        <w:rPr>
          <w:b/>
          <w:sz w:val="22"/>
          <w:szCs w:val="22"/>
        </w:rPr>
        <w:t xml:space="preserve"> Instructor Signature</w:t>
      </w:r>
      <w:r w:rsidR="00F1632D">
        <w:rPr>
          <w:b/>
          <w:sz w:val="22"/>
          <w:szCs w:val="22"/>
        </w:rPr>
        <w:tab/>
      </w:r>
      <w:r w:rsidR="00F1632D">
        <w:rPr>
          <w:b/>
          <w:sz w:val="22"/>
          <w:szCs w:val="22"/>
        </w:rPr>
        <w:tab/>
      </w:r>
      <w:r w:rsidR="00F1632D">
        <w:rPr>
          <w:b/>
          <w:sz w:val="22"/>
          <w:szCs w:val="22"/>
        </w:rPr>
        <w:tab/>
      </w:r>
      <w:r w:rsidR="00F1632D">
        <w:rPr>
          <w:b/>
          <w:sz w:val="22"/>
          <w:szCs w:val="22"/>
        </w:rPr>
        <w:tab/>
      </w:r>
      <w:r w:rsidR="00000C82">
        <w:rPr>
          <w:b/>
          <w:sz w:val="22"/>
          <w:szCs w:val="22"/>
        </w:rPr>
        <w:t>Date</w:t>
      </w:r>
    </w:p>
    <w:p w14:paraId="44018F0D" w14:textId="77777777" w:rsidR="00155972" w:rsidRDefault="00155972" w:rsidP="00155972">
      <w:pPr>
        <w:ind w:left="720"/>
        <w:rPr>
          <w:rFonts w:eastAsia="Calibri"/>
          <w:i/>
          <w:iCs/>
          <w:color w:val="000000"/>
          <w:sz w:val="20"/>
          <w:szCs w:val="20"/>
        </w:rPr>
      </w:pPr>
    </w:p>
    <w:p w14:paraId="2438A517" w14:textId="007FDB02" w:rsidR="00155972" w:rsidRPr="00155972" w:rsidRDefault="00155972" w:rsidP="00155972">
      <w:pPr>
        <w:ind w:left="720"/>
        <w:rPr>
          <w:b/>
          <w:i/>
          <w:iCs/>
          <w:sz w:val="22"/>
          <w:szCs w:val="22"/>
        </w:rPr>
      </w:pPr>
      <w:r w:rsidRPr="000D2063">
        <w:rPr>
          <w:rFonts w:eastAsia="Calibri"/>
          <w:i/>
          <w:iCs/>
          <w:color w:val="000000"/>
          <w:sz w:val="20"/>
          <w:szCs w:val="20"/>
        </w:rPr>
        <w:t>*Please note that some practicum sites may require up to 24 hours/week (e.g., a medical/hospital or outpatient/clinical therapy setting). We would honor this hour requirement by the site. Students are notified of this requirement prior to attending practicum.</w:t>
      </w:r>
    </w:p>
    <w:sectPr w:rsidR="00155972" w:rsidRPr="00155972" w:rsidSect="00173E63">
      <w:footerReference w:type="default" r:id="rId10"/>
      <w:pgSz w:w="12240" w:h="15840"/>
      <w:pgMar w:top="432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9223" w14:textId="77777777" w:rsidR="000A360E" w:rsidRDefault="000A360E" w:rsidP="00173E63">
      <w:r>
        <w:separator/>
      </w:r>
    </w:p>
  </w:endnote>
  <w:endnote w:type="continuationSeparator" w:id="0">
    <w:p w14:paraId="59F3E338" w14:textId="77777777" w:rsidR="000A360E" w:rsidRDefault="000A360E" w:rsidP="001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B185" w14:textId="77777777" w:rsidR="00173E63" w:rsidRPr="00173E63" w:rsidRDefault="00173E63">
    <w:pPr>
      <w:pStyle w:val="Footer"/>
      <w:rPr>
        <w:sz w:val="18"/>
        <w:szCs w:val="18"/>
      </w:rPr>
    </w:pPr>
    <w:r w:rsidRPr="00173E63">
      <w:rPr>
        <w:sz w:val="18"/>
        <w:szCs w:val="18"/>
      </w:rPr>
      <w:t>Revised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D8F0" w14:textId="77777777" w:rsidR="000A360E" w:rsidRDefault="000A360E" w:rsidP="00173E63">
      <w:r>
        <w:separator/>
      </w:r>
    </w:p>
  </w:footnote>
  <w:footnote w:type="continuationSeparator" w:id="0">
    <w:p w14:paraId="24A36C87" w14:textId="77777777" w:rsidR="000A360E" w:rsidRDefault="000A360E" w:rsidP="0017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A4D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3468A"/>
    <w:multiLevelType w:val="hybridMultilevel"/>
    <w:tmpl w:val="AE5C842A"/>
    <w:lvl w:ilvl="0" w:tplc="3D8C70E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Helvetica Neue" w:hint="default"/>
        <w:b w:val="0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0778278">
    <w:abstractNumId w:val="0"/>
  </w:num>
  <w:num w:numId="2" w16cid:durableId="166856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C01"/>
    <w:rsid w:val="00000C11"/>
    <w:rsid w:val="00000C82"/>
    <w:rsid w:val="00031ACD"/>
    <w:rsid w:val="00064A40"/>
    <w:rsid w:val="000A360E"/>
    <w:rsid w:val="000C4CC3"/>
    <w:rsid w:val="000D2063"/>
    <w:rsid w:val="00145227"/>
    <w:rsid w:val="00155972"/>
    <w:rsid w:val="00173E63"/>
    <w:rsid w:val="00175EC1"/>
    <w:rsid w:val="001C4FF5"/>
    <w:rsid w:val="001E4C16"/>
    <w:rsid w:val="00203A56"/>
    <w:rsid w:val="00210C92"/>
    <w:rsid w:val="0023795A"/>
    <w:rsid w:val="002F2BB1"/>
    <w:rsid w:val="003327F3"/>
    <w:rsid w:val="003739A1"/>
    <w:rsid w:val="003E1DD5"/>
    <w:rsid w:val="003F7504"/>
    <w:rsid w:val="00406B66"/>
    <w:rsid w:val="00407EDC"/>
    <w:rsid w:val="004D3A85"/>
    <w:rsid w:val="005129C9"/>
    <w:rsid w:val="00525E8B"/>
    <w:rsid w:val="00531620"/>
    <w:rsid w:val="005D0AE4"/>
    <w:rsid w:val="00646B18"/>
    <w:rsid w:val="0066211F"/>
    <w:rsid w:val="006E25DA"/>
    <w:rsid w:val="0077702D"/>
    <w:rsid w:val="00792791"/>
    <w:rsid w:val="008A37E2"/>
    <w:rsid w:val="008B6AD9"/>
    <w:rsid w:val="008D530A"/>
    <w:rsid w:val="009B1127"/>
    <w:rsid w:val="00A040E0"/>
    <w:rsid w:val="00A30167"/>
    <w:rsid w:val="00A504C7"/>
    <w:rsid w:val="00AA033A"/>
    <w:rsid w:val="00AF23E6"/>
    <w:rsid w:val="00B21305"/>
    <w:rsid w:val="00BA6F8F"/>
    <w:rsid w:val="00BF58AF"/>
    <w:rsid w:val="00C6502A"/>
    <w:rsid w:val="00D70861"/>
    <w:rsid w:val="00DA79EA"/>
    <w:rsid w:val="00DF3C01"/>
    <w:rsid w:val="00DF72D8"/>
    <w:rsid w:val="00E356E1"/>
    <w:rsid w:val="00E46C3C"/>
    <w:rsid w:val="00F0249E"/>
    <w:rsid w:val="00F1632D"/>
    <w:rsid w:val="00FA68C5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9785"/>
  <w15:chartTrackingRefBased/>
  <w15:docId w15:val="{B590279E-974F-E845-8321-0BCCF8B4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C0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1127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792791"/>
    <w:rPr>
      <w:sz w:val="22"/>
      <w:szCs w:val="20"/>
    </w:rPr>
  </w:style>
  <w:style w:type="table" w:styleId="TableGrid">
    <w:name w:val="Table Grid"/>
    <w:basedOn w:val="TableNormal"/>
    <w:uiPriority w:val="59"/>
    <w:rsid w:val="0077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7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E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3E63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E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3E6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73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3E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E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363C2EA2ADF469A32D98EE107BCC6" ma:contentTypeVersion="0" ma:contentTypeDescription="Create a new document." ma:contentTypeScope="" ma:versionID="26eaa626ef6ae6c4546fb88a2f5c1b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E660E75-B81D-43F5-90F6-C24425E51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54A79-DD7E-4414-80B5-46361580A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ECCDF-A8F5-4D6D-AEFC-390111859EA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Robb</dc:creator>
  <cp:keywords/>
  <cp:lastModifiedBy>Johnson, Nia</cp:lastModifiedBy>
  <cp:revision>6</cp:revision>
  <cp:lastPrinted>2011-07-18T17:24:00Z</cp:lastPrinted>
  <dcterms:created xsi:type="dcterms:W3CDTF">2023-08-02T03:42:00Z</dcterms:created>
  <dcterms:modified xsi:type="dcterms:W3CDTF">2023-08-02T03:49:00Z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Sullivan, Theresa</vt:lpwstr>
  </property>
  <property fmtid="{D5CDD505-2E9C-101B-9397-08002B2CF9AE}" pid="3" name="xd_Signature">
    <vt:lpwstr/>
  </property>
  <property fmtid="{D5CDD505-2E9C-101B-9397-08002B2CF9AE}" pid="4" name="Order">
    <vt:lpwstr>56300.0000000000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Sullivan, Theresa</vt:lpwstr>
  </property>
</Properties>
</file>