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7478" w14:textId="77777777" w:rsidR="008D5624" w:rsidRPr="009C5BB8" w:rsidRDefault="008D5624" w:rsidP="008D5624">
      <w:pPr>
        <w:pStyle w:val="Body"/>
        <w:jc w:val="center"/>
        <w:rPr>
          <w:rFonts w:ascii="Cambria" w:eastAsia="Cambria" w:hAnsi="Cambria" w:cs="Calibri"/>
          <w:b/>
          <w:bCs/>
          <w:sz w:val="24"/>
          <w:szCs w:val="24"/>
          <w:lang w:val="x-none"/>
        </w:rPr>
      </w:pPr>
      <w:r w:rsidRPr="009C5BB8">
        <w:rPr>
          <w:rFonts w:ascii="Cambria" w:eastAsia="Cambria" w:hAnsi="Cambria" w:cs="Calibri"/>
          <w:b/>
          <w:bCs/>
          <w:sz w:val="24"/>
          <w:szCs w:val="24"/>
          <w:lang w:val="x-none"/>
        </w:rPr>
        <w:t>WEST CHESTER UNIVERSITY</w:t>
      </w:r>
    </w:p>
    <w:p w14:paraId="2EEA1BAD" w14:textId="77777777" w:rsidR="008D5624" w:rsidRPr="009C5BB8" w:rsidRDefault="008D5624" w:rsidP="008D5624">
      <w:pPr>
        <w:pStyle w:val="Body"/>
        <w:jc w:val="center"/>
        <w:rPr>
          <w:rFonts w:ascii="Cambria" w:eastAsia="Cambria" w:hAnsi="Cambria" w:cs="Calibri"/>
          <w:b/>
          <w:bCs/>
          <w:sz w:val="24"/>
          <w:szCs w:val="24"/>
        </w:rPr>
      </w:pPr>
      <w:r w:rsidRPr="009C5BB8">
        <w:rPr>
          <w:rFonts w:ascii="Cambria" w:eastAsia="Cambria" w:hAnsi="Cambria" w:cs="Calibri"/>
          <w:b/>
          <w:bCs/>
          <w:sz w:val="24"/>
          <w:szCs w:val="24"/>
        </w:rPr>
        <w:t>Graduate Social Work Department</w:t>
      </w:r>
    </w:p>
    <w:p w14:paraId="66348DE4" w14:textId="41AABF57" w:rsidR="008D5624" w:rsidRDefault="008D5624" w:rsidP="008D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346010" w14:textId="27C5F9F0" w:rsidR="008F00DA" w:rsidRPr="00DF3708" w:rsidRDefault="00BA57A1" w:rsidP="00DF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624">
        <w:rPr>
          <w:rFonts w:ascii="Times New Roman" w:eastAsia="Times New Roman" w:hAnsi="Times New Roman" w:cs="Times New Roman"/>
          <w:i/>
          <w:iCs/>
          <w:sz w:val="24"/>
          <w:szCs w:val="24"/>
        </w:rPr>
        <w:t>Practicum</w:t>
      </w:r>
      <w:r w:rsidR="00DF3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5624" w:rsidRPr="008D56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End-of-Semester </w:t>
      </w:r>
      <w:r w:rsidR="0079170A" w:rsidRPr="008D56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Student </w:t>
      </w:r>
      <w:r w:rsidR="008D5624" w:rsidRPr="008D5624">
        <w:rPr>
          <w:rFonts w:ascii="Times New Roman" w:eastAsia="Times New Roman" w:hAnsi="Times New Roman" w:cs="Times New Roman"/>
          <w:i/>
          <w:iCs/>
          <w:sz w:val="24"/>
          <w:szCs w:val="24"/>
        </w:rPr>
        <w:t>Self-</w:t>
      </w:r>
      <w:r w:rsidR="0067661D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</w:p>
    <w:p w14:paraId="3955FF6F" w14:textId="77777777" w:rsidR="0079170A" w:rsidRPr="008D5624" w:rsidRDefault="0079170A" w:rsidP="008F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512F3" w14:textId="77777777" w:rsidR="0079170A" w:rsidRPr="008D5624" w:rsidRDefault="0079170A" w:rsidP="008F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4D503" w14:textId="6004E68A" w:rsidR="00CC24C3" w:rsidRPr="008D5624" w:rsidRDefault="008D5624" w:rsidP="0079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more than 1 to 2 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>pages,</w:t>
      </w:r>
      <w:r w:rsidR="00D744CE" w:rsidRPr="008D5624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 to the following </w:t>
      </w:r>
      <w:r w:rsidRPr="00BA57A1">
        <w:rPr>
          <w:rFonts w:ascii="Times New Roman" w:eastAsia="Times New Roman" w:hAnsi="Times New Roman" w:cs="Times New Roman"/>
          <w:sz w:val="24"/>
          <w:szCs w:val="24"/>
          <w:u w:val="single"/>
        </w:rPr>
        <w:t>after</w:t>
      </w:r>
      <w:r w:rsidR="00BD5CE2" w:rsidRPr="00BA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="00C334AD">
        <w:rPr>
          <w:rFonts w:ascii="Times New Roman" w:eastAsia="Times New Roman" w:hAnsi="Times New Roman" w:cs="Times New Roman"/>
          <w:sz w:val="24"/>
          <w:szCs w:val="24"/>
        </w:rPr>
        <w:t>reviewed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 xml:space="preserve"> your Final </w:t>
      </w:r>
      <w:r w:rsidR="00DF3708">
        <w:rPr>
          <w:rFonts w:ascii="Times New Roman" w:eastAsia="Times New Roman" w:hAnsi="Times New Roman" w:cs="Times New Roman"/>
          <w:sz w:val="24"/>
          <w:szCs w:val="24"/>
        </w:rPr>
        <w:t>Practicum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5777EB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 w:rsidR="005777EB">
        <w:rPr>
          <w:rFonts w:ascii="Times New Roman" w:eastAsia="Times New Roman" w:hAnsi="Times New Roman" w:cs="Times New Roman"/>
          <w:sz w:val="24"/>
          <w:szCs w:val="24"/>
        </w:rPr>
        <w:t>*</w:t>
      </w:r>
      <w:r w:rsidR="00C3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C9AAD" w14:textId="77777777" w:rsidR="00643DA1" w:rsidRPr="008D5624" w:rsidRDefault="00643DA1" w:rsidP="00643DA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6965E" w14:textId="0E94A62A" w:rsidR="00EC31E4" w:rsidRPr="00417F3F" w:rsidRDefault="008D5624" w:rsidP="0041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Thinking about </w:t>
      </w:r>
      <w:proofErr w:type="gramStart"/>
      <w:r w:rsidRPr="00417F3F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 the feedback you received from your MSW supervisor, your Task Supervisor (if applicable), your Practice Instructor/Faculty </w:t>
      </w:r>
      <w:r w:rsidR="00DF3708">
        <w:rPr>
          <w:rFonts w:ascii="Times New Roman" w:eastAsia="Times New Roman" w:hAnsi="Times New Roman" w:cs="Times New Roman"/>
          <w:sz w:val="24"/>
          <w:szCs w:val="24"/>
        </w:rPr>
        <w:t>Practicum</w:t>
      </w:r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 Liaison, and your peers: </w:t>
      </w:r>
    </w:p>
    <w:p w14:paraId="001384D8" w14:textId="77777777" w:rsidR="008D5624" w:rsidRDefault="008D5624" w:rsidP="008D562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0DA2D" w14:textId="2B4C1540" w:rsidR="008D5624" w:rsidRPr="00117FDE" w:rsidRDefault="008D5624" w:rsidP="00117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417F3F">
        <w:rPr>
          <w:rFonts w:ascii="Times New Roman" w:eastAsia="Times New Roman" w:hAnsi="Times New Roman" w:cs="Times New Roman"/>
          <w:sz w:val="24"/>
          <w:szCs w:val="24"/>
        </w:rPr>
        <w:t>did you learn about yourself this past semester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DE4D6C" w:rsidRPr="00117F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3E5D34" w14:textId="59ACE106" w:rsidR="008D5624" w:rsidRPr="00117FDE" w:rsidRDefault="008D5624" w:rsidP="00417F3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 most proud of</w:t>
      </w:r>
      <w:r w:rsidR="00117FD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C5A36A" w14:textId="1B0A3ADA" w:rsidR="00417F3F" w:rsidRPr="00117FDE" w:rsidRDefault="008D5624" w:rsidP="00117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know</w:t>
      </w:r>
      <w:r w:rsidR="00417F3F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continue to work on? </w:t>
      </w:r>
    </w:p>
    <w:p w14:paraId="111AF48D" w14:textId="77777777" w:rsidR="008D5624" w:rsidRPr="00417F3F" w:rsidRDefault="008D5624" w:rsidP="00417F3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How/where will you seek support for your continued learning as a social work practitioner? </w:t>
      </w:r>
    </w:p>
    <w:p w14:paraId="5A73F101" w14:textId="6849E275" w:rsidR="001E3D82" w:rsidRDefault="001E3D82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19511" w14:textId="77777777" w:rsidR="00341214" w:rsidRDefault="00341214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2689"/>
        <w:gridCol w:w="2689"/>
        <w:gridCol w:w="2691"/>
      </w:tblGrid>
      <w:tr w:rsidR="00ED1597" w:rsidRPr="00117FDE" w14:paraId="67E6A0BB" w14:textId="77777777" w:rsidTr="00ED1597">
        <w:trPr>
          <w:cantSplit/>
          <w:trHeight w:val="674"/>
          <w:jc w:val="center"/>
        </w:trPr>
        <w:tc>
          <w:tcPr>
            <w:tcW w:w="910" w:type="pct"/>
            <w:tcBorders>
              <w:bottom w:val="single" w:sz="4" w:space="0" w:color="000000"/>
            </w:tcBorders>
            <w:shd w:val="clear" w:color="auto" w:fill="auto"/>
          </w:tcPr>
          <w:p w14:paraId="450B5987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7674E5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5E6F61C3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Exceeds </w:t>
            </w:r>
          </w:p>
          <w:p w14:paraId="7206573E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Expectations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784DEAD1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Meets Some but </w:t>
            </w:r>
          </w:p>
          <w:p w14:paraId="60365985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All Expectations</w:t>
            </w: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auto"/>
          </w:tcPr>
          <w:p w14:paraId="20153E6D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Does Not </w:t>
            </w:r>
          </w:p>
          <w:p w14:paraId="6A089FC8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 Expectations</w:t>
            </w:r>
          </w:p>
        </w:tc>
      </w:tr>
      <w:tr w:rsidR="00117FDE" w:rsidRPr="00117FDE" w14:paraId="5E9C4FD9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1CDD5D7F" w14:textId="65E483E4" w:rsidR="00117FDE" w:rsidRPr="00117FDE" w:rsidRDefault="00490E4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Insight</w:t>
            </w:r>
          </w:p>
          <w:p w14:paraId="7358A5BA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1F372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CB93E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AD38C" w14:textId="153541DF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27F268D1" w14:textId="333D6C58" w:rsidR="00117FDE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14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2F90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1B4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F0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011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personal and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professional </w:t>
            </w:r>
            <w:r w:rsidR="00C45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learning.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ABF44B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445E2482" w14:textId="525694F4" w:rsidR="00351795" w:rsidRPr="00117FDE" w:rsidRDefault="00405D31" w:rsidP="00351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="00933514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personal and professional learning. 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C2BAFB" w14:textId="6AAB77C0" w:rsidR="00933514" w:rsidRPr="00117FDE" w:rsidRDefault="00933514" w:rsidP="00933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796F7" w14:textId="5E40C49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4993AACB" w14:textId="4FED2C44" w:rsidR="00351795" w:rsidRPr="00117FDE" w:rsidRDefault="00405D31" w:rsidP="00351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="00933514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personal and professional learning. 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807DA5" w14:textId="410BF8AD" w:rsidR="00933514" w:rsidRPr="00117FDE" w:rsidRDefault="00933514" w:rsidP="00933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78B00" w14:textId="048FD8E5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598753E6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569465CD" w14:textId="3D334608" w:rsidR="00117FDE" w:rsidRPr="00C334AD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Willingness to identify strengths and pride</w:t>
            </w:r>
          </w:p>
          <w:p w14:paraId="120E969B" w14:textId="77777777" w:rsidR="00405D31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AB6873" w14:textId="77777777" w:rsid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405D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6125778" w14:textId="15A8615A" w:rsidR="000F2B9E" w:rsidRPr="00117FDE" w:rsidRDefault="000F2B9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4E8ABB46" w14:textId="73495A67" w:rsidR="00117FDE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willingness to identify professional strengths and </w:t>
            </w:r>
            <w:r w:rsidR="00461D79">
              <w:rPr>
                <w:rFonts w:ascii="Times New Roman" w:eastAsia="Times New Roman" w:hAnsi="Times New Roman" w:cs="Times New Roman"/>
                <w:sz w:val="20"/>
                <w:szCs w:val="20"/>
              </w:rPr>
              <w:t>feel pride.</w:t>
            </w:r>
          </w:p>
        </w:tc>
        <w:tc>
          <w:tcPr>
            <w:tcW w:w="1363" w:type="pct"/>
            <w:shd w:val="clear" w:color="auto" w:fill="auto"/>
          </w:tcPr>
          <w:p w14:paraId="604B5393" w14:textId="7A79A41C" w:rsidR="00117FDE" w:rsidRDefault="00461D79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willingness to identify professional strengths and feel pride.</w:t>
            </w:r>
          </w:p>
          <w:p w14:paraId="3B3F52B5" w14:textId="52DC162B" w:rsidR="00461D79" w:rsidRPr="00117FDE" w:rsidRDefault="00461D79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5065DD85" w14:textId="760D510A" w:rsidR="00E448D7" w:rsidRDefault="00E448D7" w:rsidP="00E44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willingness to identify professional strengths and feel pride.</w:t>
            </w:r>
          </w:p>
          <w:p w14:paraId="0754C146" w14:textId="6EFF4D16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308E5328" w14:textId="77777777" w:rsidTr="00ED1597">
        <w:trPr>
          <w:cantSplit/>
          <w:trHeight w:val="1134"/>
          <w:jc w:val="center"/>
        </w:trPr>
        <w:tc>
          <w:tcPr>
            <w:tcW w:w="910" w:type="pct"/>
            <w:tcBorders>
              <w:bottom w:val="single" w:sz="4" w:space="0" w:color="000000"/>
            </w:tcBorders>
            <w:shd w:val="clear" w:color="auto" w:fill="auto"/>
          </w:tcPr>
          <w:p w14:paraId="23AE1749" w14:textId="147B542C" w:rsidR="00117FDE" w:rsidRPr="00C334AD" w:rsidRDefault="00E448D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for continued growth</w:t>
            </w:r>
          </w:p>
          <w:p w14:paraId="2942C571" w14:textId="77777777" w:rsidR="00405D31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9F900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0115A" w14:textId="5CA23E81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405D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7E61C540" w14:textId="1DC747D2" w:rsidR="0036507A" w:rsidRDefault="00E448D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demonstrate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</w:t>
            </w:r>
            <w:r w:rsidR="0036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lifelong professional development. </w:t>
            </w:r>
          </w:p>
          <w:p w14:paraId="2B668EA0" w14:textId="323A3721" w:rsidR="00117FDE" w:rsidRPr="00117FDE" w:rsidRDefault="0036507A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1EFCC714" w14:textId="511DFFAA" w:rsidR="0036507A" w:rsidRDefault="0036507A" w:rsidP="00365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demonstrat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lifelong professional development. </w:t>
            </w:r>
          </w:p>
          <w:p w14:paraId="295A3043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auto"/>
          </w:tcPr>
          <w:p w14:paraId="3FE6ECDE" w14:textId="40FE0890" w:rsidR="0036507A" w:rsidRDefault="0036507A" w:rsidP="00365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 w:rsidR="00ED15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="00ED1597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demonstrate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lifelong professional development. </w:t>
            </w:r>
          </w:p>
          <w:p w14:paraId="03FA334A" w14:textId="19146EAF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4079DA02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5F1904FD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E1477C" w14:textId="53D1C2E9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Points: ____ / 15</w:t>
            </w:r>
          </w:p>
          <w:p w14:paraId="26803744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D4EFAA" w14:textId="68565A44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Letter Grade: </w:t>
            </w:r>
          </w:p>
          <w:p w14:paraId="46FB1CEE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2A91BDF0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3430741C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41E31A6F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E06462" w14:textId="65895EFD" w:rsidR="00117FDE" w:rsidRDefault="00117FDE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C00B9" w14:textId="4D9A5EE2" w:rsidR="005777EB" w:rsidRPr="008D5624" w:rsidRDefault="005777EB" w:rsidP="00577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(</w:t>
      </w:r>
      <w:r w:rsidRPr="0067332C">
        <w:rPr>
          <w:rFonts w:ascii="Times New Roman" w:eastAsia="Times New Roman" w:hAnsi="Times New Roman" w:cs="Times New Roman"/>
          <w:sz w:val="20"/>
          <w:szCs w:val="20"/>
        </w:rPr>
        <w:t xml:space="preserve">Faculty </w:t>
      </w:r>
      <w:r w:rsidR="00DF3708">
        <w:rPr>
          <w:rFonts w:ascii="Times New Roman" w:eastAsia="Times New Roman" w:hAnsi="Times New Roman" w:cs="Times New Roman"/>
          <w:sz w:val="20"/>
          <w:szCs w:val="20"/>
        </w:rPr>
        <w:t>Practicum</w:t>
      </w:r>
      <w:r w:rsidRPr="0067332C">
        <w:rPr>
          <w:rFonts w:ascii="Times New Roman" w:eastAsia="Times New Roman" w:hAnsi="Times New Roman" w:cs="Times New Roman"/>
          <w:sz w:val="20"/>
          <w:szCs w:val="20"/>
        </w:rPr>
        <w:t xml:space="preserve"> Liaisons can provide students with a PDF copy of the evaluation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0E0D57" w14:textId="52248050" w:rsidR="005777EB" w:rsidRPr="00117FDE" w:rsidRDefault="005777EB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77EB" w:rsidRPr="00117F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8E01" w14:textId="77777777" w:rsidR="00BB1513" w:rsidRDefault="00BB1513" w:rsidP="00BA57A1">
      <w:pPr>
        <w:spacing w:after="0" w:line="240" w:lineRule="auto"/>
      </w:pPr>
      <w:r>
        <w:separator/>
      </w:r>
    </w:p>
  </w:endnote>
  <w:endnote w:type="continuationSeparator" w:id="0">
    <w:p w14:paraId="1956A9C6" w14:textId="77777777" w:rsidR="00BB1513" w:rsidRDefault="00BB1513" w:rsidP="00BA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1677" w14:textId="36439E3D" w:rsidR="00BA57A1" w:rsidRPr="00BA57A1" w:rsidRDefault="00BA57A1">
    <w:pPr>
      <w:pStyle w:val="Footer"/>
      <w:rPr>
        <w:rFonts w:ascii="Times New Roman" w:hAnsi="Times New Roman" w:cs="Times New Roman"/>
        <w:color w:val="FF0000"/>
        <w:sz w:val="20"/>
        <w:szCs w:val="20"/>
      </w:rPr>
    </w:pPr>
    <w:r w:rsidRPr="00BA57A1">
      <w:rPr>
        <w:rFonts w:ascii="Times New Roman" w:hAnsi="Times New Roman" w:cs="Times New Roman"/>
        <w:color w:val="FF0000"/>
        <w:sz w:val="20"/>
        <w:szCs w:val="20"/>
      </w:rPr>
      <w:t>Revised Ma</w:t>
    </w:r>
    <w:r w:rsidR="00DF3708">
      <w:rPr>
        <w:rFonts w:ascii="Times New Roman" w:hAnsi="Times New Roman" w:cs="Times New Roman"/>
        <w:color w:val="FF0000"/>
        <w:sz w:val="20"/>
        <w:szCs w:val="20"/>
      </w:rPr>
      <w:t>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B728" w14:textId="77777777" w:rsidR="00BB1513" w:rsidRDefault="00BB1513" w:rsidP="00BA57A1">
      <w:pPr>
        <w:spacing w:after="0" w:line="240" w:lineRule="auto"/>
      </w:pPr>
      <w:r>
        <w:separator/>
      </w:r>
    </w:p>
  </w:footnote>
  <w:footnote w:type="continuationSeparator" w:id="0">
    <w:p w14:paraId="711A0DC1" w14:textId="77777777" w:rsidR="00BB1513" w:rsidRDefault="00BB1513" w:rsidP="00BA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F624E"/>
    <w:multiLevelType w:val="hybridMultilevel"/>
    <w:tmpl w:val="BAA4D174"/>
    <w:lvl w:ilvl="0" w:tplc="30A48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91EF2"/>
    <w:multiLevelType w:val="hybridMultilevel"/>
    <w:tmpl w:val="4094F0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50132">
    <w:abstractNumId w:val="1"/>
  </w:num>
  <w:num w:numId="2" w16cid:durableId="65367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DA"/>
    <w:rsid w:val="00011B4E"/>
    <w:rsid w:val="000F2B9E"/>
    <w:rsid w:val="00117FDE"/>
    <w:rsid w:val="00135189"/>
    <w:rsid w:val="00145081"/>
    <w:rsid w:val="00177965"/>
    <w:rsid w:val="001E3D82"/>
    <w:rsid w:val="002E47CB"/>
    <w:rsid w:val="00322275"/>
    <w:rsid w:val="00341214"/>
    <w:rsid w:val="00351795"/>
    <w:rsid w:val="0036507A"/>
    <w:rsid w:val="00405D31"/>
    <w:rsid w:val="00417F3F"/>
    <w:rsid w:val="0042265A"/>
    <w:rsid w:val="00461D79"/>
    <w:rsid w:val="00490E47"/>
    <w:rsid w:val="005777EB"/>
    <w:rsid w:val="006223AE"/>
    <w:rsid w:val="00636243"/>
    <w:rsid w:val="00643DA1"/>
    <w:rsid w:val="0067332C"/>
    <w:rsid w:val="0067661D"/>
    <w:rsid w:val="006F0CF9"/>
    <w:rsid w:val="00733E37"/>
    <w:rsid w:val="0079170A"/>
    <w:rsid w:val="00897D84"/>
    <w:rsid w:val="008D5624"/>
    <w:rsid w:val="008F00DA"/>
    <w:rsid w:val="00933514"/>
    <w:rsid w:val="0098574C"/>
    <w:rsid w:val="00995460"/>
    <w:rsid w:val="009D4B6A"/>
    <w:rsid w:val="009F3FB7"/>
    <w:rsid w:val="00BA57A1"/>
    <w:rsid w:val="00BB1513"/>
    <w:rsid w:val="00BD5CE2"/>
    <w:rsid w:val="00C3327C"/>
    <w:rsid w:val="00C334AD"/>
    <w:rsid w:val="00C45ECE"/>
    <w:rsid w:val="00C80929"/>
    <w:rsid w:val="00CC24C3"/>
    <w:rsid w:val="00D24B11"/>
    <w:rsid w:val="00D314FB"/>
    <w:rsid w:val="00D417CC"/>
    <w:rsid w:val="00D744CE"/>
    <w:rsid w:val="00DE4D6C"/>
    <w:rsid w:val="00DF3708"/>
    <w:rsid w:val="00E448D7"/>
    <w:rsid w:val="00EC31E4"/>
    <w:rsid w:val="00ED1597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9907"/>
  <w15:chartTrackingRefBased/>
  <w15:docId w15:val="{68D3E14E-93EC-44C1-89B0-B0ED53B0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0A"/>
    <w:pPr>
      <w:ind w:left="720"/>
      <w:contextualSpacing/>
    </w:pPr>
  </w:style>
  <w:style w:type="paragraph" w:customStyle="1" w:styleId="Body">
    <w:name w:val="Body"/>
    <w:rsid w:val="008D56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A1"/>
  </w:style>
  <w:style w:type="paragraph" w:styleId="Footer">
    <w:name w:val="footer"/>
    <w:basedOn w:val="Normal"/>
    <w:link w:val="FooterChar"/>
    <w:uiPriority w:val="99"/>
    <w:unhideWhenUsed/>
    <w:rsid w:val="00B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A59F2109B964C8195439A57CD0D1D" ma:contentTypeVersion="13" ma:contentTypeDescription="Create a new document." ma:contentTypeScope="" ma:versionID="c7a27fa26c1b5c25e7b9ce90d97f20ce">
  <xsd:schema xmlns:xsd="http://www.w3.org/2001/XMLSchema" xmlns:xs="http://www.w3.org/2001/XMLSchema" xmlns:p="http://schemas.microsoft.com/office/2006/metadata/properties" xmlns:ns2="e8e774c7-b394-4458-8a4a-1274e491076f" xmlns:ns3="077eb1e1-7cf3-408d-aca4-642c00fa54d7" targetNamespace="http://schemas.microsoft.com/office/2006/metadata/properties" ma:root="true" ma:fieldsID="b9eced63dba6969d166f683b97f19891" ns2:_="" ns3:_="">
    <xsd:import namespace="e8e774c7-b394-4458-8a4a-1274e491076f"/>
    <xsd:import namespace="077eb1e1-7cf3-408d-aca4-642c00fa5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74c7-b394-4458-8a4a-1274e491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b1e1-7cf3-408d-aca4-642c00fa5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C5E6D-5DE0-4A7A-BDDF-4C96EDDF5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6EEE8-9A57-4DAA-85B8-E7C0D53EF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774c7-b394-4458-8a4a-1274e491076f"/>
    <ds:schemaRef ds:uri="077eb1e1-7cf3-408d-aca4-642c00fa5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62698-62CA-4405-8E8F-BDE83708E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Angela</dc:creator>
  <cp:keywords/>
  <dc:description/>
  <cp:lastModifiedBy>Johnson, Nia</cp:lastModifiedBy>
  <cp:revision>28</cp:revision>
  <dcterms:created xsi:type="dcterms:W3CDTF">2020-04-02T22:49:00Z</dcterms:created>
  <dcterms:modified xsi:type="dcterms:W3CDTF">2023-05-14T22:13:00Z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0x0101001B6A59F2109B964C8195439A57CD0D1D</vt:lpwstr>
  </property>
</Properties>
</file>