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7478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  <w:lang w:val="x-none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  <w:lang w:val="x-none"/>
        </w:rPr>
        <w:t>WEST CHESTER UNIVERSITY</w:t>
      </w:r>
    </w:p>
    <w:p w14:paraId="2EEA1BAD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</w:rPr>
        <w:t>Graduate Social Work Department</w:t>
      </w:r>
    </w:p>
    <w:p w14:paraId="66348DE4" w14:textId="41AABF57" w:rsidR="008D5624" w:rsidRDefault="008D5624" w:rsidP="008D5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7B4086" w14:textId="69673F4D" w:rsidR="00BA57A1" w:rsidRDefault="00BA57A1" w:rsidP="008D5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>Field Practicum</w:t>
      </w:r>
    </w:p>
    <w:p w14:paraId="09346010" w14:textId="74DB9EAD" w:rsidR="008F00DA" w:rsidRPr="008D5624" w:rsidRDefault="008D5624" w:rsidP="008D5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End-of-Semester </w:t>
      </w:r>
      <w:r w:rsidR="0079170A"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Student </w:t>
      </w:r>
      <w:r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>Self-</w:t>
      </w:r>
      <w:r w:rsidR="0067661D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</w:t>
      </w:r>
      <w:r w:rsidR="00BA57A1"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</w:p>
    <w:p w14:paraId="3955FF6F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512F3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D503" w14:textId="0F7F9082" w:rsidR="00CC24C3" w:rsidRPr="008D5624" w:rsidRDefault="008D5624" w:rsidP="0079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no more than 1 to 2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pages,</w:t>
      </w:r>
      <w:r w:rsidR="00D744CE" w:rsidRPr="008D5624">
        <w:rPr>
          <w:rFonts w:ascii="Times New Roman" w:eastAsia="Times New Roman" w:hAnsi="Times New Roman" w:cs="Times New Roman"/>
          <w:sz w:val="24"/>
          <w:szCs w:val="24"/>
        </w:rPr>
        <w:t xml:space="preserve">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respond to the following </w:t>
      </w:r>
      <w:r w:rsidRPr="00BA57A1">
        <w:rPr>
          <w:rFonts w:ascii="Times New Roman" w:eastAsia="Times New Roman" w:hAnsi="Times New Roman" w:cs="Times New Roman"/>
          <w:sz w:val="24"/>
          <w:szCs w:val="24"/>
          <w:u w:val="single"/>
        </w:rPr>
        <w:t>after</w:t>
      </w:r>
      <w:r w:rsidR="00BD5CE2" w:rsidRPr="00BA5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you have 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>reviewed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 your Final Field </w:t>
      </w:r>
      <w:proofErr w:type="gramStart"/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5777EB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="005777EB">
        <w:rPr>
          <w:rFonts w:ascii="Times New Roman" w:eastAsia="Times New Roman" w:hAnsi="Times New Roman" w:cs="Times New Roman"/>
          <w:sz w:val="24"/>
          <w:szCs w:val="24"/>
        </w:rPr>
        <w:t>*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C9AAD" w14:textId="77777777" w:rsidR="00643DA1" w:rsidRPr="008D5624" w:rsidRDefault="00643DA1" w:rsidP="00643DA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6965E" w14:textId="77777777" w:rsidR="00EC31E4" w:rsidRPr="00417F3F" w:rsidRDefault="008D5624" w:rsidP="00417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Thinking about all of the feedback you received from your MSW supervisor, your Task Supervisor (if applicable), your Practice Instructor/Faculty Field Liaison, and your peers: </w:t>
      </w:r>
    </w:p>
    <w:p w14:paraId="001384D8" w14:textId="77777777" w:rsidR="008D5624" w:rsidRDefault="008D5624" w:rsidP="008D562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0DA2D" w14:textId="2B4C1540" w:rsidR="008D5624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>did you learn about yourself this past semester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DE4D6C" w:rsidRPr="00117F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3E5D34" w14:textId="59ACE106" w:rsidR="008D5624" w:rsidRPr="00117FDE" w:rsidRDefault="008D5624" w:rsidP="00417F3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you most proud of</w:t>
      </w:r>
      <w:r w:rsidR="00117FD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C5A36A" w14:textId="1B0A3ADA" w:rsidR="00417F3F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know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to continue to work on? </w:t>
      </w:r>
    </w:p>
    <w:p w14:paraId="111AF48D" w14:textId="77777777" w:rsidR="008D5624" w:rsidRPr="00417F3F" w:rsidRDefault="008D5624" w:rsidP="00417F3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How/where will you seek support for your continued learning as a social work practitioner? </w:t>
      </w:r>
    </w:p>
    <w:p w14:paraId="5A73F101" w14:textId="6849E275" w:rsidR="001E3D82" w:rsidRDefault="001E3D82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19511" w14:textId="77777777" w:rsidR="00341214" w:rsidRDefault="00341214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2689"/>
        <w:gridCol w:w="2689"/>
        <w:gridCol w:w="2691"/>
      </w:tblGrid>
      <w:tr w:rsidR="00ED1597" w:rsidRPr="00117FDE" w14:paraId="67E6A0BB" w14:textId="77777777" w:rsidTr="00ED1597">
        <w:trPr>
          <w:cantSplit/>
          <w:trHeight w:val="67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450B5987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7674E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5E6F61C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Exceeds </w:t>
            </w:r>
          </w:p>
          <w:p w14:paraId="7206573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Expectations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84DEAD1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Meets Some but </w:t>
            </w:r>
          </w:p>
          <w:p w14:paraId="6036598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 All Expectations</w:t>
            </w: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20153E6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Does Not </w:t>
            </w:r>
          </w:p>
          <w:p w14:paraId="6A089FC8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Meet Expectations</w:t>
            </w:r>
          </w:p>
        </w:tc>
      </w:tr>
      <w:tr w:rsidR="00117FDE" w:rsidRPr="00117FDE" w14:paraId="5E9C4FD9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1CDD5D7F" w14:textId="65E483E4" w:rsidR="00117FDE" w:rsidRPr="00117FDE" w:rsidRDefault="00490E4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Insight</w:t>
            </w:r>
          </w:p>
          <w:p w14:paraId="7358A5BA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1F372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CB93E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AD38C" w14:textId="153541D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14:paraId="27F268D1" w14:textId="333D6C58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</w:t>
            </w:r>
            <w:r w:rsidR="0014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F90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6F0C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and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professional </w:t>
            </w:r>
            <w:r w:rsidR="00C45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learning.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ABF44B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45E2482" w14:textId="525694F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C2BAFB" w14:textId="6AAB77C0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796F7" w14:textId="5E40C49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993AACB" w14:textId="4FED2C4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807DA5" w14:textId="410BF8AD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78B00" w14:textId="048FD8E5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598753E6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69465CD" w14:textId="3D334608" w:rsidR="00117FDE" w:rsidRPr="00C334AD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Willingness to identify strengths and pride</w:t>
            </w:r>
          </w:p>
          <w:p w14:paraId="120E969B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B6873" w14:textId="77777777" w:rsid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6125778" w14:textId="15A8615A" w:rsidR="000F2B9E" w:rsidRPr="00117FDE" w:rsidRDefault="000F2B9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E8ABB46" w14:textId="73495A67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willingness to identify professional strengths and </w:t>
            </w:r>
            <w:r w:rsidR="00461D79">
              <w:rPr>
                <w:rFonts w:ascii="Times New Roman" w:eastAsia="Times New Roman" w:hAnsi="Times New Roman" w:cs="Times New Roman"/>
                <w:sz w:val="20"/>
                <w:szCs w:val="20"/>
              </w:rPr>
              <w:t>feel pride.</w:t>
            </w:r>
          </w:p>
        </w:tc>
        <w:tc>
          <w:tcPr>
            <w:tcW w:w="1363" w:type="pct"/>
            <w:shd w:val="clear" w:color="auto" w:fill="auto"/>
          </w:tcPr>
          <w:p w14:paraId="604B5393" w14:textId="7A79A41C" w:rsid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3B3F52B5" w14:textId="52DC162B" w:rsidR="00461D79" w:rsidRP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065DD85" w14:textId="760D510A" w:rsidR="00E448D7" w:rsidRDefault="00E448D7" w:rsidP="00E44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0754C146" w14:textId="6EFF4D16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308E5328" w14:textId="77777777" w:rsidTr="00ED1597">
        <w:trPr>
          <w:cantSplit/>
          <w:trHeight w:val="113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23AE1749" w14:textId="147B542C" w:rsidR="00117FDE" w:rsidRPr="00C334AD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 for continued growth</w:t>
            </w:r>
          </w:p>
          <w:p w14:paraId="2942C571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9F900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0115A" w14:textId="5CA23E81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E61C540" w14:textId="1DC747D2" w:rsidR="0036507A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</w:t>
            </w:r>
            <w:r w:rsidR="0036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lifelong professional development. </w:t>
            </w:r>
          </w:p>
          <w:p w14:paraId="2B668EA0" w14:textId="323A3721" w:rsidR="00117FDE" w:rsidRPr="00117FDE" w:rsidRDefault="0036507A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1EFCC714" w14:textId="511DFFAA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295A304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3FE6ECDE" w14:textId="40FE0890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="00ED15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ED1597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03FA334A" w14:textId="19146EA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4079DA02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F1904F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E1477C" w14:textId="53D1C2E9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Points: ____ / 15</w:t>
            </w:r>
          </w:p>
          <w:p w14:paraId="26803744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D4EFAA" w14:textId="68565A44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Letter Grade: </w:t>
            </w:r>
          </w:p>
          <w:p w14:paraId="46FB1CE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2A91BDF0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3430741C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1E31A6F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E06462" w14:textId="65895EFD" w:rsidR="00117FDE" w:rsidRDefault="00117FDE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C00B9" w14:textId="75C7DD3E" w:rsidR="005777EB" w:rsidRPr="008D5624" w:rsidRDefault="005777EB" w:rsidP="00577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(</w:t>
      </w:r>
      <w:r w:rsidRPr="0067332C">
        <w:rPr>
          <w:rFonts w:ascii="Times New Roman" w:eastAsia="Times New Roman" w:hAnsi="Times New Roman" w:cs="Times New Roman"/>
          <w:sz w:val="20"/>
          <w:szCs w:val="20"/>
        </w:rPr>
        <w:t>Faculty Field Liaisons can provide students with a PDF copy of the evaluation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0E0D57" w14:textId="52248050" w:rsidR="005777EB" w:rsidRPr="00117FDE" w:rsidRDefault="005777EB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77EB" w:rsidRPr="00117F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2F297" w14:textId="77777777" w:rsidR="00322275" w:rsidRDefault="00322275" w:rsidP="00BA57A1">
      <w:pPr>
        <w:spacing w:after="0" w:line="240" w:lineRule="auto"/>
      </w:pPr>
      <w:r>
        <w:separator/>
      </w:r>
    </w:p>
  </w:endnote>
  <w:endnote w:type="continuationSeparator" w:id="0">
    <w:p w14:paraId="2D819F96" w14:textId="77777777" w:rsidR="00322275" w:rsidRDefault="00322275" w:rsidP="00BA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1677" w14:textId="7F08C766" w:rsidR="00BA57A1" w:rsidRPr="00BA57A1" w:rsidRDefault="00BA57A1">
    <w:pPr>
      <w:pStyle w:val="Footer"/>
      <w:rPr>
        <w:rFonts w:ascii="Times New Roman" w:hAnsi="Times New Roman" w:cs="Times New Roman"/>
        <w:color w:val="FF0000"/>
        <w:sz w:val="20"/>
        <w:szCs w:val="20"/>
      </w:rPr>
    </w:pPr>
    <w:r w:rsidRPr="00BA57A1">
      <w:rPr>
        <w:rFonts w:ascii="Times New Roman" w:hAnsi="Times New Roman" w:cs="Times New Roman"/>
        <w:color w:val="FF0000"/>
        <w:sz w:val="20"/>
        <w:szCs w:val="20"/>
      </w:rPr>
      <w:t>Revised March 24,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BA5F9" w14:textId="77777777" w:rsidR="00322275" w:rsidRDefault="00322275" w:rsidP="00BA57A1">
      <w:pPr>
        <w:spacing w:after="0" w:line="240" w:lineRule="auto"/>
      </w:pPr>
      <w:r>
        <w:separator/>
      </w:r>
    </w:p>
  </w:footnote>
  <w:footnote w:type="continuationSeparator" w:id="0">
    <w:p w14:paraId="07B28E0F" w14:textId="77777777" w:rsidR="00322275" w:rsidRDefault="00322275" w:rsidP="00BA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F624E"/>
    <w:multiLevelType w:val="hybridMultilevel"/>
    <w:tmpl w:val="BAA4D174"/>
    <w:lvl w:ilvl="0" w:tplc="30A4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391EF2"/>
    <w:multiLevelType w:val="hybridMultilevel"/>
    <w:tmpl w:val="4094F0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DA"/>
    <w:rsid w:val="00011B4E"/>
    <w:rsid w:val="000F2B9E"/>
    <w:rsid w:val="00117FDE"/>
    <w:rsid w:val="00135189"/>
    <w:rsid w:val="00145081"/>
    <w:rsid w:val="00177965"/>
    <w:rsid w:val="001E3D82"/>
    <w:rsid w:val="002E47CB"/>
    <w:rsid w:val="00322275"/>
    <w:rsid w:val="00341214"/>
    <w:rsid w:val="00351795"/>
    <w:rsid w:val="0036507A"/>
    <w:rsid w:val="00405D31"/>
    <w:rsid w:val="00417F3F"/>
    <w:rsid w:val="0042265A"/>
    <w:rsid w:val="00461D79"/>
    <w:rsid w:val="00490E47"/>
    <w:rsid w:val="00561D6E"/>
    <w:rsid w:val="005777EB"/>
    <w:rsid w:val="006223AE"/>
    <w:rsid w:val="00636243"/>
    <w:rsid w:val="00643DA1"/>
    <w:rsid w:val="0067332C"/>
    <w:rsid w:val="0067661D"/>
    <w:rsid w:val="006F0CF9"/>
    <w:rsid w:val="00733E37"/>
    <w:rsid w:val="0079170A"/>
    <w:rsid w:val="00797E06"/>
    <w:rsid w:val="00897D84"/>
    <w:rsid w:val="008D5624"/>
    <w:rsid w:val="008F00DA"/>
    <w:rsid w:val="00933514"/>
    <w:rsid w:val="0098574C"/>
    <w:rsid w:val="00995460"/>
    <w:rsid w:val="009D4B6A"/>
    <w:rsid w:val="009F3FB7"/>
    <w:rsid w:val="00BA57A1"/>
    <w:rsid w:val="00BD5CE2"/>
    <w:rsid w:val="00C3327C"/>
    <w:rsid w:val="00C334AD"/>
    <w:rsid w:val="00C45ECE"/>
    <w:rsid w:val="00C80929"/>
    <w:rsid w:val="00CC24C3"/>
    <w:rsid w:val="00D24B11"/>
    <w:rsid w:val="00D314FB"/>
    <w:rsid w:val="00D417CC"/>
    <w:rsid w:val="00D744CE"/>
    <w:rsid w:val="00DD358D"/>
    <w:rsid w:val="00DE4D6C"/>
    <w:rsid w:val="00E448D7"/>
    <w:rsid w:val="00EC31E4"/>
    <w:rsid w:val="00ED1597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9907"/>
  <w15:chartTrackingRefBased/>
  <w15:docId w15:val="{68D3E14E-93EC-44C1-89B0-B0ED53B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70A"/>
    <w:pPr>
      <w:ind w:left="720"/>
      <w:contextualSpacing/>
    </w:pPr>
  </w:style>
  <w:style w:type="paragraph" w:customStyle="1" w:styleId="Body">
    <w:name w:val="Body"/>
    <w:rsid w:val="008D56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1"/>
  </w:style>
  <w:style w:type="paragraph" w:styleId="Footer">
    <w:name w:val="footer"/>
    <w:basedOn w:val="Normal"/>
    <w:link w:val="Foot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0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A59F2109B964C8195439A57CD0D1D" ma:contentTypeVersion="13" ma:contentTypeDescription="Create a new document." ma:contentTypeScope="" ma:versionID="c7a27fa26c1b5c25e7b9ce90d97f20ce">
  <xsd:schema xmlns:xsd="http://www.w3.org/2001/XMLSchema" xmlns:xs="http://www.w3.org/2001/XMLSchema" xmlns:p="http://schemas.microsoft.com/office/2006/metadata/properties" xmlns:ns2="e8e774c7-b394-4458-8a4a-1274e491076f" xmlns:ns3="077eb1e1-7cf3-408d-aca4-642c00fa54d7" targetNamespace="http://schemas.microsoft.com/office/2006/metadata/properties" ma:root="true" ma:fieldsID="b9eced63dba6969d166f683b97f19891" ns2:_="" ns3:_="">
    <xsd:import namespace="e8e774c7-b394-4458-8a4a-1274e491076f"/>
    <xsd:import namespace="077eb1e1-7cf3-408d-aca4-642c00fa5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74c7-b394-4458-8a4a-1274e491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1e1-7cf3-408d-aca4-642c00fa5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6EEE8-9A57-4DAA-85B8-E7C0D53E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74c7-b394-4458-8a4a-1274e491076f"/>
    <ds:schemaRef ds:uri="077eb1e1-7cf3-408d-aca4-642c00fa5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62698-62CA-4405-8E8F-BDE83708E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7C5E6D-5DE0-4A7A-BDDF-4C96EDDF5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Angela</dc:creator>
  <cp:keywords/>
  <dc:description/>
  <cp:lastModifiedBy>McGowan, Leslie</cp:lastModifiedBy>
  <cp:revision>2</cp:revision>
  <dcterms:created xsi:type="dcterms:W3CDTF">2020-11-11T18:10:00Z</dcterms:created>
  <dcterms:modified xsi:type="dcterms:W3CDTF">2020-11-11T18:10:00Z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0x0101001B6A59F2109B964C8195439A57CD0D1D</vt:lpwstr>
  </property>
</Properties>
</file>