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0BCF" w14:textId="641B5F01" w:rsidR="00A153C3" w:rsidRPr="009129E6" w:rsidRDefault="00EE2EF5" w:rsidP="00EE2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9129E6">
        <w:rPr>
          <w:rFonts w:ascii="Times New Roman" w:hAnsi="Times New Roman" w:cs="Times New Roman"/>
          <w:sz w:val="32"/>
          <w:szCs w:val="32"/>
        </w:rPr>
        <w:t>S</w:t>
      </w:r>
      <w:r w:rsidR="005262C2" w:rsidRPr="009129E6">
        <w:rPr>
          <w:rFonts w:ascii="Times New Roman" w:hAnsi="Times New Roman" w:cs="Times New Roman"/>
          <w:sz w:val="32"/>
          <w:szCs w:val="32"/>
        </w:rPr>
        <w:t xml:space="preserve">tudent </w:t>
      </w:r>
      <w:r w:rsidR="001177A4" w:rsidRPr="009129E6">
        <w:rPr>
          <w:rFonts w:ascii="Times New Roman" w:hAnsi="Times New Roman" w:cs="Times New Roman"/>
          <w:sz w:val="32"/>
          <w:szCs w:val="32"/>
        </w:rPr>
        <w:t>P</w:t>
      </w:r>
      <w:r w:rsidR="005262C2" w:rsidRPr="009129E6">
        <w:rPr>
          <w:rFonts w:ascii="Times New Roman" w:hAnsi="Times New Roman" w:cs="Times New Roman"/>
          <w:sz w:val="32"/>
          <w:szCs w:val="32"/>
        </w:rPr>
        <w:t xml:space="preserve">erformance </w:t>
      </w:r>
      <w:r w:rsidR="001177A4" w:rsidRPr="009129E6">
        <w:rPr>
          <w:rFonts w:ascii="Times New Roman" w:hAnsi="Times New Roman" w:cs="Times New Roman"/>
          <w:sz w:val="32"/>
          <w:szCs w:val="32"/>
        </w:rPr>
        <w:t>M</w:t>
      </w:r>
      <w:r w:rsidR="005262C2" w:rsidRPr="009129E6">
        <w:rPr>
          <w:rFonts w:ascii="Times New Roman" w:hAnsi="Times New Roman" w:cs="Times New Roman"/>
          <w:sz w:val="32"/>
          <w:szCs w:val="32"/>
        </w:rPr>
        <w:t>easure</w:t>
      </w:r>
      <w:r w:rsidRPr="009129E6">
        <w:rPr>
          <w:rFonts w:ascii="Times New Roman" w:hAnsi="Times New Roman" w:cs="Times New Roman"/>
          <w:sz w:val="32"/>
          <w:szCs w:val="32"/>
        </w:rPr>
        <w:t xml:space="preserve"> T</w:t>
      </w:r>
      <w:r w:rsidR="009129E6" w:rsidRPr="009129E6">
        <w:rPr>
          <w:rFonts w:ascii="Times New Roman" w:hAnsi="Times New Roman" w:cs="Times New Roman"/>
          <w:sz w:val="32"/>
          <w:szCs w:val="32"/>
        </w:rPr>
        <w:t>emplate</w:t>
      </w:r>
    </w:p>
    <w:p w14:paraId="0B36D8AB" w14:textId="77777777" w:rsidR="009129E6" w:rsidRPr="009129E6" w:rsidRDefault="009129E6" w:rsidP="00EE2EF5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3060"/>
        <w:gridCol w:w="265"/>
        <w:gridCol w:w="2525"/>
        <w:gridCol w:w="383"/>
        <w:gridCol w:w="4027"/>
      </w:tblGrid>
      <w:tr w:rsidR="00A153C3" w:rsidRPr="009129E6" w14:paraId="19A1BC69" w14:textId="77777777" w:rsidTr="00DF6383">
        <w:trPr>
          <w:trHeight w:val="962"/>
        </w:trPr>
        <w:tc>
          <w:tcPr>
            <w:tcW w:w="10260" w:type="dxa"/>
            <w:gridSpan w:val="5"/>
            <w:shd w:val="clear" w:color="auto" w:fill="FFE800"/>
            <w:vAlign w:val="center"/>
          </w:tcPr>
          <w:p w14:paraId="10A9DC46" w14:textId="31F0649D" w:rsidR="00B70DFE" w:rsidRPr="009129E6" w:rsidRDefault="00A153C3" w:rsidP="00912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E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DD31C9" w:rsidRPr="009129E6">
              <w:rPr>
                <w:rFonts w:ascii="Times New Roman" w:hAnsi="Times New Roman" w:cs="Times New Roman"/>
                <w:sz w:val="28"/>
                <w:szCs w:val="28"/>
              </w:rPr>
              <w:t>lassroom</w:t>
            </w:r>
            <w:r w:rsidRPr="009129E6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DD31C9" w:rsidRPr="009129E6">
              <w:rPr>
                <w:rFonts w:ascii="Times New Roman" w:hAnsi="Times New Roman" w:cs="Times New Roman"/>
                <w:sz w:val="28"/>
                <w:szCs w:val="28"/>
              </w:rPr>
              <w:t>ontext and</w:t>
            </w:r>
            <w:r w:rsidRPr="009129E6"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="00DD31C9" w:rsidRPr="009129E6">
              <w:rPr>
                <w:rFonts w:ascii="Times New Roman" w:hAnsi="Times New Roman" w:cs="Times New Roman"/>
                <w:sz w:val="28"/>
                <w:szCs w:val="28"/>
              </w:rPr>
              <w:t>oal</w:t>
            </w:r>
          </w:p>
          <w:p w14:paraId="7F62B316" w14:textId="77777777" w:rsidR="00DF6383" w:rsidRPr="009129E6" w:rsidRDefault="000A32DC" w:rsidP="00DF6383">
            <w:pPr>
              <w:jc w:val="center"/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 xml:space="preserve">Analysis of Student Performance </w:t>
            </w:r>
            <w:r w:rsidR="00DF6383" w:rsidRPr="009129E6">
              <w:rPr>
                <w:rFonts w:ascii="Times New Roman" w:hAnsi="Times New Roman" w:cs="Times New Roman"/>
              </w:rPr>
              <w:t>(S</w:t>
            </w:r>
            <w:r w:rsidR="00DF6383">
              <w:rPr>
                <w:rFonts w:ascii="Times New Roman" w:hAnsi="Times New Roman" w:cs="Times New Roman"/>
              </w:rPr>
              <w:t>tage</w:t>
            </w:r>
            <w:r w:rsidR="00DF6383" w:rsidRPr="009129E6">
              <w:rPr>
                <w:rFonts w:ascii="Times New Roman" w:hAnsi="Times New Roman" w:cs="Times New Roman"/>
              </w:rPr>
              <w:t xml:space="preserve"> 1 SPM Rubric)</w:t>
            </w:r>
          </w:p>
          <w:p w14:paraId="55F10034" w14:textId="087D3FB8" w:rsidR="000A32DC" w:rsidRPr="009129E6" w:rsidRDefault="000A32DC" w:rsidP="009129E6">
            <w:pPr>
              <w:jc w:val="center"/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(Danielson 1b/CAEP 4</w:t>
            </w:r>
            <w:r w:rsidR="00372CAA" w:rsidRPr="009129E6">
              <w:rPr>
                <w:rFonts w:ascii="Times New Roman" w:hAnsi="Times New Roman" w:cs="Times New Roman"/>
              </w:rPr>
              <w:t>a, c</w:t>
            </w:r>
            <w:r w:rsidRPr="009129E6">
              <w:rPr>
                <w:rFonts w:ascii="Times New Roman" w:hAnsi="Times New Roman" w:cs="Times New Roman"/>
              </w:rPr>
              <w:t>)</w:t>
            </w:r>
          </w:p>
        </w:tc>
      </w:tr>
      <w:tr w:rsidR="005A280E" w:rsidRPr="009129E6" w14:paraId="0B98AA53" w14:textId="77777777" w:rsidTr="00DF6383">
        <w:trPr>
          <w:trHeight w:val="350"/>
        </w:trPr>
        <w:tc>
          <w:tcPr>
            <w:tcW w:w="3060" w:type="dxa"/>
          </w:tcPr>
          <w:p w14:paraId="6CC5C2BC" w14:textId="09188442" w:rsidR="005A280E" w:rsidRPr="009129E6" w:rsidRDefault="005A280E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Class/Course Title</w:t>
            </w:r>
            <w:r w:rsidR="009129E6" w:rsidRPr="009129E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90" w:type="dxa"/>
            <w:gridSpan w:val="2"/>
          </w:tcPr>
          <w:p w14:paraId="3B5B8B67" w14:textId="044E8B63" w:rsidR="005A280E" w:rsidRPr="009129E6" w:rsidRDefault="005A280E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Class Size</w:t>
            </w:r>
            <w:r w:rsidR="009129E6" w:rsidRPr="009129E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10" w:type="dxa"/>
            <w:gridSpan w:val="2"/>
          </w:tcPr>
          <w:p w14:paraId="41FFC0EA" w14:textId="1677FC4B" w:rsidR="005A280E" w:rsidRPr="009129E6" w:rsidRDefault="005A280E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Typical Class Duration</w:t>
            </w:r>
            <w:r w:rsidR="009129E6" w:rsidRPr="009129E6">
              <w:rPr>
                <w:rFonts w:ascii="Times New Roman" w:hAnsi="Times New Roman" w:cs="Times New Roman"/>
              </w:rPr>
              <w:t>:</w:t>
            </w:r>
          </w:p>
        </w:tc>
      </w:tr>
      <w:tr w:rsidR="005A280E" w:rsidRPr="009129E6" w14:paraId="51687B56" w14:textId="77777777" w:rsidTr="00DF6383">
        <w:trPr>
          <w:trHeight w:val="350"/>
        </w:trPr>
        <w:tc>
          <w:tcPr>
            <w:tcW w:w="3060" w:type="dxa"/>
          </w:tcPr>
          <w:p w14:paraId="7ACAF968" w14:textId="0C967D38" w:rsidR="005A280E" w:rsidRPr="009129E6" w:rsidRDefault="005A280E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Grade Level</w:t>
            </w:r>
            <w:r w:rsidR="009129E6" w:rsidRPr="009129E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90" w:type="dxa"/>
            <w:gridSpan w:val="2"/>
          </w:tcPr>
          <w:p w14:paraId="3B66E892" w14:textId="544617BA" w:rsidR="005A280E" w:rsidRPr="009129E6" w:rsidRDefault="005A280E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District</w:t>
            </w:r>
            <w:r w:rsidR="009129E6" w:rsidRPr="009129E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10" w:type="dxa"/>
            <w:gridSpan w:val="2"/>
          </w:tcPr>
          <w:p w14:paraId="75F4F503" w14:textId="20090E58" w:rsidR="005A280E" w:rsidRPr="009129E6" w:rsidRDefault="005A280E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School</w:t>
            </w:r>
            <w:r w:rsidR="009129E6" w:rsidRPr="009129E6">
              <w:rPr>
                <w:rFonts w:ascii="Times New Roman" w:hAnsi="Times New Roman" w:cs="Times New Roman"/>
              </w:rPr>
              <w:t>:</w:t>
            </w:r>
          </w:p>
        </w:tc>
      </w:tr>
      <w:tr w:rsidR="00A153C3" w:rsidRPr="009129E6" w14:paraId="267F24FF" w14:textId="77777777" w:rsidTr="00DF6383">
        <w:tc>
          <w:tcPr>
            <w:tcW w:w="10260" w:type="dxa"/>
            <w:gridSpan w:val="5"/>
          </w:tcPr>
          <w:p w14:paraId="46A0D1D1" w14:textId="18CF4A7B" w:rsidR="00A153C3" w:rsidRPr="009129E6" w:rsidRDefault="00A153C3">
            <w:pPr>
              <w:rPr>
                <w:rFonts w:ascii="Times New Roman" w:hAnsi="Times New Roman" w:cs="Times New Roman"/>
              </w:rPr>
            </w:pPr>
          </w:p>
          <w:p w14:paraId="2479E5E9" w14:textId="4898CDE5" w:rsidR="00D104E0" w:rsidRPr="009129E6" w:rsidRDefault="00336CD7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Identify the PA Grade Level Standards</w:t>
            </w:r>
            <w:r w:rsidR="00157923" w:rsidRPr="009129E6">
              <w:rPr>
                <w:rFonts w:ascii="Times New Roman" w:hAnsi="Times New Roman" w:cs="Times New Roman"/>
              </w:rPr>
              <w:t>/</w:t>
            </w:r>
            <w:r w:rsidR="008A6F8A" w:rsidRPr="009129E6">
              <w:rPr>
                <w:rFonts w:ascii="Times New Roman" w:hAnsi="Times New Roman" w:cs="Times New Roman"/>
              </w:rPr>
              <w:t>career standards</w:t>
            </w:r>
            <w:r w:rsidRPr="009129E6">
              <w:rPr>
                <w:rFonts w:ascii="Times New Roman" w:hAnsi="Times New Roman" w:cs="Times New Roman"/>
              </w:rPr>
              <w:t xml:space="preserve"> for the upcoming unit of study. Also, d</w:t>
            </w:r>
            <w:r w:rsidR="00D104E0" w:rsidRPr="009129E6">
              <w:rPr>
                <w:rFonts w:ascii="Times New Roman" w:hAnsi="Times New Roman" w:cs="Times New Roman"/>
              </w:rPr>
              <w:t>etermine the pre-requisite skills and knowledge needed for student success with grade level content</w:t>
            </w:r>
            <w:r w:rsidR="009129E6">
              <w:rPr>
                <w:rFonts w:ascii="Times New Roman" w:hAnsi="Times New Roman" w:cs="Times New Roman"/>
              </w:rPr>
              <w:t xml:space="preserve"> </w:t>
            </w:r>
            <w:r w:rsidR="005A280E" w:rsidRPr="009129E6">
              <w:rPr>
                <w:rFonts w:ascii="Times New Roman" w:hAnsi="Times New Roman" w:cs="Times New Roman"/>
              </w:rPr>
              <w:t>standards</w:t>
            </w:r>
            <w:r w:rsidR="00157923" w:rsidRPr="009129E6">
              <w:rPr>
                <w:rFonts w:ascii="Times New Roman" w:hAnsi="Times New Roman" w:cs="Times New Roman"/>
              </w:rPr>
              <w:t>/</w:t>
            </w:r>
            <w:r w:rsidR="008A6F8A" w:rsidRPr="009129E6">
              <w:rPr>
                <w:rFonts w:ascii="Times New Roman" w:hAnsi="Times New Roman" w:cs="Times New Roman"/>
              </w:rPr>
              <w:t>career standards</w:t>
            </w:r>
            <w:r w:rsidR="005A280E" w:rsidRPr="009129E6">
              <w:rPr>
                <w:rFonts w:ascii="Times New Roman" w:hAnsi="Times New Roman" w:cs="Times New Roman"/>
              </w:rPr>
              <w:t xml:space="preserve"> </w:t>
            </w:r>
            <w:r w:rsidR="00D104E0" w:rsidRPr="009129E6">
              <w:rPr>
                <w:rFonts w:ascii="Times New Roman" w:hAnsi="Times New Roman" w:cs="Times New Roman"/>
              </w:rPr>
              <w:t>for the upcoming unit of study (5 consecutive lesson plans)</w:t>
            </w:r>
            <w:r w:rsidR="009129E6">
              <w:rPr>
                <w:rFonts w:ascii="Times New Roman" w:hAnsi="Times New Roman" w:cs="Times New Roman"/>
              </w:rPr>
              <w:t>.</w:t>
            </w:r>
          </w:p>
          <w:p w14:paraId="7BDCC51A" w14:textId="77777777" w:rsidR="00D104E0" w:rsidRPr="009129E6" w:rsidRDefault="00D104E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39"/>
              <w:gridCol w:w="5075"/>
            </w:tblGrid>
            <w:tr w:rsidR="00D104E0" w:rsidRPr="009129E6" w14:paraId="7E312CF5" w14:textId="77777777" w:rsidTr="009129E6">
              <w:trPr>
                <w:trHeight w:val="1088"/>
                <w:jc w:val="center"/>
              </w:trPr>
              <w:tc>
                <w:tcPr>
                  <w:tcW w:w="4639" w:type="dxa"/>
                  <w:vAlign w:val="center"/>
                </w:tcPr>
                <w:p w14:paraId="502F46B5" w14:textId="71A9717E" w:rsidR="00D104E0" w:rsidRPr="009129E6" w:rsidRDefault="00D104E0" w:rsidP="00D104E0">
                  <w:pPr>
                    <w:jc w:val="center"/>
                    <w:rPr>
                      <w:rFonts w:ascii="Times New Roman" w:hAnsi="Times New Roman" w:cs="Times New Roman"/>
                      <w:color w:val="70AD47" w:themeColor="accent6"/>
                    </w:rPr>
                  </w:pPr>
                  <w:r w:rsidRPr="009129E6">
                    <w:rPr>
                      <w:rFonts w:ascii="Times New Roman" w:hAnsi="Times New Roman" w:cs="Times New Roman"/>
                    </w:rPr>
                    <w:t>Pre-requisite skill</w:t>
                  </w:r>
                  <w:r w:rsidR="00BE0337" w:rsidRPr="009129E6">
                    <w:rPr>
                      <w:rFonts w:ascii="Times New Roman" w:hAnsi="Times New Roman" w:cs="Times New Roman"/>
                    </w:rPr>
                    <w:t>s/</w:t>
                  </w:r>
                  <w:r w:rsidRPr="009129E6">
                    <w:rPr>
                      <w:rFonts w:ascii="Times New Roman" w:hAnsi="Times New Roman" w:cs="Times New Roman"/>
                    </w:rPr>
                    <w:t>standards</w:t>
                  </w:r>
                </w:p>
              </w:tc>
              <w:tc>
                <w:tcPr>
                  <w:tcW w:w="5075" w:type="dxa"/>
                  <w:vAlign w:val="center"/>
                </w:tcPr>
                <w:p w14:paraId="569D268A" w14:textId="640F5669" w:rsidR="00D104E0" w:rsidRPr="009129E6" w:rsidRDefault="005A280E" w:rsidP="00D104E0">
                  <w:pPr>
                    <w:jc w:val="center"/>
                    <w:rPr>
                      <w:rFonts w:ascii="Times New Roman" w:hAnsi="Times New Roman" w:cs="Times New Roman"/>
                      <w:color w:val="70AD47" w:themeColor="accent6"/>
                    </w:rPr>
                  </w:pPr>
                  <w:r w:rsidRPr="009129E6">
                    <w:rPr>
                      <w:rFonts w:ascii="Times New Roman" w:hAnsi="Times New Roman" w:cs="Times New Roman"/>
                    </w:rPr>
                    <w:t xml:space="preserve">Pa </w:t>
                  </w:r>
                  <w:r w:rsidR="00D104E0" w:rsidRPr="009129E6">
                    <w:rPr>
                      <w:rFonts w:ascii="Times New Roman" w:hAnsi="Times New Roman" w:cs="Times New Roman"/>
                    </w:rPr>
                    <w:t>Grade level standards</w:t>
                  </w:r>
                  <w:r w:rsidR="00157923" w:rsidRPr="009129E6">
                    <w:rPr>
                      <w:rFonts w:ascii="Times New Roman" w:hAnsi="Times New Roman" w:cs="Times New Roman"/>
                    </w:rPr>
                    <w:t>/</w:t>
                  </w:r>
                  <w:r w:rsidR="008A6F8A" w:rsidRPr="009129E6">
                    <w:rPr>
                      <w:rFonts w:ascii="Times New Roman" w:hAnsi="Times New Roman" w:cs="Times New Roman"/>
                    </w:rPr>
                    <w:t>career standards</w:t>
                  </w:r>
                </w:p>
                <w:p w14:paraId="65DC590B" w14:textId="0A5C084C" w:rsidR="005A280E" w:rsidRPr="009129E6" w:rsidRDefault="009129E6" w:rsidP="005A280E">
                  <w:pPr>
                    <w:jc w:val="center"/>
                    <w:rPr>
                      <w:rStyle w:val="Hyperlink"/>
                      <w:rFonts w:ascii="Times New Roman" w:hAnsi="Times New Roman" w:cs="Times New Roman"/>
                    </w:rPr>
                  </w:pPr>
                  <w:hyperlink r:id="rId7" w:history="1">
                    <w:r w:rsidRPr="00EE2B0A">
                      <w:rPr>
                        <w:rStyle w:val="Hyperlink"/>
                        <w:rFonts w:ascii="Times New Roman" w:hAnsi="Times New Roman" w:cs="Times New Roman"/>
                      </w:rPr>
                      <w:t>www.Pdesas.org/Standard/view</w:t>
                    </w:r>
                  </w:hyperlink>
                  <w:r>
                    <w:rPr>
                      <w:rStyle w:val="Hyperlink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OR</w:t>
                  </w:r>
                  <w:r w:rsidR="005A280E" w:rsidRPr="009129E6">
                    <w:rPr>
                      <w:rStyle w:val="Hyperlink"/>
                      <w:rFonts w:ascii="Times New Roman" w:hAnsi="Times New Roman" w:cs="Times New Roman"/>
                    </w:rPr>
                    <w:t xml:space="preserve"> </w:t>
                  </w:r>
                </w:p>
                <w:p w14:paraId="40B86CC2" w14:textId="5150DDD3" w:rsidR="005A280E" w:rsidRPr="009129E6" w:rsidRDefault="005A280E" w:rsidP="005A28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r:id="rId8" w:history="1">
                    <w:r w:rsidRPr="009129E6">
                      <w:rPr>
                        <w:rStyle w:val="Hyperlink"/>
                        <w:rFonts w:ascii="Times New Roman" w:hAnsi="Times New Roman" w:cs="Times New Roman"/>
                      </w:rPr>
                      <w:t>https://www.pdesas.org/Page?pageId=11</w:t>
                    </w:r>
                  </w:hyperlink>
                </w:p>
              </w:tc>
            </w:tr>
            <w:tr w:rsidR="00D104E0" w:rsidRPr="009129E6" w14:paraId="3ED989F1" w14:textId="77777777" w:rsidTr="00476A2B">
              <w:trPr>
                <w:jc w:val="center"/>
              </w:trPr>
              <w:tc>
                <w:tcPr>
                  <w:tcW w:w="4639" w:type="dxa"/>
                </w:tcPr>
                <w:p w14:paraId="1D994571" w14:textId="77777777" w:rsidR="00D104E0" w:rsidRPr="009129E6" w:rsidRDefault="00D104E0" w:rsidP="008D02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75" w:type="dxa"/>
                </w:tcPr>
                <w:p w14:paraId="1C09CBBB" w14:textId="77777777" w:rsidR="00D104E0" w:rsidRPr="009129E6" w:rsidRDefault="00D104E0" w:rsidP="008D02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104E0" w:rsidRPr="009129E6" w14:paraId="6EF4B251" w14:textId="77777777" w:rsidTr="00476A2B">
              <w:trPr>
                <w:jc w:val="center"/>
              </w:trPr>
              <w:tc>
                <w:tcPr>
                  <w:tcW w:w="4639" w:type="dxa"/>
                </w:tcPr>
                <w:p w14:paraId="24CAED1A" w14:textId="77777777" w:rsidR="00D104E0" w:rsidRPr="009129E6" w:rsidRDefault="00D104E0" w:rsidP="008D02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75" w:type="dxa"/>
                </w:tcPr>
                <w:p w14:paraId="17F6B7C5" w14:textId="77777777" w:rsidR="00D104E0" w:rsidRPr="009129E6" w:rsidRDefault="00D104E0" w:rsidP="008D02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104E0" w:rsidRPr="009129E6" w14:paraId="76B5048A" w14:textId="77777777" w:rsidTr="00476A2B">
              <w:trPr>
                <w:jc w:val="center"/>
              </w:trPr>
              <w:tc>
                <w:tcPr>
                  <w:tcW w:w="4639" w:type="dxa"/>
                </w:tcPr>
                <w:p w14:paraId="4AD60306" w14:textId="77777777" w:rsidR="00D104E0" w:rsidRPr="009129E6" w:rsidRDefault="00D104E0" w:rsidP="008D02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75" w:type="dxa"/>
                </w:tcPr>
                <w:p w14:paraId="0F3EC916" w14:textId="77777777" w:rsidR="00D104E0" w:rsidRPr="009129E6" w:rsidRDefault="00D104E0" w:rsidP="008D02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104E0" w:rsidRPr="009129E6" w14:paraId="7F7BCB34" w14:textId="77777777" w:rsidTr="00476A2B">
              <w:trPr>
                <w:jc w:val="center"/>
              </w:trPr>
              <w:tc>
                <w:tcPr>
                  <w:tcW w:w="4639" w:type="dxa"/>
                </w:tcPr>
                <w:p w14:paraId="656B4204" w14:textId="77777777" w:rsidR="00D104E0" w:rsidRPr="009129E6" w:rsidRDefault="00D104E0" w:rsidP="008D02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75" w:type="dxa"/>
                </w:tcPr>
                <w:p w14:paraId="5ED07DED" w14:textId="77777777" w:rsidR="00D104E0" w:rsidRPr="009129E6" w:rsidRDefault="00D104E0" w:rsidP="008D02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104E0" w:rsidRPr="009129E6" w14:paraId="123C9724" w14:textId="77777777" w:rsidTr="00476A2B">
              <w:trPr>
                <w:jc w:val="center"/>
              </w:trPr>
              <w:tc>
                <w:tcPr>
                  <w:tcW w:w="4639" w:type="dxa"/>
                </w:tcPr>
                <w:p w14:paraId="7AD459B6" w14:textId="77777777" w:rsidR="00D104E0" w:rsidRPr="009129E6" w:rsidRDefault="00D104E0" w:rsidP="008D02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75" w:type="dxa"/>
                </w:tcPr>
                <w:p w14:paraId="3F82A68F" w14:textId="77777777" w:rsidR="00D104E0" w:rsidRPr="009129E6" w:rsidRDefault="00D104E0" w:rsidP="008D02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29E1B04" w14:textId="7D337668" w:rsidR="00D104E0" w:rsidRPr="009129E6" w:rsidRDefault="009129E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F1772D" w:rsidRPr="009129E6" w14:paraId="45DEC711" w14:textId="77777777" w:rsidTr="00DF6383">
        <w:tc>
          <w:tcPr>
            <w:tcW w:w="10260" w:type="dxa"/>
            <w:gridSpan w:val="5"/>
          </w:tcPr>
          <w:p w14:paraId="5183CCEE" w14:textId="77777777" w:rsidR="009129E6" w:rsidRPr="009129E6" w:rsidRDefault="009129E6" w:rsidP="00F1772D">
            <w:pPr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00D7C1E" w14:textId="6D6FB323" w:rsidR="00F1772D" w:rsidRPr="009129E6" w:rsidRDefault="00F1772D" w:rsidP="00F1772D">
            <w:pPr>
              <w:contextualSpacing/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ISTE Standards:</w:t>
            </w:r>
            <w:r w:rsidR="009129E6">
              <w:rPr>
                <w:rFonts w:ascii="Times New Roman" w:hAnsi="Times New Roman" w:cs="Times New Roman"/>
              </w:rPr>
              <w:t xml:space="preserve"> </w:t>
            </w:r>
            <w:r w:rsidRPr="009129E6">
              <w:rPr>
                <w:rFonts w:ascii="Times New Roman" w:hAnsi="Times New Roman" w:cs="Times New Roman"/>
              </w:rPr>
              <w:t>Identify any technology standards you will be meeting during the unit of study.</w:t>
            </w:r>
          </w:p>
          <w:p w14:paraId="55F3607A" w14:textId="77777777" w:rsidR="00F1772D" w:rsidRPr="009129E6" w:rsidRDefault="00F1772D" w:rsidP="00F1772D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62BD1E84" w14:textId="77777777" w:rsidR="00F1772D" w:rsidRPr="009129E6" w:rsidRDefault="00F1772D" w:rsidP="00F1772D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529554B0" w14:textId="038912CD" w:rsidR="00F1772D" w:rsidRPr="009129E6" w:rsidRDefault="00F1772D" w:rsidP="00F1772D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962C5" w:rsidRPr="009129E6" w14:paraId="5058F380" w14:textId="77777777" w:rsidTr="00DF6383">
        <w:trPr>
          <w:trHeight w:val="4805"/>
        </w:trPr>
        <w:tc>
          <w:tcPr>
            <w:tcW w:w="10260" w:type="dxa"/>
            <w:gridSpan w:val="5"/>
          </w:tcPr>
          <w:p w14:paraId="12DFC829" w14:textId="77777777" w:rsidR="009129E6" w:rsidRPr="009129E6" w:rsidRDefault="009129E6" w:rsidP="005A280E">
            <w:pPr>
              <w:contextualSpacing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2BC6D19F" w14:textId="282E2B49" w:rsidR="006962C5" w:rsidRPr="009129E6" w:rsidRDefault="006962C5" w:rsidP="005A280E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129E6">
              <w:rPr>
                <w:rFonts w:ascii="Times New Roman" w:hAnsi="Times New Roman" w:cs="Times New Roman"/>
                <w:bCs/>
              </w:rPr>
              <w:t xml:space="preserve">Student Challenge/Need (Stage 1 </w:t>
            </w:r>
            <w:r w:rsidR="00E47A9A" w:rsidRPr="009129E6">
              <w:rPr>
                <w:rFonts w:ascii="Times New Roman" w:hAnsi="Times New Roman" w:cs="Times New Roman"/>
                <w:bCs/>
              </w:rPr>
              <w:t>SPM</w:t>
            </w:r>
            <w:r w:rsidRPr="009129E6">
              <w:rPr>
                <w:rFonts w:ascii="Times New Roman" w:hAnsi="Times New Roman" w:cs="Times New Roman"/>
                <w:bCs/>
              </w:rPr>
              <w:t xml:space="preserve"> </w:t>
            </w:r>
            <w:r w:rsidR="009129E6">
              <w:rPr>
                <w:rFonts w:ascii="Times New Roman" w:hAnsi="Times New Roman" w:cs="Times New Roman"/>
                <w:bCs/>
              </w:rPr>
              <w:t>R</w:t>
            </w:r>
            <w:r w:rsidRPr="009129E6">
              <w:rPr>
                <w:rFonts w:ascii="Times New Roman" w:hAnsi="Times New Roman" w:cs="Times New Roman"/>
                <w:bCs/>
              </w:rPr>
              <w:t>ubric - Danielson 1b/CAEP 4a, c)</w:t>
            </w:r>
          </w:p>
          <w:p w14:paraId="77D30D51" w14:textId="77777777" w:rsidR="006962C5" w:rsidRPr="009129E6" w:rsidRDefault="006962C5" w:rsidP="00854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647C43" w14:textId="69966302" w:rsidR="006962C5" w:rsidRPr="009129E6" w:rsidRDefault="006962C5" w:rsidP="009129E6">
            <w:pPr>
              <w:ind w:left="165"/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  <w:b/>
                <w:bCs/>
              </w:rPr>
              <w:t>What is the current context, corresponding evidence, and/or anecdotal information that informs your identification of this challenge or need?</w:t>
            </w:r>
            <w:r w:rsidR="009129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129E6">
              <w:rPr>
                <w:rFonts w:ascii="Times New Roman" w:hAnsi="Times New Roman" w:cs="Times New Roman"/>
                <w:b/>
                <w:bCs/>
              </w:rPr>
              <w:t xml:space="preserve">Address this question by doing the following: </w:t>
            </w:r>
          </w:p>
          <w:p w14:paraId="62A80CE2" w14:textId="09FFD43A" w:rsidR="006962C5" w:rsidRPr="009129E6" w:rsidRDefault="006962C5" w:rsidP="009129E6">
            <w:pPr>
              <w:pStyle w:val="ListParagraph"/>
              <w:numPr>
                <w:ilvl w:val="0"/>
                <w:numId w:val="1"/>
              </w:numPr>
              <w:ind w:left="615" w:hanging="255"/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 xml:space="preserve">Create a diagnostic assessment that evaluates student understanding for the </w:t>
            </w:r>
            <w:r w:rsidR="00BE0337" w:rsidRPr="009129E6">
              <w:rPr>
                <w:rFonts w:ascii="Times New Roman" w:hAnsi="Times New Roman" w:cs="Times New Roman"/>
              </w:rPr>
              <w:t>p</w:t>
            </w:r>
            <w:r w:rsidRPr="009129E6">
              <w:rPr>
                <w:rFonts w:ascii="Times New Roman" w:hAnsi="Times New Roman" w:cs="Times New Roman"/>
              </w:rPr>
              <w:t xml:space="preserve">re-requisite </w:t>
            </w:r>
            <w:r w:rsidR="00BE0337" w:rsidRPr="009129E6">
              <w:rPr>
                <w:rFonts w:ascii="Times New Roman" w:hAnsi="Times New Roman" w:cs="Times New Roman"/>
              </w:rPr>
              <w:t>skills/</w:t>
            </w:r>
            <w:r w:rsidRPr="009129E6">
              <w:rPr>
                <w:rFonts w:ascii="Times New Roman" w:hAnsi="Times New Roman" w:cs="Times New Roman"/>
              </w:rPr>
              <w:t xml:space="preserve">standards.  </w:t>
            </w:r>
          </w:p>
          <w:p w14:paraId="0358AC76" w14:textId="60CB18DB" w:rsidR="001C4937" w:rsidRPr="009129E6" w:rsidRDefault="00BE0337" w:rsidP="009129E6">
            <w:pPr>
              <w:pStyle w:val="ListParagraph"/>
              <w:numPr>
                <w:ilvl w:val="0"/>
                <w:numId w:val="1"/>
              </w:numPr>
              <w:ind w:left="615" w:hanging="255"/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 xml:space="preserve">Discuss how the above assessment will identify </w:t>
            </w:r>
            <w:r w:rsidR="00DD31C9" w:rsidRPr="009129E6">
              <w:rPr>
                <w:rFonts w:ascii="Times New Roman" w:hAnsi="Times New Roman" w:cs="Times New Roman"/>
              </w:rPr>
              <w:t xml:space="preserve">each </w:t>
            </w:r>
            <w:r w:rsidR="00EF5B1E" w:rsidRPr="009129E6">
              <w:rPr>
                <w:rFonts w:ascii="Times New Roman" w:hAnsi="Times New Roman" w:cs="Times New Roman"/>
              </w:rPr>
              <w:t>area of need</w:t>
            </w:r>
            <w:r w:rsidRPr="009129E6">
              <w:rPr>
                <w:rFonts w:ascii="Times New Roman" w:hAnsi="Times New Roman" w:cs="Times New Roman"/>
              </w:rPr>
              <w:t xml:space="preserve"> in learning for the student(s</w:t>
            </w:r>
            <w:r w:rsidR="00DD31C9" w:rsidRPr="009129E6">
              <w:rPr>
                <w:rFonts w:ascii="Times New Roman" w:hAnsi="Times New Roman" w:cs="Times New Roman"/>
              </w:rPr>
              <w:t>).</w:t>
            </w:r>
          </w:p>
          <w:p w14:paraId="15907BBF" w14:textId="4920D3A5" w:rsidR="001C4937" w:rsidRPr="009129E6" w:rsidRDefault="001C4937" w:rsidP="009129E6">
            <w:pPr>
              <w:pStyle w:val="ListParagraph"/>
              <w:numPr>
                <w:ilvl w:val="0"/>
                <w:numId w:val="1"/>
              </w:numPr>
              <w:ind w:left="615" w:hanging="255"/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Administer the diagnostic/</w:t>
            </w:r>
            <w:r w:rsidR="00BE0337" w:rsidRPr="009129E6">
              <w:rPr>
                <w:rFonts w:ascii="Times New Roman" w:hAnsi="Times New Roman" w:cs="Times New Roman"/>
              </w:rPr>
              <w:t>assessment</w:t>
            </w:r>
            <w:r w:rsidR="009129E6">
              <w:rPr>
                <w:rFonts w:ascii="Times New Roman" w:hAnsi="Times New Roman" w:cs="Times New Roman"/>
              </w:rPr>
              <w:t>.</w:t>
            </w:r>
          </w:p>
          <w:p w14:paraId="77E660AD" w14:textId="0CF43EEF" w:rsidR="001C4937" w:rsidRPr="009129E6" w:rsidRDefault="00BE0337" w:rsidP="009129E6">
            <w:pPr>
              <w:pStyle w:val="ListParagraph"/>
              <w:numPr>
                <w:ilvl w:val="0"/>
                <w:numId w:val="1"/>
              </w:numPr>
              <w:ind w:left="615" w:hanging="255"/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I</w:t>
            </w:r>
            <w:r w:rsidR="001C4937" w:rsidRPr="009129E6">
              <w:rPr>
                <w:rFonts w:ascii="Times New Roman" w:hAnsi="Times New Roman" w:cs="Times New Roman"/>
              </w:rPr>
              <w:t xml:space="preserve">dentify the pre-requisite skills and knowledge students will need </w:t>
            </w:r>
            <w:proofErr w:type="gramStart"/>
            <w:r w:rsidR="001C4937" w:rsidRPr="009129E6">
              <w:rPr>
                <w:rFonts w:ascii="Times New Roman" w:hAnsi="Times New Roman" w:cs="Times New Roman"/>
              </w:rPr>
              <w:t>support on</w:t>
            </w:r>
            <w:proofErr w:type="gramEnd"/>
            <w:r w:rsidR="001C4937" w:rsidRPr="009129E6">
              <w:rPr>
                <w:rFonts w:ascii="Times New Roman" w:hAnsi="Times New Roman" w:cs="Times New Roman"/>
              </w:rPr>
              <w:t xml:space="preserve"> while teaching the grade level content.</w:t>
            </w:r>
          </w:p>
          <w:p w14:paraId="4E402FF1" w14:textId="77777777" w:rsidR="006962C5" w:rsidRPr="009129E6" w:rsidRDefault="006962C5" w:rsidP="005A28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3503080F" w14:textId="4440FD5E" w:rsidR="006962C5" w:rsidRPr="009129E6" w:rsidRDefault="006962C5" w:rsidP="005A28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B95" w:rsidRPr="009129E6" w14:paraId="00372D00" w14:textId="77777777" w:rsidTr="00DF6383">
        <w:trPr>
          <w:trHeight w:val="710"/>
        </w:trPr>
        <w:tc>
          <w:tcPr>
            <w:tcW w:w="10255" w:type="dxa"/>
            <w:gridSpan w:val="5"/>
            <w:tcBorders>
              <w:bottom w:val="nil"/>
            </w:tcBorders>
            <w:shd w:val="clear" w:color="auto" w:fill="D4A129"/>
            <w:vAlign w:val="center"/>
          </w:tcPr>
          <w:p w14:paraId="5B03AEDF" w14:textId="291FB557" w:rsidR="00B70DFE" w:rsidRPr="009129E6" w:rsidRDefault="00157923" w:rsidP="00912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Plan of Action</w:t>
            </w:r>
          </w:p>
          <w:p w14:paraId="70517660" w14:textId="378E75A9" w:rsidR="00A12222" w:rsidRPr="009129E6" w:rsidRDefault="00EC0B95" w:rsidP="009129E6">
            <w:pPr>
              <w:jc w:val="center"/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(</w:t>
            </w:r>
            <w:r w:rsidR="005C0B2F" w:rsidRPr="009129E6">
              <w:rPr>
                <w:rFonts w:ascii="Times New Roman" w:hAnsi="Times New Roman" w:cs="Times New Roman"/>
              </w:rPr>
              <w:t>S</w:t>
            </w:r>
            <w:r w:rsidR="009129E6">
              <w:rPr>
                <w:rFonts w:ascii="Times New Roman" w:hAnsi="Times New Roman" w:cs="Times New Roman"/>
              </w:rPr>
              <w:t>tage</w:t>
            </w:r>
            <w:r w:rsidR="005C0B2F" w:rsidRPr="009129E6">
              <w:rPr>
                <w:rFonts w:ascii="Times New Roman" w:hAnsi="Times New Roman" w:cs="Times New Roman"/>
              </w:rPr>
              <w:t xml:space="preserve"> 2 </w:t>
            </w:r>
            <w:r w:rsidR="00D942CF" w:rsidRPr="009129E6">
              <w:rPr>
                <w:rFonts w:ascii="Times New Roman" w:hAnsi="Times New Roman" w:cs="Times New Roman"/>
              </w:rPr>
              <w:t>SPM</w:t>
            </w:r>
            <w:r w:rsidR="005C0B2F" w:rsidRPr="009129E6">
              <w:rPr>
                <w:rFonts w:ascii="Times New Roman" w:hAnsi="Times New Roman" w:cs="Times New Roman"/>
              </w:rPr>
              <w:t xml:space="preserve"> </w:t>
            </w:r>
            <w:r w:rsidR="005262C2" w:rsidRPr="009129E6">
              <w:rPr>
                <w:rFonts w:ascii="Times New Roman" w:hAnsi="Times New Roman" w:cs="Times New Roman"/>
              </w:rPr>
              <w:t>Rubric</w:t>
            </w:r>
            <w:r w:rsidR="005C0B2F" w:rsidRPr="009129E6">
              <w:rPr>
                <w:rFonts w:ascii="Times New Roman" w:hAnsi="Times New Roman" w:cs="Times New Roman"/>
              </w:rPr>
              <w:t>)</w:t>
            </w:r>
          </w:p>
        </w:tc>
      </w:tr>
      <w:tr w:rsidR="009129E6" w:rsidRPr="009129E6" w14:paraId="2DD52861" w14:textId="77777777" w:rsidTr="00DF6383">
        <w:trPr>
          <w:trHeight w:val="710"/>
        </w:trPr>
        <w:tc>
          <w:tcPr>
            <w:tcW w:w="10255" w:type="dxa"/>
            <w:gridSpan w:val="5"/>
            <w:tcBorders>
              <w:top w:val="nil"/>
            </w:tcBorders>
            <w:shd w:val="clear" w:color="auto" w:fill="D4A129"/>
          </w:tcPr>
          <w:p w14:paraId="63617BBF" w14:textId="2233D969" w:rsidR="009129E6" w:rsidRPr="009129E6" w:rsidRDefault="009129E6" w:rsidP="00912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9E6">
              <w:rPr>
                <w:rFonts w:ascii="Times New Roman" w:hAnsi="Times New Roman" w:cs="Times New Roman"/>
              </w:rPr>
              <w:t>The various tools/assessments which will be used to measure student achievement toward a specific goal. (Programs can give examples.)</w:t>
            </w:r>
          </w:p>
        </w:tc>
      </w:tr>
      <w:tr w:rsidR="00EC0B95" w:rsidRPr="009129E6" w14:paraId="0FF7A2EE" w14:textId="77777777" w:rsidTr="00DF6383">
        <w:tc>
          <w:tcPr>
            <w:tcW w:w="3325" w:type="dxa"/>
            <w:gridSpan w:val="2"/>
          </w:tcPr>
          <w:p w14:paraId="345B1B39" w14:textId="77777777" w:rsidR="00EC0B95" w:rsidRPr="009129E6" w:rsidRDefault="00F1772D" w:rsidP="00F1772D">
            <w:pPr>
              <w:rPr>
                <w:rFonts w:ascii="Times New Roman" w:hAnsi="Times New Roman" w:cs="Times New Roman"/>
                <w:b/>
                <w:bCs/>
              </w:rPr>
            </w:pPr>
            <w:r w:rsidRPr="009129E6">
              <w:rPr>
                <w:rFonts w:ascii="Times New Roman" w:hAnsi="Times New Roman" w:cs="Times New Roman"/>
                <w:b/>
                <w:bCs/>
              </w:rPr>
              <w:t>What is your proposed response?</w:t>
            </w:r>
          </w:p>
          <w:p w14:paraId="228C8FA7" w14:textId="77777777" w:rsidR="00F1772D" w:rsidRPr="009129E6" w:rsidRDefault="00F1772D" w:rsidP="00F1772D">
            <w:pPr>
              <w:rPr>
                <w:rFonts w:ascii="Times New Roman" w:hAnsi="Times New Roman" w:cs="Times New Roman"/>
              </w:rPr>
            </w:pPr>
          </w:p>
          <w:p w14:paraId="696AD0E8" w14:textId="77777777" w:rsidR="000A32DC" w:rsidRPr="009129E6" w:rsidRDefault="00F1772D" w:rsidP="000A32DC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How will you address unfinished learning</w:t>
            </w:r>
            <w:r w:rsidR="001C4937" w:rsidRPr="009129E6">
              <w:rPr>
                <w:rFonts w:ascii="Times New Roman" w:hAnsi="Times New Roman" w:cs="Times New Roman"/>
              </w:rPr>
              <w:t>/ need for enrichment instruction</w:t>
            </w:r>
            <w:r w:rsidRPr="009129E6">
              <w:rPr>
                <w:rFonts w:ascii="Times New Roman" w:hAnsi="Times New Roman" w:cs="Times New Roman"/>
              </w:rPr>
              <w:t xml:space="preserve"> evident from your diagnostic assessment to provide just-in-time</w:t>
            </w:r>
            <w:r w:rsidR="001C4937" w:rsidRPr="009129E6">
              <w:rPr>
                <w:rFonts w:ascii="Times New Roman" w:hAnsi="Times New Roman" w:cs="Times New Roman"/>
              </w:rPr>
              <w:t xml:space="preserve"> (time sensitive)</w:t>
            </w:r>
            <w:r w:rsidRPr="009129E6">
              <w:rPr>
                <w:rFonts w:ascii="Times New Roman" w:hAnsi="Times New Roman" w:cs="Times New Roman"/>
              </w:rPr>
              <w:t xml:space="preserve"> support for students while teaching grade level content?</w:t>
            </w:r>
          </w:p>
          <w:p w14:paraId="78C507D2" w14:textId="225D1E94" w:rsidR="00F1772D" w:rsidRPr="009129E6" w:rsidRDefault="003E5CB6" w:rsidP="000A32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 xml:space="preserve">Explain what you will do lesson by lesson to address any areas of unfinished learning. </w:t>
            </w:r>
            <w:r w:rsidR="001C4937" w:rsidRPr="009129E6">
              <w:rPr>
                <w:rFonts w:ascii="Times New Roman" w:hAnsi="Times New Roman" w:cs="Times New Roman"/>
              </w:rPr>
              <w:t>(in paragraph format)</w:t>
            </w:r>
          </w:p>
          <w:p w14:paraId="286F7A59" w14:textId="77777777" w:rsidR="003E5CB6" w:rsidRPr="009129E6" w:rsidRDefault="003E5CB6" w:rsidP="003E5CB6">
            <w:pPr>
              <w:pStyle w:val="ListParagraph"/>
              <w:ind w:left="515"/>
              <w:rPr>
                <w:rFonts w:ascii="Times New Roman" w:hAnsi="Times New Roman" w:cs="Times New Roman"/>
              </w:rPr>
            </w:pPr>
          </w:p>
          <w:p w14:paraId="08CBD0FE" w14:textId="251D8665" w:rsidR="00494EC9" w:rsidRPr="009129E6" w:rsidRDefault="00494EC9" w:rsidP="00F1772D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(S</w:t>
            </w:r>
            <w:r w:rsidR="00372CAA" w:rsidRPr="009129E6">
              <w:rPr>
                <w:rFonts w:ascii="Times New Roman" w:hAnsi="Times New Roman" w:cs="Times New Roman"/>
              </w:rPr>
              <w:t>tage</w:t>
            </w:r>
            <w:r w:rsidRPr="009129E6">
              <w:rPr>
                <w:rFonts w:ascii="Times New Roman" w:hAnsi="Times New Roman" w:cs="Times New Roman"/>
              </w:rPr>
              <w:t xml:space="preserve"> 2 </w:t>
            </w:r>
            <w:r w:rsidR="00DF6383">
              <w:rPr>
                <w:rFonts w:ascii="Times New Roman" w:hAnsi="Times New Roman" w:cs="Times New Roman"/>
              </w:rPr>
              <w:t xml:space="preserve">- </w:t>
            </w:r>
            <w:r w:rsidRPr="009129E6">
              <w:rPr>
                <w:rFonts w:ascii="Times New Roman" w:hAnsi="Times New Roman" w:cs="Times New Roman"/>
              </w:rPr>
              <w:t>S</w:t>
            </w:r>
            <w:r w:rsidR="00444602" w:rsidRPr="009129E6">
              <w:rPr>
                <w:rFonts w:ascii="Times New Roman" w:hAnsi="Times New Roman" w:cs="Times New Roman"/>
              </w:rPr>
              <w:t>PM</w:t>
            </w:r>
            <w:r w:rsidRPr="009129E6">
              <w:rPr>
                <w:rFonts w:ascii="Times New Roman" w:hAnsi="Times New Roman" w:cs="Times New Roman"/>
              </w:rPr>
              <w:t xml:space="preserve"> </w:t>
            </w:r>
            <w:r w:rsidR="00DF6383">
              <w:rPr>
                <w:rFonts w:ascii="Times New Roman" w:hAnsi="Times New Roman" w:cs="Times New Roman"/>
              </w:rPr>
              <w:t xml:space="preserve">Rubric </w:t>
            </w:r>
            <w:r w:rsidRPr="009129E6">
              <w:rPr>
                <w:rFonts w:ascii="Times New Roman" w:hAnsi="Times New Roman" w:cs="Times New Roman"/>
              </w:rPr>
              <w:t>Danielson 1f/ CAEP 3f)</w:t>
            </w:r>
          </w:p>
          <w:p w14:paraId="5FC610AC" w14:textId="529E3727" w:rsidR="00494EC9" w:rsidRPr="009129E6" w:rsidRDefault="00494EC9" w:rsidP="00F17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0" w:type="dxa"/>
            <w:gridSpan w:val="3"/>
          </w:tcPr>
          <w:p w14:paraId="4C7A6EC0" w14:textId="5371B6A6" w:rsidR="00EC0B95" w:rsidRPr="009129E6" w:rsidRDefault="00EC0B95" w:rsidP="00EC0B95">
            <w:pPr>
              <w:rPr>
                <w:rFonts w:ascii="Times New Roman" w:hAnsi="Times New Roman" w:cs="Times New Roman"/>
              </w:rPr>
            </w:pPr>
          </w:p>
        </w:tc>
      </w:tr>
      <w:tr w:rsidR="00F1772D" w:rsidRPr="009129E6" w14:paraId="7805CCD4" w14:textId="77777777" w:rsidTr="00DF6383">
        <w:tc>
          <w:tcPr>
            <w:tcW w:w="3325" w:type="dxa"/>
            <w:gridSpan w:val="2"/>
          </w:tcPr>
          <w:p w14:paraId="3C7C9B3F" w14:textId="244E670D" w:rsidR="00DD31C9" w:rsidRPr="009129E6" w:rsidRDefault="00F1772D" w:rsidP="00F1772D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If applicable, what additional expertise, resources, and/or other </w:t>
            </w:r>
            <w:proofErr w:type="gramStart"/>
            <w:r w:rsidRPr="009129E6">
              <w:rPr>
                <w:rFonts w:ascii="Times New Roman" w:hAnsi="Times New Roman" w:cs="Times New Roman"/>
                <w:b/>
                <w:bCs/>
                <w:color w:val="000000"/>
              </w:rPr>
              <w:t>supports</w:t>
            </w:r>
            <w:proofErr w:type="gramEnd"/>
            <w:r w:rsidRPr="009129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would assist you in meeting the student challenge/need?</w:t>
            </w:r>
          </w:p>
          <w:p w14:paraId="131F91FB" w14:textId="101D42FA" w:rsidR="00F1772D" w:rsidRPr="009129E6" w:rsidRDefault="00F1772D" w:rsidP="00F17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0" w:type="dxa"/>
            <w:gridSpan w:val="3"/>
          </w:tcPr>
          <w:p w14:paraId="3D3010EB" w14:textId="77777777" w:rsidR="00F1772D" w:rsidRPr="009129E6" w:rsidRDefault="00F1772D" w:rsidP="00F1772D">
            <w:pPr>
              <w:rPr>
                <w:rFonts w:ascii="Times New Roman" w:hAnsi="Times New Roman" w:cs="Times New Roman"/>
              </w:rPr>
            </w:pPr>
          </w:p>
        </w:tc>
      </w:tr>
      <w:tr w:rsidR="00A33E6C" w:rsidRPr="009129E6" w14:paraId="64C0627E" w14:textId="77777777" w:rsidTr="00DF6383">
        <w:tc>
          <w:tcPr>
            <w:tcW w:w="10255" w:type="dxa"/>
            <w:gridSpan w:val="5"/>
          </w:tcPr>
          <w:p w14:paraId="44525009" w14:textId="77777777" w:rsidR="00DF6383" w:rsidRPr="00DF6383" w:rsidRDefault="00DF6383" w:rsidP="00A33E6C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24FECC7" w14:textId="57C5AC01" w:rsidR="00A33E6C" w:rsidRDefault="00A33E6C" w:rsidP="00A33E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9E6">
              <w:rPr>
                <w:rFonts w:ascii="Times New Roman" w:hAnsi="Times New Roman" w:cs="Times New Roman"/>
                <w:b/>
              </w:rPr>
              <w:t>Instructional Plan</w:t>
            </w:r>
            <w:r w:rsidR="005C0B2F" w:rsidRPr="009129E6">
              <w:rPr>
                <w:rFonts w:ascii="Times New Roman" w:hAnsi="Times New Roman" w:cs="Times New Roman"/>
                <w:b/>
              </w:rPr>
              <w:t xml:space="preserve"> Outline</w:t>
            </w:r>
            <w:r w:rsidRPr="009129E6">
              <w:rPr>
                <w:rFonts w:ascii="Times New Roman" w:hAnsi="Times New Roman" w:cs="Times New Roman"/>
                <w:b/>
              </w:rPr>
              <w:t xml:space="preserve"> (S</w:t>
            </w:r>
            <w:r w:rsidR="00DF6383">
              <w:rPr>
                <w:rFonts w:ascii="Times New Roman" w:hAnsi="Times New Roman" w:cs="Times New Roman"/>
                <w:b/>
              </w:rPr>
              <w:t>tage</w:t>
            </w:r>
            <w:r w:rsidRPr="009129E6">
              <w:rPr>
                <w:rFonts w:ascii="Times New Roman" w:hAnsi="Times New Roman" w:cs="Times New Roman"/>
                <w:b/>
              </w:rPr>
              <w:t xml:space="preserve"> </w:t>
            </w:r>
            <w:r w:rsidR="005C0B2F" w:rsidRPr="009129E6">
              <w:rPr>
                <w:rFonts w:ascii="Times New Roman" w:hAnsi="Times New Roman" w:cs="Times New Roman"/>
                <w:b/>
              </w:rPr>
              <w:t>2</w:t>
            </w:r>
            <w:r w:rsidR="00476A2B" w:rsidRPr="009129E6">
              <w:rPr>
                <w:rFonts w:ascii="Times New Roman" w:hAnsi="Times New Roman" w:cs="Times New Roman"/>
                <w:b/>
              </w:rPr>
              <w:t xml:space="preserve"> </w:t>
            </w:r>
            <w:r w:rsidR="00DF6383">
              <w:rPr>
                <w:rFonts w:ascii="Times New Roman" w:hAnsi="Times New Roman" w:cs="Times New Roman"/>
                <w:b/>
              </w:rPr>
              <w:t xml:space="preserve">SPM </w:t>
            </w:r>
            <w:r w:rsidR="00476A2B" w:rsidRPr="009129E6">
              <w:rPr>
                <w:rFonts w:ascii="Times New Roman" w:hAnsi="Times New Roman" w:cs="Times New Roman"/>
                <w:b/>
              </w:rPr>
              <w:t>Rubric</w:t>
            </w:r>
            <w:r w:rsidRPr="009129E6">
              <w:rPr>
                <w:rFonts w:ascii="Times New Roman" w:hAnsi="Times New Roman" w:cs="Times New Roman"/>
                <w:b/>
              </w:rPr>
              <w:t>)</w:t>
            </w:r>
          </w:p>
          <w:p w14:paraId="65901D49" w14:textId="3440D3C3" w:rsidR="00DF6383" w:rsidRPr="00DF6383" w:rsidRDefault="00DF6383" w:rsidP="00A33E6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1772D" w:rsidRPr="009129E6" w14:paraId="2752A76E" w14:textId="77777777" w:rsidTr="00DF6383">
        <w:trPr>
          <w:trHeight w:val="980"/>
        </w:trPr>
        <w:tc>
          <w:tcPr>
            <w:tcW w:w="3325" w:type="dxa"/>
            <w:gridSpan w:val="2"/>
          </w:tcPr>
          <w:p w14:paraId="3322EFAE" w14:textId="24DA1408" w:rsidR="00F1772D" w:rsidRPr="009129E6" w:rsidRDefault="00F1772D" w:rsidP="00F1772D">
            <w:pPr>
              <w:rPr>
                <w:rFonts w:ascii="Times New Roman" w:hAnsi="Times New Roman" w:cs="Times New Roman"/>
                <w:b/>
                <w:bCs/>
              </w:rPr>
            </w:pPr>
            <w:r w:rsidRPr="009129E6">
              <w:rPr>
                <w:rFonts w:ascii="Times New Roman" w:hAnsi="Times New Roman" w:cs="Times New Roman"/>
                <w:b/>
                <w:bCs/>
              </w:rPr>
              <w:t>What action steps will you implement to address this student challenge/need?</w:t>
            </w:r>
          </w:p>
          <w:p w14:paraId="7F6739BB" w14:textId="77777777" w:rsidR="00F1772D" w:rsidRPr="009129E6" w:rsidRDefault="00F1772D" w:rsidP="00F1772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2928A5C" w14:textId="5B2493C1" w:rsidR="00F1772D" w:rsidRPr="009129E6" w:rsidRDefault="00F1772D" w:rsidP="00F1772D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Identify your</w:t>
            </w:r>
            <w:r w:rsidR="00AE2ACE" w:rsidRPr="009129E6">
              <w:rPr>
                <w:rFonts w:ascii="Times New Roman" w:hAnsi="Times New Roman" w:cs="Times New Roman"/>
              </w:rPr>
              <w:t xml:space="preserve"> lesson</w:t>
            </w:r>
            <w:r w:rsidRPr="009129E6">
              <w:rPr>
                <w:rFonts w:ascii="Times New Roman" w:hAnsi="Times New Roman" w:cs="Times New Roman"/>
              </w:rPr>
              <w:t xml:space="preserve"> accommodations</w:t>
            </w:r>
            <w:r w:rsidR="00DD0703" w:rsidRPr="009129E6">
              <w:rPr>
                <w:rFonts w:ascii="Times New Roman" w:hAnsi="Times New Roman" w:cs="Times New Roman"/>
              </w:rPr>
              <w:t xml:space="preserve">, strategies, </w:t>
            </w:r>
            <w:r w:rsidR="009D1A20" w:rsidRPr="009129E6">
              <w:rPr>
                <w:rFonts w:ascii="Times New Roman" w:hAnsi="Times New Roman" w:cs="Times New Roman"/>
              </w:rPr>
              <w:t xml:space="preserve">and/or </w:t>
            </w:r>
            <w:r w:rsidR="00DD0703" w:rsidRPr="009129E6">
              <w:rPr>
                <w:rFonts w:ascii="Times New Roman" w:hAnsi="Times New Roman" w:cs="Times New Roman"/>
              </w:rPr>
              <w:t>procedures</w:t>
            </w:r>
            <w:r w:rsidRPr="009129E6">
              <w:rPr>
                <w:rFonts w:ascii="Times New Roman" w:hAnsi="Times New Roman" w:cs="Times New Roman"/>
              </w:rPr>
              <w:t xml:space="preserve"> in each lesson where unfinished learning needs to be addressed</w:t>
            </w:r>
            <w:r w:rsidR="00AE2ACE" w:rsidRPr="009129E6">
              <w:rPr>
                <w:rFonts w:ascii="Times New Roman" w:hAnsi="Times New Roman" w:cs="Times New Roman"/>
              </w:rPr>
              <w:t>.</w:t>
            </w:r>
          </w:p>
          <w:p w14:paraId="41C13A34" w14:textId="77777777" w:rsidR="00F1772D" w:rsidRPr="009129E6" w:rsidRDefault="00F1772D" w:rsidP="00F1772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2707348" w14:textId="3F036A3F" w:rsidR="00F1772D" w:rsidRDefault="00F1772D" w:rsidP="00F1772D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(S</w:t>
            </w:r>
            <w:r w:rsidR="00476A2B" w:rsidRPr="009129E6">
              <w:rPr>
                <w:rFonts w:ascii="Times New Roman" w:hAnsi="Times New Roman" w:cs="Times New Roman"/>
              </w:rPr>
              <w:t>tage</w:t>
            </w:r>
            <w:r w:rsidRPr="009129E6">
              <w:rPr>
                <w:rFonts w:ascii="Times New Roman" w:hAnsi="Times New Roman" w:cs="Times New Roman"/>
              </w:rPr>
              <w:t xml:space="preserve"> 2</w:t>
            </w:r>
            <w:r w:rsidR="00DF6383">
              <w:rPr>
                <w:rFonts w:ascii="Times New Roman" w:hAnsi="Times New Roman" w:cs="Times New Roman"/>
              </w:rPr>
              <w:t xml:space="preserve"> SPM Rubric -</w:t>
            </w:r>
            <w:r w:rsidRPr="009129E6">
              <w:rPr>
                <w:rFonts w:ascii="Times New Roman" w:hAnsi="Times New Roman" w:cs="Times New Roman"/>
              </w:rPr>
              <w:t xml:space="preserve"> Danielson 1 a </w:t>
            </w:r>
            <w:r w:rsidR="00476A2B" w:rsidRPr="009129E6">
              <w:rPr>
                <w:rFonts w:ascii="Times New Roman" w:hAnsi="Times New Roman" w:cs="Times New Roman"/>
              </w:rPr>
              <w:t>&amp;</w:t>
            </w:r>
            <w:r w:rsidRPr="009129E6">
              <w:rPr>
                <w:rFonts w:ascii="Times New Roman" w:hAnsi="Times New Roman" w:cs="Times New Roman"/>
              </w:rPr>
              <w:t xml:space="preserve"> 1e/CAEP 3c, d, 4b, c,)</w:t>
            </w:r>
          </w:p>
          <w:p w14:paraId="5A567A9C" w14:textId="3D2EE9A1" w:rsidR="00DF6383" w:rsidRPr="009129E6" w:rsidRDefault="00DF6383" w:rsidP="00F1772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30" w:type="dxa"/>
            <w:gridSpan w:val="3"/>
          </w:tcPr>
          <w:p w14:paraId="348AD85B" w14:textId="77777777" w:rsidR="00F1772D" w:rsidRDefault="00F1772D" w:rsidP="00F1772D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74"/>
              <w:gridCol w:w="3150"/>
            </w:tblGrid>
            <w:tr w:rsidR="00DF6383" w:rsidRPr="009129E6" w14:paraId="0DFB611C" w14:textId="77777777" w:rsidTr="00DF6383">
              <w:tc>
                <w:tcPr>
                  <w:tcW w:w="3600" w:type="dxa"/>
                  <w:shd w:val="clear" w:color="auto" w:fill="F2F2F2" w:themeFill="background1" w:themeFillShade="F2"/>
                </w:tcPr>
                <w:p w14:paraId="4D9AFD5D" w14:textId="77777777" w:rsidR="00DF6383" w:rsidRPr="009129E6" w:rsidRDefault="00DF6383" w:rsidP="00DF6383">
                  <w:pPr>
                    <w:rPr>
                      <w:rFonts w:ascii="Times New Roman" w:hAnsi="Times New Roman" w:cs="Times New Roman"/>
                    </w:rPr>
                  </w:pPr>
                  <w:r w:rsidRPr="009129E6">
                    <w:rPr>
                      <w:rFonts w:ascii="Times New Roman" w:hAnsi="Times New Roman" w:cs="Times New Roman"/>
                    </w:rPr>
                    <w:t>Lesson</w:t>
                  </w:r>
                </w:p>
              </w:tc>
              <w:tc>
                <w:tcPr>
                  <w:tcW w:w="3250" w:type="dxa"/>
                  <w:shd w:val="clear" w:color="auto" w:fill="F2F2F2" w:themeFill="background1" w:themeFillShade="F2"/>
                </w:tcPr>
                <w:p w14:paraId="4DF6BE9D" w14:textId="77777777" w:rsidR="00DF6383" w:rsidRPr="009129E6" w:rsidRDefault="00DF6383" w:rsidP="00DF6383">
                  <w:pPr>
                    <w:rPr>
                      <w:rFonts w:ascii="Times New Roman" w:hAnsi="Times New Roman" w:cs="Times New Roman"/>
                    </w:rPr>
                  </w:pPr>
                  <w:r w:rsidRPr="009129E6">
                    <w:rPr>
                      <w:rFonts w:ascii="Times New Roman" w:hAnsi="Times New Roman" w:cs="Times New Roman"/>
                    </w:rPr>
                    <w:t>Specific Action(s)/Timeline</w:t>
                  </w:r>
                </w:p>
              </w:tc>
            </w:tr>
            <w:tr w:rsidR="00DF6383" w:rsidRPr="009129E6" w14:paraId="51211E5D" w14:textId="77777777" w:rsidTr="00DF6383">
              <w:tc>
                <w:tcPr>
                  <w:tcW w:w="3600" w:type="dxa"/>
                </w:tcPr>
                <w:p w14:paraId="7FC91B00" w14:textId="77777777" w:rsidR="00DF6383" w:rsidRPr="009129E6" w:rsidRDefault="00DF6383" w:rsidP="00DF63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0" w:type="dxa"/>
                </w:tcPr>
                <w:p w14:paraId="611DD92B" w14:textId="77777777" w:rsidR="00DF6383" w:rsidRPr="009129E6" w:rsidRDefault="00DF6383" w:rsidP="00DF63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F6383" w:rsidRPr="009129E6" w14:paraId="3A18484E" w14:textId="77777777" w:rsidTr="00DF6383">
              <w:tc>
                <w:tcPr>
                  <w:tcW w:w="3600" w:type="dxa"/>
                </w:tcPr>
                <w:p w14:paraId="7E96A428" w14:textId="77777777" w:rsidR="00DF6383" w:rsidRPr="009129E6" w:rsidRDefault="00DF6383" w:rsidP="00DF63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0" w:type="dxa"/>
                </w:tcPr>
                <w:p w14:paraId="74249295" w14:textId="77777777" w:rsidR="00DF6383" w:rsidRPr="009129E6" w:rsidRDefault="00DF6383" w:rsidP="00DF63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F6383" w:rsidRPr="009129E6" w14:paraId="630AC989" w14:textId="77777777" w:rsidTr="00DF6383">
              <w:tc>
                <w:tcPr>
                  <w:tcW w:w="3600" w:type="dxa"/>
                </w:tcPr>
                <w:p w14:paraId="509A9AA6" w14:textId="77777777" w:rsidR="00DF6383" w:rsidRPr="009129E6" w:rsidRDefault="00DF6383" w:rsidP="00DF63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0" w:type="dxa"/>
                </w:tcPr>
                <w:p w14:paraId="562BA2A0" w14:textId="77777777" w:rsidR="00DF6383" w:rsidRPr="009129E6" w:rsidRDefault="00DF6383" w:rsidP="00DF63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F6383" w:rsidRPr="009129E6" w14:paraId="5193E40B" w14:textId="77777777" w:rsidTr="00DF6383">
              <w:tc>
                <w:tcPr>
                  <w:tcW w:w="3600" w:type="dxa"/>
                </w:tcPr>
                <w:p w14:paraId="2FE27ED0" w14:textId="77777777" w:rsidR="00DF6383" w:rsidRPr="009129E6" w:rsidRDefault="00DF6383" w:rsidP="00DF63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0" w:type="dxa"/>
                </w:tcPr>
                <w:p w14:paraId="1F27B693" w14:textId="77777777" w:rsidR="00DF6383" w:rsidRPr="009129E6" w:rsidRDefault="00DF6383" w:rsidP="00DF63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F6383" w:rsidRPr="009129E6" w14:paraId="285DEE35" w14:textId="77777777" w:rsidTr="00DF6383">
              <w:tc>
                <w:tcPr>
                  <w:tcW w:w="3600" w:type="dxa"/>
                </w:tcPr>
                <w:p w14:paraId="31A04E24" w14:textId="77777777" w:rsidR="00DF6383" w:rsidRPr="009129E6" w:rsidRDefault="00DF6383" w:rsidP="00DF63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0" w:type="dxa"/>
                </w:tcPr>
                <w:p w14:paraId="6DE2943E" w14:textId="77777777" w:rsidR="00DF6383" w:rsidRPr="009129E6" w:rsidRDefault="00DF6383" w:rsidP="00DF63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2AAA397" w14:textId="77777777" w:rsidR="00DF6383" w:rsidRPr="009129E6" w:rsidRDefault="00DF6383" w:rsidP="00F1772D">
            <w:pPr>
              <w:rPr>
                <w:rFonts w:ascii="Times New Roman" w:hAnsi="Times New Roman" w:cs="Times New Roman"/>
              </w:rPr>
            </w:pPr>
          </w:p>
        </w:tc>
      </w:tr>
      <w:tr w:rsidR="005C0B2F" w:rsidRPr="009129E6" w14:paraId="290D89AA" w14:textId="77777777" w:rsidTr="00DF6383">
        <w:trPr>
          <w:trHeight w:val="1520"/>
        </w:trPr>
        <w:tc>
          <w:tcPr>
            <w:tcW w:w="3325" w:type="dxa"/>
            <w:gridSpan w:val="2"/>
          </w:tcPr>
          <w:p w14:paraId="509D5436" w14:textId="77777777" w:rsidR="005C0B2F" w:rsidRPr="009129E6" w:rsidRDefault="005C0B2F" w:rsidP="005C0B2F">
            <w:pPr>
              <w:tabs>
                <w:tab w:val="left" w:pos="3378"/>
              </w:tabs>
              <w:rPr>
                <w:rFonts w:ascii="Times New Roman" w:hAnsi="Times New Roman" w:cs="Times New Roman"/>
              </w:rPr>
            </w:pPr>
          </w:p>
          <w:p w14:paraId="0E7C2A9E" w14:textId="77777777" w:rsidR="005C0B2F" w:rsidRPr="009129E6" w:rsidRDefault="005C0B2F" w:rsidP="005C0B2F">
            <w:pPr>
              <w:rPr>
                <w:rFonts w:ascii="Times New Roman" w:hAnsi="Times New Roman" w:cs="Times New Roman"/>
                <w:b/>
                <w:bCs/>
              </w:rPr>
            </w:pPr>
            <w:r w:rsidRPr="009129E6">
              <w:rPr>
                <w:rFonts w:ascii="Times New Roman" w:hAnsi="Times New Roman" w:cs="Times New Roman"/>
                <w:b/>
                <w:bCs/>
              </w:rPr>
              <w:t>Instructional Window</w:t>
            </w:r>
          </w:p>
          <w:p w14:paraId="23A8698D" w14:textId="3C0594B3" w:rsidR="009D1A20" w:rsidRPr="009129E6" w:rsidRDefault="009D1A20" w:rsidP="005C0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gridSpan w:val="2"/>
          </w:tcPr>
          <w:p w14:paraId="2F74B3DD" w14:textId="77777777" w:rsidR="005C0B2F" w:rsidRPr="009129E6" w:rsidRDefault="005C0B2F" w:rsidP="005C0B2F">
            <w:pPr>
              <w:tabs>
                <w:tab w:val="left" w:pos="3378"/>
              </w:tabs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 xml:space="preserve">Start Date: </w:t>
            </w:r>
          </w:p>
          <w:p w14:paraId="2B24E580" w14:textId="77777777" w:rsidR="005C0B2F" w:rsidRPr="009129E6" w:rsidRDefault="005C0B2F" w:rsidP="005C0B2F">
            <w:pPr>
              <w:tabs>
                <w:tab w:val="left" w:pos="3378"/>
              </w:tabs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 xml:space="preserve">(First formal instruction after the </w:t>
            </w:r>
          </w:p>
          <w:p w14:paraId="0F9BB0F2" w14:textId="0E656C8C" w:rsidR="005C0B2F" w:rsidRPr="009129E6" w:rsidRDefault="005C0B2F" w:rsidP="005C0B2F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 xml:space="preserve">administration of the </w:t>
            </w:r>
            <w:r w:rsidR="006243E9" w:rsidRPr="009129E6">
              <w:rPr>
                <w:rFonts w:ascii="Times New Roman" w:hAnsi="Times New Roman" w:cs="Times New Roman"/>
              </w:rPr>
              <w:t>diagnostic</w:t>
            </w:r>
            <w:r w:rsidRPr="009129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22" w:type="dxa"/>
          </w:tcPr>
          <w:p w14:paraId="2D0A0665" w14:textId="77777777" w:rsidR="005C0B2F" w:rsidRPr="009129E6" w:rsidRDefault="005C0B2F" w:rsidP="005C0B2F">
            <w:pPr>
              <w:tabs>
                <w:tab w:val="left" w:pos="3378"/>
              </w:tabs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 xml:space="preserve">End Date: </w:t>
            </w:r>
          </w:p>
          <w:p w14:paraId="74A411E0" w14:textId="77777777" w:rsidR="005C0B2F" w:rsidRPr="009129E6" w:rsidRDefault="005C0B2F" w:rsidP="005C0B2F">
            <w:pPr>
              <w:tabs>
                <w:tab w:val="left" w:pos="3378"/>
              </w:tabs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(Last day of formal instruction before</w:t>
            </w:r>
          </w:p>
          <w:p w14:paraId="0EE602FE" w14:textId="388AFE4A" w:rsidR="005C0B2F" w:rsidRPr="009129E6" w:rsidRDefault="005C0B2F" w:rsidP="005C0B2F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 xml:space="preserve">administration of the </w:t>
            </w:r>
            <w:r w:rsidR="006243E9" w:rsidRPr="009129E6">
              <w:rPr>
                <w:rFonts w:ascii="Times New Roman" w:hAnsi="Times New Roman" w:cs="Times New Roman"/>
              </w:rPr>
              <w:t>summative</w:t>
            </w:r>
            <w:r w:rsidR="00E47A9A" w:rsidRPr="009129E6">
              <w:rPr>
                <w:rFonts w:ascii="Times New Roman" w:hAnsi="Times New Roman" w:cs="Times New Roman"/>
              </w:rPr>
              <w:t xml:space="preserve"> measure</w:t>
            </w:r>
            <w:r w:rsidRPr="009129E6">
              <w:rPr>
                <w:rFonts w:ascii="Times New Roman" w:hAnsi="Times New Roman" w:cs="Times New Roman"/>
              </w:rPr>
              <w:t>)</w:t>
            </w:r>
          </w:p>
        </w:tc>
      </w:tr>
    </w:tbl>
    <w:p w14:paraId="4F7A1F44" w14:textId="77777777" w:rsidR="00EC0B95" w:rsidRPr="009129E6" w:rsidRDefault="00EC0B95">
      <w:pPr>
        <w:rPr>
          <w:rFonts w:ascii="Times New Roman" w:hAnsi="Times New Roman" w:cs="Times New Roman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145"/>
        <w:gridCol w:w="7110"/>
      </w:tblGrid>
      <w:tr w:rsidR="00494EC9" w:rsidRPr="009129E6" w14:paraId="756F3D2E" w14:textId="77777777" w:rsidTr="00DF6383">
        <w:trPr>
          <w:trHeight w:val="737"/>
        </w:trPr>
        <w:tc>
          <w:tcPr>
            <w:tcW w:w="10255" w:type="dxa"/>
            <w:gridSpan w:val="2"/>
            <w:shd w:val="clear" w:color="auto" w:fill="FFCC00"/>
            <w:vAlign w:val="center"/>
          </w:tcPr>
          <w:p w14:paraId="7B72EAA1" w14:textId="532C1DAD" w:rsidR="00494EC9" w:rsidRPr="00DF6383" w:rsidRDefault="00494EC9" w:rsidP="00DF6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83">
              <w:rPr>
                <w:rFonts w:ascii="Times New Roman" w:hAnsi="Times New Roman" w:cs="Times New Roman"/>
                <w:sz w:val="28"/>
                <w:szCs w:val="28"/>
              </w:rPr>
              <w:t>Performance Evidence</w:t>
            </w:r>
          </w:p>
          <w:p w14:paraId="1576462F" w14:textId="71AF58A4" w:rsidR="00A33E6C" w:rsidRPr="009129E6" w:rsidRDefault="00A33E6C" w:rsidP="00DF63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29E6">
              <w:rPr>
                <w:rFonts w:ascii="Times New Roman" w:hAnsi="Times New Roman" w:cs="Times New Roman"/>
                <w:bCs/>
              </w:rPr>
              <w:t>Analysis of Academic Growth (S</w:t>
            </w:r>
            <w:r w:rsidR="009129E6" w:rsidRPr="009129E6">
              <w:rPr>
                <w:rFonts w:ascii="Times New Roman" w:hAnsi="Times New Roman" w:cs="Times New Roman"/>
                <w:bCs/>
              </w:rPr>
              <w:t>tage</w:t>
            </w:r>
            <w:r w:rsidRPr="009129E6">
              <w:rPr>
                <w:rFonts w:ascii="Times New Roman" w:hAnsi="Times New Roman" w:cs="Times New Roman"/>
                <w:bCs/>
              </w:rPr>
              <w:t xml:space="preserve"> 3</w:t>
            </w:r>
            <w:r w:rsidR="00476A2B" w:rsidRPr="009129E6">
              <w:rPr>
                <w:rFonts w:ascii="Times New Roman" w:hAnsi="Times New Roman" w:cs="Times New Roman"/>
                <w:bCs/>
              </w:rPr>
              <w:t xml:space="preserve"> </w:t>
            </w:r>
            <w:r w:rsidR="002E4928" w:rsidRPr="009129E6">
              <w:rPr>
                <w:rFonts w:ascii="Times New Roman" w:hAnsi="Times New Roman" w:cs="Times New Roman"/>
                <w:bCs/>
              </w:rPr>
              <w:t>SPM</w:t>
            </w:r>
            <w:r w:rsidR="00DE4743" w:rsidRPr="009129E6">
              <w:rPr>
                <w:rFonts w:ascii="Times New Roman" w:hAnsi="Times New Roman" w:cs="Times New Roman"/>
                <w:bCs/>
              </w:rPr>
              <w:t xml:space="preserve"> </w:t>
            </w:r>
            <w:r w:rsidR="00476A2B" w:rsidRPr="009129E6">
              <w:rPr>
                <w:rFonts w:ascii="Times New Roman" w:hAnsi="Times New Roman" w:cs="Times New Roman"/>
                <w:bCs/>
              </w:rPr>
              <w:t>R</w:t>
            </w:r>
            <w:r w:rsidR="005262C2" w:rsidRPr="009129E6">
              <w:rPr>
                <w:rFonts w:ascii="Times New Roman" w:hAnsi="Times New Roman" w:cs="Times New Roman"/>
                <w:bCs/>
              </w:rPr>
              <w:t>ubric</w:t>
            </w:r>
            <w:r w:rsidRPr="009129E6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494EC9" w:rsidRPr="009129E6" w14:paraId="3D45744F" w14:textId="77777777" w:rsidTr="00DF6383">
        <w:trPr>
          <w:trHeight w:val="4355"/>
        </w:trPr>
        <w:tc>
          <w:tcPr>
            <w:tcW w:w="3145" w:type="dxa"/>
          </w:tcPr>
          <w:p w14:paraId="7B525C45" w14:textId="77777777" w:rsidR="00494EC9" w:rsidRPr="009129E6" w:rsidRDefault="00494E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9E6">
              <w:rPr>
                <w:rFonts w:ascii="Times New Roman" w:hAnsi="Times New Roman" w:cs="Times New Roman"/>
                <w:b/>
                <w:bCs/>
                <w:color w:val="000000"/>
              </w:rPr>
              <w:t>What student performance evidence or artifacts will you use to measure the progress and effectiveness of your response?</w:t>
            </w:r>
          </w:p>
          <w:p w14:paraId="2CFE37AA" w14:textId="77777777" w:rsidR="006947BE" w:rsidRPr="009129E6" w:rsidRDefault="006947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7E0C370" w14:textId="7204A2EA" w:rsidR="006947BE" w:rsidRPr="009129E6" w:rsidRDefault="006947BE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(</w:t>
            </w:r>
            <w:r w:rsidR="004048E0" w:rsidRPr="009129E6">
              <w:rPr>
                <w:rFonts w:ascii="Times New Roman" w:hAnsi="Times New Roman" w:cs="Times New Roman"/>
              </w:rPr>
              <w:t>e.g., s</w:t>
            </w:r>
            <w:r w:rsidRPr="009129E6">
              <w:rPr>
                <w:rFonts w:ascii="Times New Roman" w:hAnsi="Times New Roman" w:cs="Times New Roman"/>
              </w:rPr>
              <w:t>tudent portfolio, student project, exam</w:t>
            </w:r>
            <w:r w:rsidR="00005DEF" w:rsidRPr="009129E6">
              <w:rPr>
                <w:rFonts w:ascii="Times New Roman" w:hAnsi="Times New Roman" w:cs="Times New Roman"/>
              </w:rPr>
              <w:t>, locally developed school district</w:t>
            </w:r>
            <w:r w:rsidR="004048E0" w:rsidRPr="009129E6">
              <w:rPr>
                <w:rFonts w:ascii="Times New Roman" w:hAnsi="Times New Roman" w:cs="Times New Roman"/>
              </w:rPr>
              <w:t>/teacher</w:t>
            </w:r>
            <w:r w:rsidR="00005DEF" w:rsidRPr="009129E6">
              <w:rPr>
                <w:rFonts w:ascii="Times New Roman" w:hAnsi="Times New Roman" w:cs="Times New Roman"/>
              </w:rPr>
              <w:t xml:space="preserve"> rubric, district designed measure &amp; exam, nationally recognized test)</w:t>
            </w:r>
          </w:p>
        </w:tc>
        <w:tc>
          <w:tcPr>
            <w:tcW w:w="7110" w:type="dxa"/>
          </w:tcPr>
          <w:p w14:paraId="478B122F" w14:textId="778B58F6" w:rsidR="00494EC9" w:rsidRPr="009129E6" w:rsidRDefault="00494EC9">
            <w:pPr>
              <w:rPr>
                <w:rFonts w:ascii="Times New Roman" w:hAnsi="Times New Roman" w:cs="Times New Roman"/>
              </w:rPr>
            </w:pPr>
          </w:p>
        </w:tc>
      </w:tr>
      <w:tr w:rsidR="00494EC9" w:rsidRPr="009129E6" w14:paraId="0A9F2CBB" w14:textId="77777777" w:rsidTr="00DF6383">
        <w:trPr>
          <w:trHeight w:val="5570"/>
        </w:trPr>
        <w:tc>
          <w:tcPr>
            <w:tcW w:w="3145" w:type="dxa"/>
          </w:tcPr>
          <w:p w14:paraId="53B38FD4" w14:textId="38515DC2" w:rsidR="00494EC9" w:rsidRPr="009129E6" w:rsidRDefault="00494EC9">
            <w:pPr>
              <w:rPr>
                <w:rFonts w:ascii="Times New Roman" w:hAnsi="Times New Roman" w:cs="Times New Roman"/>
                <w:b/>
                <w:bCs/>
              </w:rPr>
            </w:pPr>
            <w:r w:rsidRPr="009129E6">
              <w:rPr>
                <w:rFonts w:ascii="Times New Roman" w:hAnsi="Times New Roman" w:cs="Times New Roman"/>
                <w:b/>
                <w:bCs/>
              </w:rPr>
              <w:t>Evaluation of Student Achievement</w:t>
            </w:r>
          </w:p>
          <w:p w14:paraId="178720A4" w14:textId="77777777" w:rsidR="00494EC9" w:rsidRPr="009129E6" w:rsidRDefault="00494EC9">
            <w:pPr>
              <w:rPr>
                <w:rFonts w:ascii="Times New Roman" w:hAnsi="Times New Roman" w:cs="Times New Roman"/>
              </w:rPr>
            </w:pPr>
          </w:p>
          <w:p w14:paraId="7B67B621" w14:textId="48E64AA7" w:rsidR="004C2FD5" w:rsidRPr="009129E6" w:rsidRDefault="004202F5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 xml:space="preserve">Teachers develop rubric based on </w:t>
            </w:r>
            <w:proofErr w:type="gramStart"/>
            <w:r w:rsidRPr="009129E6">
              <w:rPr>
                <w:rFonts w:ascii="Times New Roman" w:hAnsi="Times New Roman" w:cs="Times New Roman"/>
              </w:rPr>
              <w:t>the goal</w:t>
            </w:r>
            <w:proofErr w:type="gramEnd"/>
            <w:r w:rsidRPr="009129E6">
              <w:rPr>
                <w:rFonts w:ascii="Times New Roman" w:hAnsi="Times New Roman" w:cs="Times New Roman"/>
              </w:rPr>
              <w:t xml:space="preserve">, to measure student progress. </w:t>
            </w:r>
            <w:r w:rsidR="006947BE" w:rsidRPr="009129E6">
              <w:rPr>
                <w:rFonts w:ascii="Times New Roman" w:hAnsi="Times New Roman" w:cs="Times New Roman"/>
              </w:rPr>
              <w:t>How did students perform on the grade level standard</w:t>
            </w:r>
            <w:r w:rsidRPr="009129E6">
              <w:rPr>
                <w:rFonts w:ascii="Times New Roman" w:hAnsi="Times New Roman" w:cs="Times New Roman"/>
              </w:rPr>
              <w:t>/career standard</w:t>
            </w:r>
            <w:r w:rsidR="006947BE" w:rsidRPr="009129E6">
              <w:rPr>
                <w:rFonts w:ascii="Times New Roman" w:hAnsi="Times New Roman" w:cs="Times New Roman"/>
              </w:rPr>
              <w:t xml:space="preserve">?  </w:t>
            </w:r>
          </w:p>
          <w:p w14:paraId="028D0926" w14:textId="64355453" w:rsidR="004C2FD5" w:rsidRPr="009129E6" w:rsidRDefault="004C2FD5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 xml:space="preserve">Provide evidence of the number or </w:t>
            </w:r>
            <w:proofErr w:type="gramStart"/>
            <w:r w:rsidRPr="009129E6">
              <w:rPr>
                <w:rFonts w:ascii="Times New Roman" w:hAnsi="Times New Roman" w:cs="Times New Roman"/>
              </w:rPr>
              <w:t>percent</w:t>
            </w:r>
            <w:proofErr w:type="gramEnd"/>
            <w:r w:rsidRPr="009129E6">
              <w:rPr>
                <w:rFonts w:ascii="Times New Roman" w:hAnsi="Times New Roman" w:cs="Times New Roman"/>
              </w:rPr>
              <w:t xml:space="preserve"> of students </w:t>
            </w:r>
            <w:r w:rsidR="00DD0703" w:rsidRPr="009129E6">
              <w:rPr>
                <w:rFonts w:ascii="Times New Roman" w:hAnsi="Times New Roman" w:cs="Times New Roman"/>
              </w:rPr>
              <w:t xml:space="preserve">who met the proposed outcome (e.g., </w:t>
            </w:r>
            <w:r w:rsidRPr="009129E6">
              <w:rPr>
                <w:rFonts w:ascii="Times New Roman" w:hAnsi="Times New Roman" w:cs="Times New Roman"/>
              </w:rPr>
              <w:t>meeting the grade level standards</w:t>
            </w:r>
            <w:r w:rsidR="00DD0703" w:rsidRPr="009129E6">
              <w:rPr>
                <w:rFonts w:ascii="Times New Roman" w:hAnsi="Times New Roman" w:cs="Times New Roman"/>
              </w:rPr>
              <w:t>)</w:t>
            </w:r>
            <w:r w:rsidRPr="009129E6">
              <w:rPr>
                <w:rFonts w:ascii="Times New Roman" w:hAnsi="Times New Roman" w:cs="Times New Roman"/>
              </w:rPr>
              <w:t xml:space="preserve">. Report out by standard. </w:t>
            </w:r>
          </w:p>
        </w:tc>
        <w:tc>
          <w:tcPr>
            <w:tcW w:w="7110" w:type="dxa"/>
          </w:tcPr>
          <w:p w14:paraId="258FCCCB" w14:textId="77777777" w:rsidR="00494EC9" w:rsidRPr="009129E6" w:rsidRDefault="004202F5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Distinguished</w:t>
            </w:r>
          </w:p>
          <w:p w14:paraId="73A3EB9E" w14:textId="77777777" w:rsidR="004202F5" w:rsidRPr="009129E6" w:rsidRDefault="004202F5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Proficient</w:t>
            </w:r>
          </w:p>
          <w:p w14:paraId="29CCEDDC" w14:textId="77777777" w:rsidR="004202F5" w:rsidRPr="009129E6" w:rsidRDefault="004202F5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Needs Improvement</w:t>
            </w:r>
          </w:p>
          <w:p w14:paraId="3E101E79" w14:textId="77777777" w:rsidR="004202F5" w:rsidRPr="009129E6" w:rsidRDefault="004202F5">
            <w:pPr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Failing</w:t>
            </w:r>
          </w:p>
          <w:p w14:paraId="567CF9F3" w14:textId="77777777" w:rsidR="00476A2B" w:rsidRPr="009129E6" w:rsidRDefault="00476A2B">
            <w:pPr>
              <w:rPr>
                <w:rFonts w:ascii="Times New Roman" w:hAnsi="Times New Roman" w:cs="Times New Roman"/>
              </w:rPr>
            </w:pPr>
          </w:p>
          <w:p w14:paraId="5FF59E12" w14:textId="77777777" w:rsidR="00476A2B" w:rsidRPr="009129E6" w:rsidRDefault="00476A2B">
            <w:pPr>
              <w:rPr>
                <w:rFonts w:ascii="Times New Roman" w:hAnsi="Times New Roman" w:cs="Times New Roman"/>
              </w:rPr>
            </w:pPr>
          </w:p>
          <w:p w14:paraId="2C8BCF5F" w14:textId="3C74AECE" w:rsidR="004202F5" w:rsidRPr="009129E6" w:rsidRDefault="004202F5">
            <w:pPr>
              <w:rPr>
                <w:rFonts w:ascii="Times New Roman" w:hAnsi="Times New Roman" w:cs="Times New Roman"/>
              </w:rPr>
            </w:pPr>
          </w:p>
        </w:tc>
      </w:tr>
    </w:tbl>
    <w:p w14:paraId="1FB29A5E" w14:textId="77777777" w:rsidR="00312B59" w:rsidRPr="009129E6" w:rsidRDefault="00312B59">
      <w:pPr>
        <w:rPr>
          <w:rFonts w:ascii="Times New Roman" w:hAnsi="Times New Roman" w:cs="Times New Roman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145"/>
        <w:gridCol w:w="7110"/>
      </w:tblGrid>
      <w:tr w:rsidR="00312B59" w:rsidRPr="009129E6" w14:paraId="14072AC3" w14:textId="77777777" w:rsidTr="00DF6383">
        <w:trPr>
          <w:trHeight w:val="710"/>
        </w:trPr>
        <w:tc>
          <w:tcPr>
            <w:tcW w:w="10255" w:type="dxa"/>
            <w:gridSpan w:val="2"/>
            <w:shd w:val="clear" w:color="auto" w:fill="FFCC00"/>
            <w:vAlign w:val="center"/>
          </w:tcPr>
          <w:p w14:paraId="40DBB28A" w14:textId="4251744C" w:rsidR="00AE2ACE" w:rsidRPr="00DF6383" w:rsidRDefault="00E53CB1" w:rsidP="00DF6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2132922"/>
            <w:r w:rsidRPr="00DF63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</w:t>
            </w:r>
            <w:r w:rsidR="00DD31C9" w:rsidRPr="00DF6383">
              <w:rPr>
                <w:rFonts w:ascii="Times New Roman" w:hAnsi="Times New Roman" w:cs="Times New Roman"/>
                <w:sz w:val="28"/>
                <w:szCs w:val="28"/>
              </w:rPr>
              <w:t>eflection</w:t>
            </w:r>
          </w:p>
          <w:p w14:paraId="21D8C4EB" w14:textId="6C714F07" w:rsidR="00312B59" w:rsidRPr="009129E6" w:rsidRDefault="002E4928" w:rsidP="00DF6383">
            <w:pPr>
              <w:jc w:val="center"/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>(S</w:t>
            </w:r>
            <w:r w:rsidR="00DF6383">
              <w:rPr>
                <w:rFonts w:ascii="Times New Roman" w:hAnsi="Times New Roman" w:cs="Times New Roman"/>
              </w:rPr>
              <w:t>tage</w:t>
            </w:r>
            <w:r w:rsidR="00E53CB1" w:rsidRPr="009129E6">
              <w:rPr>
                <w:rFonts w:ascii="Times New Roman" w:hAnsi="Times New Roman" w:cs="Times New Roman"/>
              </w:rPr>
              <w:t xml:space="preserve"> 3 </w:t>
            </w:r>
            <w:r w:rsidRPr="009129E6">
              <w:rPr>
                <w:rFonts w:ascii="Times New Roman" w:hAnsi="Times New Roman" w:cs="Times New Roman"/>
              </w:rPr>
              <w:t xml:space="preserve">SPM </w:t>
            </w:r>
            <w:r w:rsidR="00476A2B" w:rsidRPr="009129E6">
              <w:rPr>
                <w:rFonts w:ascii="Times New Roman" w:hAnsi="Times New Roman" w:cs="Times New Roman"/>
              </w:rPr>
              <w:t>R</w:t>
            </w:r>
            <w:r w:rsidR="005262C2" w:rsidRPr="009129E6">
              <w:rPr>
                <w:rFonts w:ascii="Times New Roman" w:hAnsi="Times New Roman" w:cs="Times New Roman"/>
              </w:rPr>
              <w:t xml:space="preserve">ubric </w:t>
            </w:r>
            <w:r w:rsidR="00E53CB1" w:rsidRPr="009129E6">
              <w:rPr>
                <w:rFonts w:ascii="Times New Roman" w:hAnsi="Times New Roman" w:cs="Times New Roman"/>
              </w:rPr>
              <w:t>REFLECTION ONLY</w:t>
            </w:r>
            <w:r w:rsidR="00DF6383">
              <w:rPr>
                <w:rFonts w:ascii="Times New Roman" w:hAnsi="Times New Roman" w:cs="Times New Roman"/>
              </w:rPr>
              <w:t>)</w:t>
            </w:r>
            <w:r w:rsidR="00F05250" w:rsidRPr="009129E6">
              <w:rPr>
                <w:rFonts w:ascii="Times New Roman" w:hAnsi="Times New Roman" w:cs="Times New Roman"/>
              </w:rPr>
              <w:t xml:space="preserve"> </w:t>
            </w:r>
            <w:r w:rsidR="00DF6383">
              <w:rPr>
                <w:rFonts w:ascii="Times New Roman" w:hAnsi="Times New Roman" w:cs="Times New Roman"/>
              </w:rPr>
              <w:t>(</w:t>
            </w:r>
            <w:r w:rsidR="00F05250" w:rsidRPr="009129E6">
              <w:rPr>
                <w:rFonts w:ascii="Times New Roman" w:hAnsi="Times New Roman" w:cs="Times New Roman"/>
              </w:rPr>
              <w:t>Danielson 4a</w:t>
            </w:r>
            <w:r w:rsidR="00476A2B" w:rsidRPr="009129E6">
              <w:rPr>
                <w:rFonts w:ascii="Times New Roman" w:hAnsi="Times New Roman" w:cs="Times New Roman"/>
              </w:rPr>
              <w:t>/</w:t>
            </w:r>
            <w:r w:rsidR="00F05250" w:rsidRPr="009129E6">
              <w:rPr>
                <w:rFonts w:ascii="Times New Roman" w:hAnsi="Times New Roman" w:cs="Times New Roman"/>
              </w:rPr>
              <w:t>CAEP 6b</w:t>
            </w:r>
            <w:r w:rsidR="00E53CB1" w:rsidRPr="009129E6">
              <w:rPr>
                <w:rFonts w:ascii="Times New Roman" w:hAnsi="Times New Roman" w:cs="Times New Roman"/>
              </w:rPr>
              <w:t>)</w:t>
            </w:r>
          </w:p>
        </w:tc>
      </w:tr>
      <w:tr w:rsidR="00312B59" w:rsidRPr="009129E6" w14:paraId="066C1754" w14:textId="77777777" w:rsidTr="00DF6383">
        <w:trPr>
          <w:trHeight w:val="2600"/>
        </w:trPr>
        <w:tc>
          <w:tcPr>
            <w:tcW w:w="3145" w:type="dxa"/>
          </w:tcPr>
          <w:p w14:paraId="29C03119" w14:textId="14A759AB" w:rsidR="00312B59" w:rsidRPr="009129E6" w:rsidRDefault="004C2FD5" w:rsidP="00F725AA">
            <w:pPr>
              <w:tabs>
                <w:tab w:val="left" w:pos="3378"/>
              </w:tabs>
              <w:rPr>
                <w:rFonts w:ascii="Times New Roman" w:hAnsi="Times New Roman" w:cs="Times New Roman"/>
                <w:b/>
                <w:bCs/>
              </w:rPr>
            </w:pPr>
            <w:r w:rsidRPr="009129E6">
              <w:rPr>
                <w:rFonts w:ascii="Times New Roman" w:hAnsi="Times New Roman" w:cs="Times New Roman"/>
                <w:b/>
                <w:bCs/>
              </w:rPr>
              <w:t>Educator Reflection</w:t>
            </w:r>
            <w:r w:rsidR="00312B59" w:rsidRPr="009129E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D3559D9" w14:textId="77777777" w:rsidR="00312B59" w:rsidRPr="009129E6" w:rsidRDefault="00312B59" w:rsidP="00F725AA">
            <w:pPr>
              <w:tabs>
                <w:tab w:val="left" w:pos="3378"/>
              </w:tabs>
              <w:rPr>
                <w:rFonts w:ascii="Times New Roman" w:hAnsi="Times New Roman" w:cs="Times New Roman"/>
              </w:rPr>
            </w:pPr>
          </w:p>
          <w:p w14:paraId="4D286313" w14:textId="139A84BA" w:rsidR="00B33132" w:rsidRPr="009129E6" w:rsidRDefault="004C2FD5" w:rsidP="00B70DFE">
            <w:pPr>
              <w:tabs>
                <w:tab w:val="left" w:pos="3378"/>
              </w:tabs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 xml:space="preserve">Reflect on your success, unanticipated barriers, any </w:t>
            </w:r>
            <w:r w:rsidR="002E4928" w:rsidRPr="009129E6">
              <w:rPr>
                <w:rFonts w:ascii="Times New Roman" w:hAnsi="Times New Roman" w:cs="Times New Roman"/>
              </w:rPr>
              <w:t>support</w:t>
            </w:r>
            <w:r w:rsidRPr="009129E6">
              <w:rPr>
                <w:rFonts w:ascii="Times New Roman" w:hAnsi="Times New Roman" w:cs="Times New Roman"/>
              </w:rPr>
              <w:t xml:space="preserve"> that could have been useful, and next steps.</w:t>
            </w:r>
            <w:r w:rsidR="00005DEF" w:rsidRPr="00912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10" w:type="dxa"/>
          </w:tcPr>
          <w:p w14:paraId="216DA553" w14:textId="77777777" w:rsidR="00312B59" w:rsidRPr="009129E6" w:rsidRDefault="00312B59" w:rsidP="00F725AA">
            <w:pPr>
              <w:tabs>
                <w:tab w:val="left" w:pos="3378"/>
              </w:tabs>
              <w:rPr>
                <w:rFonts w:ascii="Times New Roman" w:hAnsi="Times New Roman" w:cs="Times New Roman"/>
              </w:rPr>
            </w:pPr>
          </w:p>
        </w:tc>
      </w:tr>
      <w:tr w:rsidR="00061E74" w:rsidRPr="009129E6" w14:paraId="4982CE29" w14:textId="77777777" w:rsidTr="00DF6383">
        <w:trPr>
          <w:trHeight w:val="3230"/>
        </w:trPr>
        <w:tc>
          <w:tcPr>
            <w:tcW w:w="3145" w:type="dxa"/>
          </w:tcPr>
          <w:p w14:paraId="69E4AB3B" w14:textId="77777777" w:rsidR="00061E74" w:rsidRPr="009129E6" w:rsidRDefault="00AE4D5B" w:rsidP="00F725AA">
            <w:pPr>
              <w:tabs>
                <w:tab w:val="left" w:pos="3378"/>
              </w:tabs>
              <w:rPr>
                <w:rFonts w:ascii="Times New Roman" w:hAnsi="Times New Roman" w:cs="Times New Roman"/>
                <w:b/>
                <w:bCs/>
              </w:rPr>
            </w:pPr>
            <w:r w:rsidRPr="009129E6">
              <w:rPr>
                <w:rFonts w:ascii="Times New Roman" w:hAnsi="Times New Roman" w:cs="Times New Roman"/>
                <w:b/>
                <w:bCs/>
              </w:rPr>
              <w:t>Teacher Candidate Reflection</w:t>
            </w:r>
          </w:p>
          <w:p w14:paraId="30197325" w14:textId="77777777" w:rsidR="00AE4D5B" w:rsidRPr="009129E6" w:rsidRDefault="00AE4D5B" w:rsidP="00F725AA">
            <w:pPr>
              <w:tabs>
                <w:tab w:val="left" w:pos="3378"/>
              </w:tabs>
              <w:rPr>
                <w:rFonts w:ascii="Times New Roman" w:hAnsi="Times New Roman" w:cs="Times New Roman"/>
              </w:rPr>
            </w:pPr>
          </w:p>
          <w:p w14:paraId="32F5C7B3" w14:textId="79789E28" w:rsidR="00AE4D5B" w:rsidRPr="009129E6" w:rsidRDefault="00AE4D5B" w:rsidP="00F725AA">
            <w:pPr>
              <w:tabs>
                <w:tab w:val="left" w:pos="3378"/>
              </w:tabs>
              <w:rPr>
                <w:rFonts w:ascii="Times New Roman" w:hAnsi="Times New Roman" w:cs="Times New Roman"/>
              </w:rPr>
            </w:pPr>
            <w:r w:rsidRPr="009129E6">
              <w:rPr>
                <w:rFonts w:ascii="Times New Roman" w:hAnsi="Times New Roman" w:cs="Times New Roman"/>
              </w:rPr>
              <w:t xml:space="preserve">Reflect on your ability to </w:t>
            </w:r>
            <w:r w:rsidR="00B70DFE" w:rsidRPr="009129E6">
              <w:rPr>
                <w:rFonts w:ascii="Times New Roman" w:hAnsi="Times New Roman" w:cs="Times New Roman"/>
              </w:rPr>
              <w:t xml:space="preserve">complete the process, including your strengths and areas of ongoing growth. </w:t>
            </w:r>
          </w:p>
        </w:tc>
        <w:tc>
          <w:tcPr>
            <w:tcW w:w="7110" w:type="dxa"/>
          </w:tcPr>
          <w:p w14:paraId="19FAE729" w14:textId="77777777" w:rsidR="00061E74" w:rsidRPr="009129E6" w:rsidRDefault="00061E74" w:rsidP="00F725AA">
            <w:pPr>
              <w:tabs>
                <w:tab w:val="left" w:pos="3378"/>
              </w:tabs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69D5B21E" w14:textId="66E4F55F" w:rsidR="007C005B" w:rsidRPr="009129E6" w:rsidRDefault="00312B59">
      <w:pPr>
        <w:rPr>
          <w:rFonts w:ascii="Times New Roman" w:hAnsi="Times New Roman" w:cs="Times New Roman"/>
        </w:rPr>
      </w:pPr>
      <w:r w:rsidRPr="009129E6">
        <w:rPr>
          <w:rFonts w:ascii="Times New Roman" w:hAnsi="Times New Roman" w:cs="Times New Roman"/>
        </w:rPr>
        <w:t xml:space="preserve"> </w:t>
      </w:r>
    </w:p>
    <w:sectPr w:rsidR="007C005B" w:rsidRPr="009129E6" w:rsidSect="00870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BA46" w14:textId="77777777" w:rsidR="005D324A" w:rsidRDefault="005D324A" w:rsidP="00674928">
      <w:r>
        <w:separator/>
      </w:r>
    </w:p>
  </w:endnote>
  <w:endnote w:type="continuationSeparator" w:id="0">
    <w:p w14:paraId="39B577C1" w14:textId="77777777" w:rsidR="005D324A" w:rsidRDefault="005D324A" w:rsidP="0067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76E3" w14:textId="77777777" w:rsidR="00F82D01" w:rsidRDefault="00F82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0926" w14:textId="77777777" w:rsidR="00F82D01" w:rsidRDefault="00F82D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0D8D" w14:textId="77777777" w:rsidR="00F82D01" w:rsidRDefault="00F82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E6EF" w14:textId="77777777" w:rsidR="005D324A" w:rsidRDefault="005D324A" w:rsidP="00674928">
      <w:r>
        <w:separator/>
      </w:r>
    </w:p>
  </w:footnote>
  <w:footnote w:type="continuationSeparator" w:id="0">
    <w:p w14:paraId="35571451" w14:textId="77777777" w:rsidR="005D324A" w:rsidRDefault="005D324A" w:rsidP="0067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CBD6" w14:textId="14646ABA" w:rsidR="00F82D01" w:rsidRDefault="00F82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91B3" w14:textId="6B5F0B87" w:rsidR="00F82D01" w:rsidRDefault="00F82D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22E9" w14:textId="5C8FD17C" w:rsidR="00F82D01" w:rsidRDefault="00F82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87F"/>
    <w:multiLevelType w:val="hybridMultilevel"/>
    <w:tmpl w:val="B0E868F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2323D9A"/>
    <w:multiLevelType w:val="hybridMultilevel"/>
    <w:tmpl w:val="E062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47BF6"/>
    <w:multiLevelType w:val="hybridMultilevel"/>
    <w:tmpl w:val="6F8A7B0C"/>
    <w:lvl w:ilvl="0" w:tplc="E8E8A8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C67E2"/>
    <w:multiLevelType w:val="hybridMultilevel"/>
    <w:tmpl w:val="2808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B32C7"/>
    <w:multiLevelType w:val="hybridMultilevel"/>
    <w:tmpl w:val="80F24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172E1"/>
    <w:multiLevelType w:val="hybridMultilevel"/>
    <w:tmpl w:val="03A4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728605">
    <w:abstractNumId w:val="5"/>
  </w:num>
  <w:num w:numId="2" w16cid:durableId="932474310">
    <w:abstractNumId w:val="1"/>
  </w:num>
  <w:num w:numId="3" w16cid:durableId="861481574">
    <w:abstractNumId w:val="3"/>
  </w:num>
  <w:num w:numId="4" w16cid:durableId="1420445425">
    <w:abstractNumId w:val="4"/>
  </w:num>
  <w:num w:numId="5" w16cid:durableId="1803113534">
    <w:abstractNumId w:val="0"/>
  </w:num>
  <w:num w:numId="6" w16cid:durableId="126060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95"/>
    <w:rsid w:val="00005DEF"/>
    <w:rsid w:val="00061E74"/>
    <w:rsid w:val="000A32DC"/>
    <w:rsid w:val="000A5C75"/>
    <w:rsid w:val="001177A4"/>
    <w:rsid w:val="00133A10"/>
    <w:rsid w:val="00157923"/>
    <w:rsid w:val="00180A5E"/>
    <w:rsid w:val="001C4937"/>
    <w:rsid w:val="001C6F38"/>
    <w:rsid w:val="0023270A"/>
    <w:rsid w:val="002431B3"/>
    <w:rsid w:val="00243BFC"/>
    <w:rsid w:val="00253D22"/>
    <w:rsid w:val="0028582F"/>
    <w:rsid w:val="002A7356"/>
    <w:rsid w:val="002C20D3"/>
    <w:rsid w:val="002E4928"/>
    <w:rsid w:val="00312B59"/>
    <w:rsid w:val="00315841"/>
    <w:rsid w:val="00336CD7"/>
    <w:rsid w:val="0035387B"/>
    <w:rsid w:val="00372CAA"/>
    <w:rsid w:val="00386012"/>
    <w:rsid w:val="003A5B64"/>
    <w:rsid w:val="003E5CB6"/>
    <w:rsid w:val="004048E0"/>
    <w:rsid w:val="004202F5"/>
    <w:rsid w:val="004222EA"/>
    <w:rsid w:val="00444602"/>
    <w:rsid w:val="00476A2B"/>
    <w:rsid w:val="00494EC9"/>
    <w:rsid w:val="004C2FD5"/>
    <w:rsid w:val="005262C2"/>
    <w:rsid w:val="00540D19"/>
    <w:rsid w:val="005A01AF"/>
    <w:rsid w:val="005A05D8"/>
    <w:rsid w:val="005A280E"/>
    <w:rsid w:val="005C0B2F"/>
    <w:rsid w:val="005C14C2"/>
    <w:rsid w:val="005D324A"/>
    <w:rsid w:val="005F55B5"/>
    <w:rsid w:val="00616CFC"/>
    <w:rsid w:val="006243E9"/>
    <w:rsid w:val="00664858"/>
    <w:rsid w:val="00670212"/>
    <w:rsid w:val="00674928"/>
    <w:rsid w:val="006947BE"/>
    <w:rsid w:val="00695E21"/>
    <w:rsid w:val="006962C5"/>
    <w:rsid w:val="006A07E7"/>
    <w:rsid w:val="006B22F5"/>
    <w:rsid w:val="00742C7C"/>
    <w:rsid w:val="00751B43"/>
    <w:rsid w:val="00785E07"/>
    <w:rsid w:val="007C005B"/>
    <w:rsid w:val="007D465B"/>
    <w:rsid w:val="007D5D3C"/>
    <w:rsid w:val="0081376C"/>
    <w:rsid w:val="00843C3F"/>
    <w:rsid w:val="00854613"/>
    <w:rsid w:val="00860759"/>
    <w:rsid w:val="008665E8"/>
    <w:rsid w:val="00870547"/>
    <w:rsid w:val="008711A0"/>
    <w:rsid w:val="0087193B"/>
    <w:rsid w:val="00876C7E"/>
    <w:rsid w:val="008A6F8A"/>
    <w:rsid w:val="008B2729"/>
    <w:rsid w:val="008E5591"/>
    <w:rsid w:val="008E7A59"/>
    <w:rsid w:val="009129E6"/>
    <w:rsid w:val="00922CC6"/>
    <w:rsid w:val="00991B8D"/>
    <w:rsid w:val="009D1A20"/>
    <w:rsid w:val="00A12222"/>
    <w:rsid w:val="00A153C3"/>
    <w:rsid w:val="00A33E6C"/>
    <w:rsid w:val="00AE2ACE"/>
    <w:rsid w:val="00AE4D5B"/>
    <w:rsid w:val="00B33132"/>
    <w:rsid w:val="00B52512"/>
    <w:rsid w:val="00B70DFE"/>
    <w:rsid w:val="00B9391E"/>
    <w:rsid w:val="00BC5EE5"/>
    <w:rsid w:val="00BD6E6F"/>
    <w:rsid w:val="00BE0337"/>
    <w:rsid w:val="00C10948"/>
    <w:rsid w:val="00C539F4"/>
    <w:rsid w:val="00C55D49"/>
    <w:rsid w:val="00C72038"/>
    <w:rsid w:val="00D104E0"/>
    <w:rsid w:val="00D942CF"/>
    <w:rsid w:val="00DD0703"/>
    <w:rsid w:val="00DD31C9"/>
    <w:rsid w:val="00DE4743"/>
    <w:rsid w:val="00DF6383"/>
    <w:rsid w:val="00E02A13"/>
    <w:rsid w:val="00E17D83"/>
    <w:rsid w:val="00E27894"/>
    <w:rsid w:val="00E47A9A"/>
    <w:rsid w:val="00E53CB1"/>
    <w:rsid w:val="00E6229E"/>
    <w:rsid w:val="00EC0B95"/>
    <w:rsid w:val="00EC4899"/>
    <w:rsid w:val="00EE2EF5"/>
    <w:rsid w:val="00EF5B1E"/>
    <w:rsid w:val="00F05250"/>
    <w:rsid w:val="00F15222"/>
    <w:rsid w:val="00F1772D"/>
    <w:rsid w:val="00F626EB"/>
    <w:rsid w:val="00F725AA"/>
    <w:rsid w:val="00F82D01"/>
    <w:rsid w:val="00F97ACB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69E5B0"/>
  <w14:defaultImageDpi w14:val="32767"/>
  <w15:docId w15:val="{E37A770A-20AE-014A-A09E-2B13ED9F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53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53C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4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928"/>
  </w:style>
  <w:style w:type="paragraph" w:styleId="Footer">
    <w:name w:val="footer"/>
    <w:basedOn w:val="Normal"/>
    <w:link w:val="FooterChar"/>
    <w:uiPriority w:val="99"/>
    <w:unhideWhenUsed/>
    <w:rsid w:val="00674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928"/>
  </w:style>
  <w:style w:type="character" w:styleId="CommentReference">
    <w:name w:val="annotation reference"/>
    <w:basedOn w:val="DefaultParagraphFont"/>
    <w:uiPriority w:val="99"/>
    <w:semiHidden/>
    <w:unhideWhenUsed/>
    <w:rsid w:val="002A73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3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3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3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3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3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962C5"/>
    <w:pPr>
      <w:ind w:left="720"/>
      <w:contextualSpacing/>
    </w:pPr>
  </w:style>
  <w:style w:type="paragraph" w:styleId="Revision">
    <w:name w:val="Revision"/>
    <w:hidden/>
    <w:uiPriority w:val="99"/>
    <w:semiHidden/>
    <w:rsid w:val="006243E9"/>
  </w:style>
  <w:style w:type="character" w:styleId="UnresolvedMention">
    <w:name w:val="Unresolved Mention"/>
    <w:basedOn w:val="DefaultParagraphFont"/>
    <w:uiPriority w:val="99"/>
    <w:semiHidden/>
    <w:unhideWhenUsed/>
    <w:rsid w:val="00912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esas.org/Page?pageId=1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desas.org/Standard/view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523</Words>
  <Characters>3358</Characters>
  <Application>Microsoft Office Word</Application>
  <DocSecurity>0</DocSecurity>
  <Lines>223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PA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CESWASSESSMENT@wcupa.edu</dc:creator>
  <cp:keywords/>
  <dc:description/>
  <cp:lastModifiedBy>Robinson, Leigh J</cp:lastModifiedBy>
  <cp:revision>4</cp:revision>
  <cp:lastPrinted>2023-11-16T18:16:00Z</cp:lastPrinted>
  <dcterms:created xsi:type="dcterms:W3CDTF">2025-08-22T18:33:00Z</dcterms:created>
  <dcterms:modified xsi:type="dcterms:W3CDTF">2025-08-22T18:51:00Z</dcterms:modified>
</cp:coreProperties>
</file>