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0664B" w14:textId="77777777" w:rsidR="001C6FEE" w:rsidRPr="00CA604D" w:rsidRDefault="001C6FEE" w:rsidP="001C6FEE">
      <w:pPr>
        <w:rPr>
          <w:b/>
        </w:rPr>
      </w:pPr>
      <w:bookmarkStart w:id="0" w:name="_GoBack"/>
      <w:bookmarkEnd w:id="0"/>
      <w:r w:rsidRPr="00CA604D">
        <w:rPr>
          <w:b/>
        </w:rPr>
        <w:t>B.S. URBAN &amp; ENVIRONMENTAL PLANNING:  Guidance Record</w:t>
      </w:r>
    </w:p>
    <w:p w14:paraId="59C12ADA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6295E4B4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II. WRITING EMPHASIS REQUIREMENT</w:t>
      </w:r>
    </w:p>
    <w:p w14:paraId="2B73C2BB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     (9 sem. Hrs.)</w:t>
      </w:r>
    </w:p>
    <w:p w14:paraId="130244A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5910371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Students entering WCU with fewer than 40 credits must take at least 3 approved writing emphasis courses; students with 40-70 credits must take two writing emphasis courses. At least 3 credits must be in 300 or 400 level courses. Writing Emphasis courses may cover other requirements as well.</w:t>
      </w:r>
    </w:p>
    <w:p w14:paraId="5E1D922B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F7D534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310 Pop. Geog. ______________________    _________</w:t>
      </w:r>
    </w:p>
    <w:p w14:paraId="75F10549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A64C5B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ENG 368 or 371        ______________________    _________  </w:t>
      </w:r>
      <w:r w:rsidRPr="00CA604D">
        <w:rPr>
          <w:b/>
          <w:sz w:val="20"/>
          <w:szCs w:val="20"/>
        </w:rPr>
        <w:tab/>
      </w:r>
    </w:p>
    <w:p w14:paraId="4701010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400 or Other     ______________________    _________</w:t>
      </w:r>
    </w:p>
    <w:p w14:paraId="0C912856" w14:textId="77777777" w:rsidR="001C6FEE" w:rsidRPr="00CA604D" w:rsidRDefault="001C6FEE" w:rsidP="001C6FEE">
      <w:pPr>
        <w:rPr>
          <w:b/>
          <w:sz w:val="20"/>
          <w:szCs w:val="20"/>
          <w:u w:val="single"/>
        </w:rPr>
      </w:pPr>
    </w:p>
    <w:p w14:paraId="37C526F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1747C4B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CD1035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III. URBAN &amp; ENVIRONMENTAL PLANNING MAJOR REQUIREMENTS</w:t>
      </w:r>
    </w:p>
    <w:p w14:paraId="49790B7F" w14:textId="77777777" w:rsidR="001C6FEE" w:rsidRPr="00CA604D" w:rsidRDefault="001C6FEE" w:rsidP="001C6FEE">
      <w:pPr>
        <w:rPr>
          <w:b/>
          <w:sz w:val="20"/>
          <w:szCs w:val="20"/>
          <w:u w:val="single"/>
        </w:rPr>
      </w:pPr>
    </w:p>
    <w:p w14:paraId="43BAF58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  <w:u w:val="single"/>
        </w:rPr>
        <w:t>Planning and GIS Core:</w:t>
      </w:r>
      <w:r w:rsidRPr="00CA604D">
        <w:rPr>
          <w:b/>
          <w:sz w:val="20"/>
          <w:szCs w:val="20"/>
        </w:rPr>
        <w:t xml:space="preserve">                           </w:t>
      </w:r>
      <w:proofErr w:type="gramStart"/>
      <w:r w:rsidRPr="00CA604D">
        <w:rPr>
          <w:b/>
          <w:sz w:val="20"/>
          <w:szCs w:val="20"/>
        </w:rPr>
        <w:t xml:space="preserve">   (</w:t>
      </w:r>
      <w:proofErr w:type="gramEnd"/>
      <w:r w:rsidRPr="00CA604D">
        <w:rPr>
          <w:b/>
          <w:sz w:val="20"/>
          <w:szCs w:val="20"/>
        </w:rPr>
        <w:t>42 credits)</w:t>
      </w:r>
    </w:p>
    <w:p w14:paraId="7669450E" w14:textId="77777777" w:rsidR="001C6FEE" w:rsidRPr="00CA604D" w:rsidRDefault="001C6FEE" w:rsidP="001C6FEE">
      <w:pPr>
        <w:rPr>
          <w:b/>
          <w:i/>
          <w:sz w:val="20"/>
          <w:szCs w:val="20"/>
        </w:rPr>
      </w:pPr>
      <w:r w:rsidRPr="00CA604D">
        <w:rPr>
          <w:b/>
          <w:i/>
          <w:sz w:val="20"/>
          <w:szCs w:val="20"/>
        </w:rPr>
        <w:t>Required:</w:t>
      </w:r>
    </w:p>
    <w:p w14:paraId="3F8B1934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102 Physical Geography 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_________</w:t>
      </w:r>
    </w:p>
    <w:p w14:paraId="5652C81D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0D3F3C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225 Maps and Remote Sensing</w:t>
      </w:r>
      <w:r w:rsidRPr="00CA604D">
        <w:rPr>
          <w:b/>
          <w:sz w:val="20"/>
          <w:szCs w:val="20"/>
        </w:rPr>
        <w:tab/>
        <w:t>3 _________</w:t>
      </w:r>
    </w:p>
    <w:p w14:paraId="1E3BDAB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9421B2E" w14:textId="77777777" w:rsidR="001C6FEE" w:rsidRPr="00CA604D" w:rsidRDefault="001C6FEE" w:rsidP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t>GEO</w:t>
      </w:r>
      <w:r w:rsidRPr="00CA604D">
        <w:rPr>
          <w:b/>
          <w:sz w:val="20"/>
          <w:szCs w:val="20"/>
        </w:rPr>
        <w:t xml:space="preserve"> 214 Introduction to Planning</w:t>
      </w:r>
      <w:r w:rsidRPr="00CA604D">
        <w:rPr>
          <w:b/>
          <w:sz w:val="20"/>
          <w:szCs w:val="20"/>
        </w:rPr>
        <w:tab/>
        <w:t>3 _________</w:t>
      </w:r>
    </w:p>
    <w:p w14:paraId="7819B43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D23693E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230 </w:t>
      </w:r>
      <w:proofErr w:type="spellStart"/>
      <w:r w:rsidRPr="00CA604D">
        <w:rPr>
          <w:b/>
          <w:sz w:val="20"/>
          <w:szCs w:val="20"/>
        </w:rPr>
        <w:t>Envir</w:t>
      </w:r>
      <w:proofErr w:type="spellEnd"/>
      <w:r w:rsidRPr="00CA604D">
        <w:rPr>
          <w:b/>
          <w:sz w:val="20"/>
          <w:szCs w:val="20"/>
        </w:rPr>
        <w:t xml:space="preserve"> </w:t>
      </w:r>
      <w:proofErr w:type="spellStart"/>
      <w:r w:rsidRPr="00CA604D">
        <w:rPr>
          <w:b/>
          <w:sz w:val="20"/>
          <w:szCs w:val="20"/>
        </w:rPr>
        <w:t>Conserv</w:t>
      </w:r>
      <w:proofErr w:type="spellEnd"/>
      <w:r w:rsidRPr="00CA604D">
        <w:rPr>
          <w:b/>
          <w:sz w:val="20"/>
          <w:szCs w:val="20"/>
        </w:rPr>
        <w:t xml:space="preserve"> &amp; Sustainability3 _________</w:t>
      </w:r>
    </w:p>
    <w:p w14:paraId="2289191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09519BF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PLN 301 Planning History, Theory &amp; </w:t>
      </w:r>
      <w:proofErr w:type="gramStart"/>
      <w:r w:rsidRPr="00CA604D">
        <w:rPr>
          <w:b/>
          <w:sz w:val="20"/>
          <w:szCs w:val="20"/>
        </w:rPr>
        <w:t>Ethics  3</w:t>
      </w:r>
      <w:proofErr w:type="gramEnd"/>
      <w:r w:rsidRPr="00CA604D">
        <w:rPr>
          <w:b/>
          <w:sz w:val="20"/>
          <w:szCs w:val="20"/>
        </w:rPr>
        <w:t xml:space="preserve"> _______</w:t>
      </w:r>
    </w:p>
    <w:p w14:paraId="73096E4E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BD98FD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302 Community Engagement</w:t>
      </w:r>
    </w:p>
    <w:p w14:paraId="746FE087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                  Techniques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</w:t>
      </w:r>
    </w:p>
    <w:p w14:paraId="03058871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650120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310 Population Geography</w:t>
      </w:r>
      <w:r w:rsidRPr="00CA604D">
        <w:rPr>
          <w:b/>
          <w:sz w:val="20"/>
          <w:szCs w:val="20"/>
        </w:rPr>
        <w:tab/>
        <w:t>3 ________</w:t>
      </w:r>
    </w:p>
    <w:p w14:paraId="48D021C9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3ACEFED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320 Land Use Planning 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</w:t>
      </w:r>
    </w:p>
    <w:p w14:paraId="4C7D58C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FC4742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322 Land Development Controls     3 ________</w:t>
      </w:r>
    </w:p>
    <w:p w14:paraId="2EA81704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187C634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324 Introduction to </w:t>
      </w:r>
      <w:proofErr w:type="gramStart"/>
      <w:r w:rsidRPr="00CA604D">
        <w:rPr>
          <w:b/>
          <w:sz w:val="20"/>
          <w:szCs w:val="20"/>
        </w:rPr>
        <w:t xml:space="preserve">GIS  </w:t>
      </w:r>
      <w:r w:rsidRPr="00CA604D">
        <w:rPr>
          <w:b/>
          <w:sz w:val="20"/>
          <w:szCs w:val="20"/>
        </w:rPr>
        <w:tab/>
      </w:r>
      <w:proofErr w:type="gramEnd"/>
      <w:r w:rsidRPr="00CA604D">
        <w:rPr>
          <w:b/>
          <w:sz w:val="20"/>
          <w:szCs w:val="20"/>
        </w:rPr>
        <w:tab/>
        <w:t>3 ________</w:t>
      </w:r>
    </w:p>
    <w:p w14:paraId="50CB72E2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803389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326 Geographic Analysis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</w:t>
      </w:r>
    </w:p>
    <w:p w14:paraId="1E9E10A2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0F0D74B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328 Computer Cartography</w:t>
      </w:r>
      <w:r w:rsidRPr="00CA604D">
        <w:rPr>
          <w:b/>
          <w:sz w:val="20"/>
          <w:szCs w:val="20"/>
        </w:rPr>
        <w:tab/>
        <w:t>3 ________</w:t>
      </w:r>
    </w:p>
    <w:p w14:paraId="228013D1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684FBE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403 Planning Design (Studio A)</w:t>
      </w:r>
      <w:r w:rsidRPr="00CA604D">
        <w:rPr>
          <w:b/>
          <w:sz w:val="20"/>
          <w:szCs w:val="20"/>
        </w:rPr>
        <w:tab/>
        <w:t>3 ________</w:t>
      </w:r>
    </w:p>
    <w:p w14:paraId="56C10251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582D41D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PLN 405 Planning Design (Studio B)</w:t>
      </w:r>
      <w:r w:rsidRPr="00CA604D">
        <w:rPr>
          <w:b/>
          <w:sz w:val="20"/>
          <w:szCs w:val="20"/>
        </w:rPr>
        <w:tab/>
        <w:t>3 ________</w:t>
      </w:r>
    </w:p>
    <w:p w14:paraId="47102B9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5264E52B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03B88DFF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5A2C2E47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6BF82DEF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2B07295B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4CCA4187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0640BE19" w14:textId="77777777" w:rsidR="001C6FEE" w:rsidRPr="00CA604D" w:rsidRDefault="001C6FEE" w:rsidP="001C6FEE">
      <w:pPr>
        <w:rPr>
          <w:b/>
          <w:i/>
          <w:sz w:val="20"/>
          <w:szCs w:val="20"/>
        </w:rPr>
      </w:pPr>
    </w:p>
    <w:p w14:paraId="7CC987B1" w14:textId="77777777" w:rsidR="001C6FEE" w:rsidRPr="00CA604D" w:rsidRDefault="001C6FEE" w:rsidP="001C6FEE">
      <w:pPr>
        <w:rPr>
          <w:b/>
          <w:i/>
          <w:sz w:val="20"/>
          <w:szCs w:val="20"/>
        </w:rPr>
      </w:pPr>
      <w:r w:rsidRPr="00CA604D">
        <w:rPr>
          <w:b/>
          <w:i/>
          <w:sz w:val="20"/>
          <w:szCs w:val="20"/>
        </w:rPr>
        <w:t>Electives:</w:t>
      </w:r>
      <w:r w:rsidRPr="00CA604D">
        <w:rPr>
          <w:b/>
          <w:i/>
          <w:sz w:val="20"/>
          <w:szCs w:val="20"/>
        </w:rPr>
        <w:tab/>
      </w:r>
      <w:r w:rsidRPr="00CA604D">
        <w:rPr>
          <w:b/>
          <w:i/>
          <w:sz w:val="20"/>
          <w:szCs w:val="20"/>
        </w:rPr>
        <w:tab/>
      </w:r>
      <w:r w:rsidRPr="00CA604D">
        <w:rPr>
          <w:b/>
          <w:i/>
          <w:sz w:val="20"/>
          <w:szCs w:val="20"/>
        </w:rPr>
        <w:tab/>
        <w:t xml:space="preserve">  </w:t>
      </w:r>
      <w:r w:rsidRPr="00CA604D">
        <w:rPr>
          <w:b/>
          <w:sz w:val="20"/>
          <w:szCs w:val="20"/>
        </w:rPr>
        <w:t xml:space="preserve">    </w:t>
      </w:r>
      <w:proofErr w:type="gramStart"/>
      <w:r w:rsidRPr="00CA604D">
        <w:rPr>
          <w:b/>
          <w:sz w:val="20"/>
          <w:szCs w:val="20"/>
        </w:rPr>
        <w:t xml:space="preserve">   (</w:t>
      </w:r>
      <w:proofErr w:type="gramEnd"/>
      <w:r w:rsidRPr="00CA604D">
        <w:rPr>
          <w:b/>
          <w:sz w:val="20"/>
          <w:szCs w:val="20"/>
        </w:rPr>
        <w:t>15 credits)</w:t>
      </w:r>
      <w:r w:rsidRPr="00CA604D">
        <w:rPr>
          <w:b/>
          <w:i/>
          <w:sz w:val="20"/>
          <w:szCs w:val="20"/>
        </w:rPr>
        <w:t xml:space="preserve"> </w:t>
      </w:r>
    </w:p>
    <w:p w14:paraId="5A677D7F" w14:textId="77777777" w:rsidR="001C6FEE" w:rsidRPr="00CA604D" w:rsidRDefault="001C6FEE" w:rsidP="001C6FEE">
      <w:pPr>
        <w:rPr>
          <w:b/>
          <w:i/>
          <w:sz w:val="20"/>
          <w:szCs w:val="20"/>
        </w:rPr>
      </w:pPr>
      <w:r w:rsidRPr="00CA604D">
        <w:rPr>
          <w:b/>
          <w:i/>
          <w:sz w:val="20"/>
          <w:szCs w:val="20"/>
        </w:rPr>
        <w:t>(choose from the following)</w:t>
      </w:r>
    </w:p>
    <w:p w14:paraId="4F46561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200 Global Cities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_________</w:t>
      </w:r>
    </w:p>
    <w:p w14:paraId="5860975A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C9B34FC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312 Urban Geography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>3 _________</w:t>
      </w:r>
    </w:p>
    <w:p w14:paraId="394C607E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421E9D69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316 Planning for Resilient Communities </w:t>
      </w:r>
    </w:p>
    <w:p w14:paraId="2B89A49B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and Natural Disasters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3 _________</w:t>
      </w:r>
    </w:p>
    <w:p w14:paraId="5A7C918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7E77288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318 Economic Geography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3 _________ </w:t>
      </w:r>
    </w:p>
    <w:p w14:paraId="0521B5B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7945972E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331 Transportation Planning</w:t>
      </w:r>
      <w:r w:rsidRPr="00CA604D">
        <w:rPr>
          <w:b/>
          <w:sz w:val="20"/>
          <w:szCs w:val="20"/>
        </w:rPr>
        <w:tab/>
        <w:t xml:space="preserve"> 3 _________</w:t>
      </w:r>
    </w:p>
    <w:p w14:paraId="7DC5AE27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3B7047B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336 Environmental Planning</w:t>
      </w:r>
      <w:proofErr w:type="gramStart"/>
      <w:r w:rsidRPr="00CA604D">
        <w:rPr>
          <w:b/>
          <w:sz w:val="20"/>
          <w:szCs w:val="20"/>
        </w:rPr>
        <w:tab/>
        <w:t xml:space="preserve">  3</w:t>
      </w:r>
      <w:proofErr w:type="gramEnd"/>
      <w:r w:rsidRPr="00CA604D">
        <w:rPr>
          <w:b/>
          <w:sz w:val="20"/>
          <w:szCs w:val="20"/>
        </w:rPr>
        <w:t xml:space="preserve"> _________</w:t>
      </w:r>
    </w:p>
    <w:p w14:paraId="3F33B554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DC03EC4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354 Geography &amp; Planning of Housing 3 _________</w:t>
      </w:r>
    </w:p>
    <w:p w14:paraId="1334CA9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6B4C86C0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415 Internship (3-9 credit hours)</w:t>
      </w:r>
      <w:r w:rsidRPr="00CA604D">
        <w:rPr>
          <w:b/>
          <w:sz w:val="20"/>
          <w:szCs w:val="20"/>
        </w:rPr>
        <w:tab/>
        <w:t xml:space="preserve">      _________</w:t>
      </w:r>
    </w:p>
    <w:p w14:paraId="71DA5EAC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616ECE1D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424 GIS Applications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72E62272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1C46F8C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427 Geodatabase Systems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67F7F259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E192BC8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401 Internet Mapping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16B1744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30C6420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338 Environmental Apps of GIS</w:t>
      </w:r>
      <w:r w:rsidRPr="00CA604D">
        <w:rPr>
          <w:b/>
          <w:sz w:val="20"/>
          <w:szCs w:val="20"/>
        </w:rPr>
        <w:tab/>
        <w:t xml:space="preserve">   3 ________</w:t>
      </w:r>
    </w:p>
    <w:p w14:paraId="40DFBA8B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62044295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i/>
          <w:sz w:val="20"/>
          <w:szCs w:val="20"/>
        </w:rPr>
        <w:t>Cognates</w:t>
      </w:r>
      <w:r w:rsidRPr="00CA604D">
        <w:rPr>
          <w:b/>
          <w:sz w:val="20"/>
          <w:szCs w:val="20"/>
        </w:rPr>
        <w:t>: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   </w:t>
      </w:r>
      <w:proofErr w:type="gramStart"/>
      <w:r w:rsidRPr="00CA604D">
        <w:rPr>
          <w:b/>
          <w:sz w:val="20"/>
          <w:szCs w:val="20"/>
        </w:rPr>
        <w:t xml:space="preserve">   (</w:t>
      </w:r>
      <w:proofErr w:type="gramEnd"/>
      <w:r w:rsidRPr="00CA604D">
        <w:rPr>
          <w:b/>
          <w:sz w:val="20"/>
          <w:szCs w:val="20"/>
        </w:rPr>
        <w:t>15 credits)</w:t>
      </w:r>
    </w:p>
    <w:p w14:paraId="587B3108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ENG 368 or 371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0914F71F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Select four courses from the following and/or from the Electives listed above or others by advisement. Alternatively, complete a minor from another discipline.</w:t>
      </w:r>
    </w:p>
    <w:p w14:paraId="0459135E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GEO 325 Business </w:t>
      </w:r>
      <w:proofErr w:type="spellStart"/>
      <w:r w:rsidRPr="00CA604D">
        <w:rPr>
          <w:b/>
          <w:sz w:val="20"/>
          <w:szCs w:val="20"/>
        </w:rPr>
        <w:t>Geographics</w:t>
      </w:r>
      <w:proofErr w:type="spellEnd"/>
    </w:p>
    <w:p w14:paraId="6848ABF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334 Sustainable Living</w:t>
      </w:r>
    </w:p>
    <w:p w14:paraId="46FA83D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GEO 425 Business GIS Applications</w:t>
      </w:r>
    </w:p>
    <w:p w14:paraId="139FB548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PSC 304 Urban Politics</w:t>
      </w:r>
    </w:p>
    <w:p w14:paraId="70FA4227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PSC 323 Race, Class, Gender</w:t>
      </w:r>
    </w:p>
    <w:p w14:paraId="4BC8B872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PSC 371 State and Local Government</w:t>
      </w:r>
    </w:p>
    <w:p w14:paraId="6E58C50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ECO 111 Principles of Economics (Macro)</w:t>
      </w:r>
    </w:p>
    <w:p w14:paraId="5E8A9E2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ECO 112 Principles of Economics (Micro)</w:t>
      </w:r>
    </w:p>
    <w:p w14:paraId="06E29331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MGT 200 Principles of Management</w:t>
      </w:r>
    </w:p>
    <w:p w14:paraId="3D3581CA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MGT 250 Principles of Marketing</w:t>
      </w:r>
    </w:p>
    <w:p w14:paraId="48C0E4B2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2B1250FD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78B9C8F5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A5F510C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05B4FE86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0B9500E6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6E501D17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1278FBA3" w14:textId="77777777" w:rsidR="001C6FEE" w:rsidRPr="00CA604D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>_____________________________________</w:t>
      </w:r>
      <w:r w:rsidRPr="00CA604D">
        <w:rPr>
          <w:b/>
          <w:sz w:val="20"/>
          <w:szCs w:val="20"/>
        </w:rPr>
        <w:tab/>
      </w:r>
      <w:r w:rsidRPr="00CA604D">
        <w:rPr>
          <w:b/>
          <w:sz w:val="20"/>
          <w:szCs w:val="20"/>
        </w:rPr>
        <w:tab/>
        <w:t xml:space="preserve">   3 ________</w:t>
      </w:r>
    </w:p>
    <w:p w14:paraId="465A4E7E" w14:textId="77777777" w:rsidR="001C6FEE" w:rsidRPr="00CA604D" w:rsidRDefault="001C6FEE" w:rsidP="001C6FEE">
      <w:pPr>
        <w:rPr>
          <w:b/>
          <w:sz w:val="20"/>
          <w:szCs w:val="20"/>
        </w:rPr>
      </w:pPr>
    </w:p>
    <w:p w14:paraId="11820D0C" w14:textId="77777777" w:rsidR="001C6FEE" w:rsidRDefault="001C6FEE" w:rsidP="001C6FEE">
      <w:pPr>
        <w:rPr>
          <w:b/>
          <w:sz w:val="20"/>
          <w:szCs w:val="20"/>
        </w:rPr>
      </w:pPr>
      <w:r w:rsidRPr="00CA604D">
        <w:rPr>
          <w:b/>
          <w:sz w:val="20"/>
          <w:szCs w:val="20"/>
        </w:rPr>
        <w:t xml:space="preserve">Note: 120 credits </w:t>
      </w:r>
      <w:proofErr w:type="gramStart"/>
      <w:r w:rsidRPr="00CA604D">
        <w:rPr>
          <w:b/>
          <w:sz w:val="20"/>
          <w:szCs w:val="20"/>
        </w:rPr>
        <w:t>is</w:t>
      </w:r>
      <w:proofErr w:type="gramEnd"/>
      <w:r w:rsidRPr="00CA604D">
        <w:rPr>
          <w:b/>
          <w:sz w:val="20"/>
          <w:szCs w:val="20"/>
        </w:rPr>
        <w:t xml:space="preserve"> the minimum required to graduate</w:t>
      </w:r>
      <w:r>
        <w:rPr>
          <w:b/>
          <w:sz w:val="20"/>
          <w:szCs w:val="20"/>
        </w:rPr>
        <w:t>.</w:t>
      </w:r>
    </w:p>
    <w:p w14:paraId="453B2D99" w14:textId="77777777" w:rsidR="001C6FEE" w:rsidRDefault="001C6FEE" w:rsidP="001C6FEE">
      <w:pPr>
        <w:rPr>
          <w:b/>
          <w:sz w:val="20"/>
          <w:szCs w:val="20"/>
        </w:rPr>
      </w:pPr>
    </w:p>
    <w:p w14:paraId="0A510ED1" w14:textId="77777777" w:rsidR="001C6FEE" w:rsidRDefault="001C6FEE" w:rsidP="001C6FEE">
      <w:pPr>
        <w:rPr>
          <w:b/>
          <w:sz w:val="20"/>
          <w:szCs w:val="20"/>
        </w:rPr>
      </w:pPr>
    </w:p>
    <w:p w14:paraId="62B21F4C" w14:textId="77777777" w:rsidR="001C6FEE" w:rsidRDefault="001C6FEE" w:rsidP="001C6FEE">
      <w:pPr>
        <w:rPr>
          <w:b/>
          <w:sz w:val="20"/>
          <w:szCs w:val="20"/>
        </w:rPr>
      </w:pPr>
    </w:p>
    <w:p w14:paraId="6667895D" w14:textId="77777777" w:rsidR="001C6FEE" w:rsidRDefault="001C6FEE" w:rsidP="001C6FEE">
      <w:pPr>
        <w:rPr>
          <w:b/>
          <w:sz w:val="20"/>
          <w:szCs w:val="20"/>
        </w:rPr>
      </w:pPr>
    </w:p>
    <w:p w14:paraId="2D0D9E10" w14:textId="77777777" w:rsidR="001C6FEE" w:rsidRDefault="001C6FEE" w:rsidP="001C6FEE">
      <w:pPr>
        <w:rPr>
          <w:b/>
          <w:sz w:val="20"/>
          <w:szCs w:val="20"/>
        </w:rPr>
      </w:pPr>
    </w:p>
    <w:p w14:paraId="7E758727" w14:textId="77777777" w:rsidR="001C6FEE" w:rsidRDefault="001C6FEE" w:rsidP="001C6FEE">
      <w:pPr>
        <w:rPr>
          <w:b/>
          <w:sz w:val="20"/>
          <w:szCs w:val="20"/>
        </w:rPr>
      </w:pPr>
    </w:p>
    <w:p w14:paraId="31061006" w14:textId="77777777" w:rsidR="001C6FEE" w:rsidRDefault="001C6FE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78CEE2F" w14:textId="77777777" w:rsidR="00036DA8" w:rsidRDefault="00036DA8" w:rsidP="00036DA8">
      <w:pPr>
        <w:rPr>
          <w:b/>
          <w:sz w:val="20"/>
          <w:szCs w:val="20"/>
        </w:rPr>
      </w:pPr>
    </w:p>
    <w:p w14:paraId="08568547" w14:textId="77777777" w:rsidR="006E2FE2" w:rsidRDefault="006E2FE2">
      <w:pPr>
        <w:rPr>
          <w:b/>
          <w:sz w:val="20"/>
          <w:szCs w:val="20"/>
        </w:rPr>
      </w:pPr>
    </w:p>
    <w:p w14:paraId="7A43A292" w14:textId="77777777" w:rsidR="006E2FE2" w:rsidRDefault="006E2FE2">
      <w:pPr>
        <w:rPr>
          <w:b/>
          <w:sz w:val="20"/>
          <w:szCs w:val="20"/>
        </w:rPr>
      </w:pPr>
    </w:p>
    <w:p w14:paraId="0FC0BA92" w14:textId="77777777" w:rsidR="006E2FE2" w:rsidRDefault="006E2FE2">
      <w:pPr>
        <w:rPr>
          <w:b/>
          <w:sz w:val="20"/>
          <w:szCs w:val="20"/>
        </w:rPr>
      </w:pPr>
    </w:p>
    <w:p w14:paraId="0666E2E6" w14:textId="77777777" w:rsidR="006E2FE2" w:rsidRDefault="006E2FE2" w:rsidP="006E2FE2">
      <w:pPr>
        <w:jc w:val="center"/>
        <w:rPr>
          <w:rFonts w:ascii="Arial Black" w:hAnsi="Arial Black"/>
          <w:sz w:val="32"/>
        </w:rPr>
        <w:sectPr w:rsidR="006E2FE2" w:rsidSect="002D3373">
          <w:pgSz w:w="12240" w:h="15840"/>
          <w:pgMar w:top="576" w:right="864" w:bottom="576" w:left="864" w:header="720" w:footer="720" w:gutter="0"/>
          <w:cols w:num="2" w:space="720"/>
          <w:docGrid w:linePitch="360"/>
        </w:sectPr>
      </w:pPr>
    </w:p>
    <w:p w14:paraId="12F308C4" w14:textId="77777777" w:rsidR="00B746BC" w:rsidRPr="00B746BC" w:rsidRDefault="00B746BC" w:rsidP="00B746BC">
      <w:pPr>
        <w:jc w:val="center"/>
        <w:rPr>
          <w:rFonts w:ascii="Arial Black" w:eastAsia="Times New Roman" w:hAnsi="Arial Black" w:cs="Times New Roman"/>
          <w:sz w:val="32"/>
          <w:szCs w:val="20"/>
        </w:rPr>
      </w:pPr>
      <w:proofErr w:type="gramStart"/>
      <w:r w:rsidRPr="00B746BC">
        <w:rPr>
          <w:rFonts w:ascii="Arial Black" w:eastAsia="Times New Roman" w:hAnsi="Arial Black" w:cs="Times New Roman"/>
          <w:sz w:val="32"/>
          <w:szCs w:val="20"/>
        </w:rPr>
        <w:t>GENERAL  EDUCATION</w:t>
      </w:r>
      <w:proofErr w:type="gramEnd"/>
      <w:r w:rsidRPr="00B746BC">
        <w:rPr>
          <w:rFonts w:ascii="Arial Black" w:eastAsia="Times New Roman" w:hAnsi="Arial Black" w:cs="Times New Roman"/>
          <w:sz w:val="32"/>
          <w:szCs w:val="20"/>
        </w:rPr>
        <w:t xml:space="preserve">  REQUIREMENTS</w:t>
      </w:r>
    </w:p>
    <w:p w14:paraId="10A3F4D6" w14:textId="5A64C8E0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  <w:r w:rsidRPr="00B746BC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C852CF" wp14:editId="677B14DC">
                <wp:simplePos x="0" y="0"/>
                <wp:positionH relativeFrom="column">
                  <wp:posOffset>-91440</wp:posOffset>
                </wp:positionH>
                <wp:positionV relativeFrom="paragraph">
                  <wp:posOffset>132080</wp:posOffset>
                </wp:positionV>
                <wp:extent cx="7223760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CF1E" w14:textId="23D2180A" w:rsidR="00B746BC" w:rsidRDefault="00B746BC" w:rsidP="00B746BC">
                            <w:pPr>
                              <w:spacing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t xml:space="preserve"> _________________________________________</w:t>
                            </w:r>
                            <w:r w:rsidR="00966DDC">
                              <w:t>_________________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WCU ID</w:t>
                            </w:r>
                            <w:r>
                              <w:t>_____________________</w:t>
                            </w:r>
                            <w:r w:rsidR="00966DDC">
                              <w:t>_________</w:t>
                            </w:r>
                            <w:r>
                              <w:t xml:space="preserve">       </w:t>
                            </w:r>
                          </w:p>
                          <w:p w14:paraId="5D9D5EDB" w14:textId="77777777" w:rsidR="00B746BC" w:rsidRDefault="00B746BC" w:rsidP="00B746BC">
                            <w:pPr>
                              <w:spacing w:after="120"/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DATE ENROLLED WCU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   DATE ENROLLED MAJOR____________________      </w:t>
                            </w:r>
                          </w:p>
                          <w:p w14:paraId="794CD0CC" w14:textId="77777777" w:rsidR="00B746BC" w:rsidRDefault="00B746BC" w:rsidP="00B746BC">
                            <w:r>
                              <w:rPr>
                                <w:sz w:val="20"/>
                              </w:rPr>
                              <w:t xml:space="preserve">EMAIL____________________________________________________________________ </w:t>
                            </w:r>
                            <w:r>
                              <w:rPr>
                                <w:sz w:val="16"/>
                              </w:rPr>
                              <w:t>(if used regularly).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85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10.4pt;width:568.8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" o:allowincell="f">
                <v:textbox>
                  <w:txbxContent>
                    <w:p w14:paraId="0B33CF1E" w14:textId="23D2180A" w:rsidR="00B746BC" w:rsidRDefault="00B746BC" w:rsidP="00B746BC">
                      <w:pPr>
                        <w:spacing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t xml:space="preserve"> _________________________________________</w:t>
                      </w:r>
                      <w:r w:rsidR="00966DDC">
                        <w:t>_________________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sz w:val="20"/>
                        </w:rPr>
                        <w:t>WCU ID</w:t>
                      </w:r>
                      <w:r>
                        <w:t>_____________________</w:t>
                      </w:r>
                      <w:r w:rsidR="00966DDC">
                        <w:t>_________</w:t>
                      </w:r>
                      <w:r>
                        <w:t xml:space="preserve">       </w:t>
                      </w:r>
                    </w:p>
                    <w:p w14:paraId="5D9D5EDB" w14:textId="77777777" w:rsidR="00B746BC" w:rsidRDefault="00B746BC" w:rsidP="00B746BC">
                      <w:pPr>
                        <w:spacing w:after="120"/>
                      </w:pPr>
                      <w:r>
                        <w:rPr>
                          <w:smallCaps/>
                          <w:sz w:val="20"/>
                        </w:rPr>
                        <w:t>DATE ENROLLED WCU</w:t>
                      </w:r>
                      <w:r>
                        <w:rPr>
                          <w:sz w:val="20"/>
                        </w:rPr>
                        <w:t xml:space="preserve"> _____________________   DATE ENROLLED MAJOR____________________      </w:t>
                      </w:r>
                    </w:p>
                    <w:p w14:paraId="794CD0CC" w14:textId="77777777" w:rsidR="00B746BC" w:rsidRDefault="00B746BC" w:rsidP="00B746BC">
                      <w:r>
                        <w:rPr>
                          <w:sz w:val="20"/>
                        </w:rPr>
                        <w:t xml:space="preserve">EMAIL____________________________________________________________________ </w:t>
                      </w:r>
                      <w:r>
                        <w:rPr>
                          <w:sz w:val="16"/>
                        </w:rPr>
                        <w:t>(if used regularly).</w:t>
                      </w: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CF480F8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14:paraId="4B049205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14:paraId="0962A143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</w:p>
    <w:p w14:paraId="6EE3A764" w14:textId="77777777" w:rsidR="00B746BC" w:rsidRPr="003B5DFF" w:rsidRDefault="00B746BC" w:rsidP="003B5DFF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2E99970C" w14:textId="77777777" w:rsidR="00B746BC" w:rsidRPr="00B746BC" w:rsidRDefault="00B746BC" w:rsidP="00B746BC">
      <w:pPr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240"/>
        <w:gridCol w:w="6143"/>
      </w:tblGrid>
      <w:tr w:rsidR="00B746BC" w:rsidRPr="00B746BC" w14:paraId="444107C1" w14:textId="77777777" w:rsidTr="003B5DFF">
        <w:tc>
          <w:tcPr>
            <w:tcW w:w="1795" w:type="dxa"/>
          </w:tcPr>
          <w:p w14:paraId="55447A9B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Enter WCU</w:t>
            </w:r>
          </w:p>
        </w:tc>
        <w:tc>
          <w:tcPr>
            <w:tcW w:w="3240" w:type="dxa"/>
          </w:tcPr>
          <w:p w14:paraId="3F205E95" w14:textId="3DFB72FF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Fall 20</w:t>
            </w:r>
            <w:r w:rsidR="00992C1D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14 to Spring 201</w:t>
            </w:r>
            <w:r w:rsidR="00133D98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9</w:t>
            </w:r>
          </w:p>
        </w:tc>
        <w:tc>
          <w:tcPr>
            <w:tcW w:w="6143" w:type="dxa"/>
          </w:tcPr>
          <w:p w14:paraId="57D93E8A" w14:textId="3A1D75BA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Fall 201</w:t>
            </w:r>
            <w:r w:rsidR="00992C1D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9</w:t>
            </w:r>
            <w:r w:rsidRPr="00B746B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 xml:space="preserve"> and Later</w:t>
            </w:r>
          </w:p>
        </w:tc>
      </w:tr>
      <w:tr w:rsidR="00B746BC" w:rsidRPr="00B746BC" w14:paraId="1C2FA7CC" w14:textId="77777777" w:rsidTr="003B5DFF">
        <w:tc>
          <w:tcPr>
            <w:tcW w:w="1795" w:type="dxa"/>
          </w:tcPr>
          <w:p w14:paraId="0DD345DE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Academic </w:t>
            </w:r>
          </w:p>
          <w:p w14:paraId="7D2C0573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Foundations</w:t>
            </w:r>
          </w:p>
          <w:p w14:paraId="1CDA08A3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8A126E" w14:textId="6E69AD7C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42A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6-19</w:t>
            </w: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credits</w:t>
            </w:r>
          </w:p>
        </w:tc>
        <w:tc>
          <w:tcPr>
            <w:tcW w:w="3240" w:type="dxa"/>
          </w:tcPr>
          <w:p w14:paraId="5A6289B5" w14:textId="77777777" w:rsidR="00992C1D" w:rsidRPr="00B746BC" w:rsidRDefault="00B746BC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92C1D"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WRT  120 or WRT120/ENG150 </w:t>
            </w:r>
          </w:p>
          <w:p w14:paraId="1149D466" w14:textId="1C012A35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(per placement)                                   </w:t>
            </w:r>
          </w:p>
          <w:p w14:paraId="58661941" w14:textId="000A1592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WRT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200,  204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205, 206, 208, 220                        </w:t>
            </w:r>
          </w:p>
          <w:p w14:paraId="5FE3C866" w14:textId="1C6DA470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MAT&gt;103 (major specific)                       </w:t>
            </w:r>
          </w:p>
          <w:p w14:paraId="408BDF93" w14:textId="6EC0A463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SPK 208, 230                                           </w:t>
            </w:r>
          </w:p>
          <w:p w14:paraId="510CE12B" w14:textId="2A78BDE4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Diverse Communities (J)                                  </w:t>
            </w:r>
          </w:p>
          <w:p w14:paraId="3C6752EE" w14:textId="0B3EC4F0" w:rsidR="00B746BC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Interdisciplinary (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I)                                      </w:t>
            </w:r>
          </w:p>
        </w:tc>
        <w:tc>
          <w:tcPr>
            <w:tcW w:w="6143" w:type="dxa"/>
          </w:tcPr>
          <w:p w14:paraId="2FF0DF0B" w14:textId="6D5CBD33" w:rsidR="00992C1D" w:rsidRDefault="00992C1D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First-Year Experience</w:t>
            </w:r>
            <w:r w:rsidR="00E43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3B5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10A680E8" w14:textId="0C1BFC7C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WRT 120 or WRT</w:t>
            </w:r>
            <w:r w:rsidR="003B5DF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placement)   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_________</w:t>
            </w:r>
          </w:p>
          <w:p w14:paraId="5EAC113B" w14:textId="7B031C56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WRT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200,  204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205, 206, 208, 220         </w:t>
            </w:r>
            <w:r w:rsidR="003B5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                   </w:t>
            </w:r>
          </w:p>
          <w:p w14:paraId="3A06F105" w14:textId="1BF441BB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MAT&gt;103 (major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specif</w:t>
            </w:r>
            <w:r w:rsidR="00966DDC">
              <w:rPr>
                <w:rFonts w:ascii="Times New Roman" w:eastAsia="Times New Roman" w:hAnsi="Times New Roman" w:cs="Times New Roman"/>
                <w:sz w:val="20"/>
                <w:szCs w:val="20"/>
              </w:rPr>
              <w:t>ic)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5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37592755" w14:textId="5C9FA608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Diverse Communities (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J)   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</w:t>
            </w:r>
            <w:r w:rsidR="003B5DF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__________</w:t>
            </w:r>
          </w:p>
          <w:p w14:paraId="7246AB89" w14:textId="68DD78FF" w:rsidR="004F5FE6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20"/>
              </w:rPr>
              <w:t>Interdisciplinary (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I)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</w:t>
            </w:r>
          </w:p>
        </w:tc>
      </w:tr>
      <w:tr w:rsidR="00B746BC" w:rsidRPr="00B746BC" w14:paraId="787AF8BA" w14:textId="77777777" w:rsidTr="003B5DFF">
        <w:tc>
          <w:tcPr>
            <w:tcW w:w="1795" w:type="dxa"/>
          </w:tcPr>
          <w:p w14:paraId="6B450EB4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</w:t>
            </w:r>
          </w:p>
          <w:p w14:paraId="5352082D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078B3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F3100B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3240" w:type="dxa"/>
          </w:tcPr>
          <w:p w14:paraId="7AEDA95C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0A8717B3" w14:textId="03656818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>BIO  100,110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</w:p>
          <w:p w14:paraId="7BA4E971" w14:textId="7BDFFDEF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CHE 100,103, 107,160                                   </w:t>
            </w:r>
          </w:p>
          <w:p w14:paraId="009C95D5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CSC 110, 115, 141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</w:t>
            </w:r>
          </w:p>
          <w:p w14:paraId="122CB093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ESS  101, 111, 112, 130, 170                                  </w:t>
            </w:r>
          </w:p>
          <w:p w14:paraId="577EA09D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PHI   125                                                        </w:t>
            </w:r>
          </w:p>
          <w:p w14:paraId="6DFA1ED4" w14:textId="2FE488A1" w:rsidR="00B746BC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PHY 100,105,123, 130,140,170,180                            </w:t>
            </w:r>
          </w:p>
        </w:tc>
        <w:tc>
          <w:tcPr>
            <w:tcW w:w="6143" w:type="dxa"/>
          </w:tcPr>
          <w:p w14:paraId="31BAA6C6" w14:textId="77777777" w:rsidR="00992C1D" w:rsidRPr="00B746BC" w:rsidRDefault="00B746BC" w:rsidP="00992C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92C1D"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609CBFC3" w14:textId="37735F53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>BIO  100,110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</w:t>
            </w:r>
          </w:p>
          <w:p w14:paraId="787580C4" w14:textId="26E8623B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CHE 100,103, 107,160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</w:t>
            </w:r>
          </w:p>
          <w:p w14:paraId="4ED9D2BE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CSC 110, 115, 141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</w:t>
            </w:r>
          </w:p>
          <w:p w14:paraId="1576A076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ESS  101, 111, 112, 130, 170                                  </w:t>
            </w:r>
          </w:p>
          <w:p w14:paraId="02F695C1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PHI   125                                                        </w:t>
            </w:r>
          </w:p>
          <w:p w14:paraId="0BE8AE7F" w14:textId="48DBBA25" w:rsidR="00B746BC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PHY 100,105,123, 130,140,170,180                            </w:t>
            </w:r>
          </w:p>
        </w:tc>
      </w:tr>
      <w:tr w:rsidR="00B746BC" w:rsidRPr="00B746BC" w14:paraId="2F53A907" w14:textId="77777777" w:rsidTr="003B5DFF">
        <w:tc>
          <w:tcPr>
            <w:tcW w:w="1795" w:type="dxa"/>
          </w:tcPr>
          <w:p w14:paraId="20A4F96C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Behavioral</w:t>
            </w:r>
          </w:p>
          <w:p w14:paraId="740175D4" w14:textId="57AB162E" w:rsidR="00B746BC" w:rsidRPr="00B746BC" w:rsidRDefault="003B5DFF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&amp;</w:t>
            </w:r>
            <w:r w:rsidR="00B746BC"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Social</w:t>
            </w:r>
          </w:p>
          <w:p w14:paraId="120010D2" w14:textId="43EA1B12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</w:t>
            </w:r>
          </w:p>
          <w:p w14:paraId="279213BE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3240" w:type="dxa"/>
          </w:tcPr>
          <w:p w14:paraId="096FA018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1A5D76B0" w14:textId="2CDA9274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ANT 101,102,103                                                      </w:t>
            </w:r>
          </w:p>
          <w:p w14:paraId="0E9EF9BC" w14:textId="39D43C5C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ECO 111, 112, 200                                                    </w:t>
            </w:r>
          </w:p>
          <w:p w14:paraId="03DF52D4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PSC  100, 101, 213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297944F7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PSY  100, 199                                                            </w:t>
            </w:r>
          </w:p>
          <w:p w14:paraId="2D79E1C5" w14:textId="2C57892E" w:rsidR="00B746BC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SOC  200, 240, 245                                                   </w:t>
            </w:r>
          </w:p>
        </w:tc>
        <w:tc>
          <w:tcPr>
            <w:tcW w:w="6143" w:type="dxa"/>
          </w:tcPr>
          <w:p w14:paraId="37D70A46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4FB1F2C0" w14:textId="05CC1666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ANT 101,102,103                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__________</w:t>
            </w:r>
          </w:p>
          <w:p w14:paraId="78BA88FD" w14:textId="327A7FDE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ECO 111, 112, 200              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__________</w:t>
            </w:r>
          </w:p>
          <w:p w14:paraId="27263890" w14:textId="25570B7D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PSC  100, 101, 213                              </w:t>
            </w:r>
            <w:r w:rsidR="00FB56E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0054C050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PSY  100, 199                                                            </w:t>
            </w:r>
          </w:p>
          <w:p w14:paraId="4E6261ED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SOC  200, 240, 245                                                   </w:t>
            </w:r>
          </w:p>
        </w:tc>
      </w:tr>
      <w:tr w:rsidR="00B746BC" w:rsidRPr="00B746BC" w14:paraId="2D319FDE" w14:textId="77777777" w:rsidTr="003B5DFF">
        <w:tc>
          <w:tcPr>
            <w:tcW w:w="1795" w:type="dxa"/>
          </w:tcPr>
          <w:p w14:paraId="378830EF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Humanities</w:t>
            </w:r>
          </w:p>
          <w:p w14:paraId="7ECA0DEC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85136B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 credits and 2 different prefixes</w:t>
            </w:r>
          </w:p>
        </w:tc>
        <w:tc>
          <w:tcPr>
            <w:tcW w:w="3240" w:type="dxa"/>
          </w:tcPr>
          <w:p w14:paraId="1A69861A" w14:textId="77777777" w:rsidR="00992C1D" w:rsidRPr="00B746BC" w:rsidRDefault="00B746BC" w:rsidP="00992C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992C1D"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5D4A54EE" w14:textId="79E64BE1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HIS  100, 101, 102,150,151, 152, 444                      </w:t>
            </w:r>
          </w:p>
          <w:p w14:paraId="7F05D1B9" w14:textId="2F5EE529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LIT  100,165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 219, 220, or           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CLS 165, 260, 261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777E7B72" w14:textId="0130DE9C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PHI  100, 101, 125, 150, 180, 201, 206, 207, 220,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280,  282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350                                                            </w:t>
            </w:r>
          </w:p>
          <w:p w14:paraId="59C70875" w14:textId="4A52ACDD" w:rsidR="00B746BC" w:rsidRPr="00B746BC" w:rsidRDefault="00992C1D" w:rsidP="00992C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PHY 125                                                                   </w:t>
            </w:r>
          </w:p>
        </w:tc>
        <w:tc>
          <w:tcPr>
            <w:tcW w:w="6143" w:type="dxa"/>
          </w:tcPr>
          <w:p w14:paraId="439C6850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different prefixes</w:t>
            </w:r>
          </w:p>
          <w:p w14:paraId="625AAFE9" w14:textId="153600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HIS  100, 101, 102,150,151, 152, 444                      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</w:t>
            </w:r>
          </w:p>
          <w:p w14:paraId="5014C06D" w14:textId="60CFECBD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LIT  100,165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>,  219, 220, or CLS 165, 260, 261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         __________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  <w:r w:rsidR="00FB56E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</w:t>
            </w:r>
          </w:p>
          <w:p w14:paraId="3B3DF30D" w14:textId="3DA3E39F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PHI  100, 101, 125, 150, 180, 201, 206, 207, 220, 280, 282, 350                                                            </w:t>
            </w:r>
          </w:p>
          <w:p w14:paraId="52A2089F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PHY 125                                                                   </w:t>
            </w:r>
          </w:p>
        </w:tc>
      </w:tr>
      <w:tr w:rsidR="00B746BC" w:rsidRPr="00B746BC" w14:paraId="22CF3BD4" w14:textId="77777777" w:rsidTr="003B5DFF">
        <w:trPr>
          <w:trHeight w:val="890"/>
        </w:trPr>
        <w:tc>
          <w:tcPr>
            <w:tcW w:w="1795" w:type="dxa"/>
          </w:tcPr>
          <w:p w14:paraId="63CED4E6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Arts</w:t>
            </w:r>
          </w:p>
          <w:p w14:paraId="10CA5FD0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3ECA6363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7553A8F9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 credits</w:t>
            </w:r>
          </w:p>
        </w:tc>
        <w:tc>
          <w:tcPr>
            <w:tcW w:w="3240" w:type="dxa"/>
          </w:tcPr>
          <w:p w14:paraId="621D09FB" w14:textId="0EA6EC60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AMF 251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ARH 101 103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104  210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211                                         </w:t>
            </w:r>
          </w:p>
          <w:p w14:paraId="0F14CB29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106  111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113  228  231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</w:p>
          <w:p w14:paraId="2FA2E0AD" w14:textId="78F7AB5F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132  133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134  135  136  1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37  138  150  210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EGE 405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ESP 305 309</w:t>
            </w:r>
          </w:p>
          <w:p w14:paraId="16922A23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FLM  200    GER 405     MDA 240 </w:t>
            </w:r>
          </w:p>
          <w:p w14:paraId="006739AA" w14:textId="77777777" w:rsidR="00992C1D" w:rsidRPr="00B746BC" w:rsidRDefault="00992C1D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MHL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121  125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210  312  325   MTC 110</w:t>
            </w:r>
          </w:p>
          <w:p w14:paraId="25865AC2" w14:textId="131BE409" w:rsidR="00B746BC" w:rsidRPr="00B746BC" w:rsidRDefault="00992C1D" w:rsidP="00992C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SPA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313  THA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101  103  212    </w:t>
            </w:r>
          </w:p>
        </w:tc>
        <w:tc>
          <w:tcPr>
            <w:tcW w:w="6143" w:type="dxa"/>
          </w:tcPr>
          <w:p w14:paraId="2E549986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AMF 251   </w:t>
            </w:r>
          </w:p>
          <w:p w14:paraId="7E92635F" w14:textId="0989BBB9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ARH 101 103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104  210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211                                         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 </w:t>
            </w:r>
          </w:p>
          <w:p w14:paraId="50FB2E78" w14:textId="67CA9ED3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106  111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113  228  231                            </w:t>
            </w:r>
            <w:r w:rsidR="00FB56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</w:p>
          <w:p w14:paraId="4F328E48" w14:textId="123CE11B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 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132  133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134  135  136  1</w:t>
            </w:r>
            <w:r w:rsidR="00FB56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37  138  150  210     </w:t>
            </w:r>
          </w:p>
          <w:p w14:paraId="7CE99478" w14:textId="3E6868A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EGE 405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ESP 305 309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FLM  200    GER 405     MDA 240 </w:t>
            </w:r>
          </w:p>
          <w:p w14:paraId="012C7D4A" w14:textId="6CF72B55" w:rsidR="00B746BC" w:rsidRPr="003B5DFF" w:rsidRDefault="00B746BC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MHL </w:t>
            </w:r>
            <w:proofErr w:type="gramStart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>121  125</w:t>
            </w:r>
            <w:proofErr w:type="gramEnd"/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210  312  325   MTC 110</w:t>
            </w:r>
            <w:r w:rsidR="003B5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B74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SPA 313  THA 101  103  212    </w:t>
            </w:r>
          </w:p>
        </w:tc>
      </w:tr>
      <w:tr w:rsidR="003B5DFF" w:rsidRPr="00B746BC" w14:paraId="65F79EEA" w14:textId="77777777" w:rsidTr="0092502C">
        <w:trPr>
          <w:trHeight w:val="890"/>
        </w:trPr>
        <w:tc>
          <w:tcPr>
            <w:tcW w:w="1795" w:type="dxa"/>
          </w:tcPr>
          <w:p w14:paraId="650D21BC" w14:textId="4719BE2E" w:rsidR="003B5DFF" w:rsidRPr="00B746BC" w:rsidRDefault="00D85C7B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Writing Emphasis</w:t>
            </w:r>
          </w:p>
        </w:tc>
        <w:tc>
          <w:tcPr>
            <w:tcW w:w="3240" w:type="dxa"/>
            <w:shd w:val="clear" w:color="auto" w:fill="auto"/>
          </w:tcPr>
          <w:p w14:paraId="43D41F89" w14:textId="77777777" w:rsidR="003B5DFF" w:rsidRPr="00B746BC" w:rsidRDefault="003B5DFF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3" w:type="dxa"/>
          </w:tcPr>
          <w:p w14:paraId="3917CAD6" w14:textId="77777777" w:rsidR="003B5DFF" w:rsidRDefault="00931D21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credits with 3 credits at the 300-400 level.</w:t>
            </w:r>
          </w:p>
          <w:p w14:paraId="3DCCF4DA" w14:textId="77777777" w:rsidR="00931D21" w:rsidRDefault="00931D21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CA965F" w14:textId="51450919" w:rsidR="00931D21" w:rsidRPr="00B746BC" w:rsidRDefault="00931D21" w:rsidP="00B746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3B5DFF" w:rsidRPr="00B746BC" w14:paraId="13C5460E" w14:textId="77777777" w:rsidTr="00AC61D2">
        <w:trPr>
          <w:trHeight w:val="890"/>
        </w:trPr>
        <w:tc>
          <w:tcPr>
            <w:tcW w:w="1795" w:type="dxa"/>
          </w:tcPr>
          <w:p w14:paraId="6B1C00C1" w14:textId="4ABB7D85" w:rsidR="003B5DFF" w:rsidRPr="00B746BC" w:rsidRDefault="00D85C7B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Speaking Emphasis</w:t>
            </w:r>
          </w:p>
        </w:tc>
        <w:tc>
          <w:tcPr>
            <w:tcW w:w="3240" w:type="dxa"/>
            <w:shd w:val="clear" w:color="auto" w:fill="000000" w:themeFill="text1"/>
          </w:tcPr>
          <w:p w14:paraId="2C55ED4B" w14:textId="77777777" w:rsidR="003B5DFF" w:rsidRPr="00B746BC" w:rsidRDefault="003B5DFF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3" w:type="dxa"/>
          </w:tcPr>
          <w:p w14:paraId="51ED8F0F" w14:textId="77777777" w:rsidR="00931D21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credits with 3 credits at the 300-400 level.</w:t>
            </w:r>
          </w:p>
          <w:p w14:paraId="21960193" w14:textId="77777777" w:rsidR="00931D21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7D0F6A" w14:textId="12C7370D" w:rsidR="003B5DFF" w:rsidRPr="00B746BC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3B5DFF" w:rsidRPr="00B746BC" w14:paraId="0DF0B2DE" w14:textId="77777777" w:rsidTr="00AC61D2">
        <w:trPr>
          <w:trHeight w:val="890"/>
        </w:trPr>
        <w:tc>
          <w:tcPr>
            <w:tcW w:w="1795" w:type="dxa"/>
          </w:tcPr>
          <w:p w14:paraId="68F44E91" w14:textId="21665738" w:rsidR="003B5DFF" w:rsidRPr="00B746BC" w:rsidRDefault="00D85C7B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Ethics Requir</w:t>
            </w:r>
            <w:r w:rsidR="00D36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</w:t>
            </w:r>
          </w:p>
        </w:tc>
        <w:tc>
          <w:tcPr>
            <w:tcW w:w="3240" w:type="dxa"/>
            <w:shd w:val="clear" w:color="auto" w:fill="000000" w:themeFill="text1"/>
          </w:tcPr>
          <w:p w14:paraId="7F7705C9" w14:textId="77777777" w:rsidR="003B5DFF" w:rsidRPr="00B746BC" w:rsidRDefault="003B5DFF" w:rsidP="00992C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3" w:type="dxa"/>
          </w:tcPr>
          <w:p w14:paraId="7F97AE9B" w14:textId="5189B972" w:rsidR="00931D21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credits</w:t>
            </w:r>
          </w:p>
          <w:p w14:paraId="79127C0C" w14:textId="77777777" w:rsidR="00931D21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25EC8E" w14:textId="552DCF6B" w:rsidR="003B5DFF" w:rsidRPr="00B746BC" w:rsidRDefault="00931D21" w:rsidP="00931D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(See the Department’s B.S. Advising Sheet for a detailed explanation and course offerings that fulfill these requirements.)</w:t>
            </w:r>
          </w:p>
        </w:tc>
      </w:tr>
      <w:tr w:rsidR="00B746BC" w:rsidRPr="00B746BC" w14:paraId="2C9007B7" w14:textId="77777777" w:rsidTr="003B5DFF">
        <w:trPr>
          <w:trHeight w:val="1592"/>
        </w:trPr>
        <w:tc>
          <w:tcPr>
            <w:tcW w:w="1795" w:type="dxa"/>
          </w:tcPr>
          <w:p w14:paraId="7D1EAF1D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Free Electives</w:t>
            </w:r>
          </w:p>
          <w:p w14:paraId="1D30D5A3" w14:textId="77777777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46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(any level)</w:t>
            </w:r>
          </w:p>
          <w:p w14:paraId="5F272785" w14:textId="1B0CCD76" w:rsidR="00B746BC" w:rsidRPr="00B746BC" w:rsidRDefault="00B746BC" w:rsidP="00966D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6D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3240" w:type="dxa"/>
          </w:tcPr>
          <w:p w14:paraId="3DB12F30" w14:textId="57E9F181" w:rsidR="00966DDC" w:rsidRPr="00966DDC" w:rsidRDefault="00966DDC" w:rsidP="00B746B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6D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 credits</w:t>
            </w:r>
            <w:r w:rsidR="00B746BC" w:rsidRPr="00966D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14:paraId="7C241279" w14:textId="6FBCEBDB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_____________         _______</w:t>
            </w:r>
          </w:p>
          <w:p w14:paraId="0EE5A126" w14:textId="43E2353D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_____________         _______</w:t>
            </w:r>
          </w:p>
          <w:p w14:paraId="1A63E594" w14:textId="37C612FD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_____________         _______</w:t>
            </w:r>
          </w:p>
        </w:tc>
        <w:tc>
          <w:tcPr>
            <w:tcW w:w="6143" w:type="dxa"/>
          </w:tcPr>
          <w:p w14:paraId="728A3DD9" w14:textId="77777777" w:rsidR="00966DDC" w:rsidRPr="00966DDC" w:rsidRDefault="00B746BC" w:rsidP="00B746B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66DDC" w:rsidRPr="00966D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 credits</w:t>
            </w:r>
          </w:p>
          <w:p w14:paraId="056B3024" w14:textId="722CBF05" w:rsidR="00B746BC" w:rsidRPr="00B746BC" w:rsidRDefault="00966DD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746BC"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B746BC"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B746BC"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B746BC"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_______</w:t>
            </w:r>
          </w:p>
          <w:p w14:paraId="7C229297" w14:textId="02571296" w:rsidR="00B746BC" w:rsidRP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____________</w:t>
            </w:r>
            <w:r w:rsidR="00966DDC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_         _______</w:t>
            </w:r>
          </w:p>
          <w:p w14:paraId="34986889" w14:textId="24274E54" w:rsidR="00B746BC" w:rsidRDefault="00B746B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____________</w:t>
            </w:r>
            <w:r w:rsidR="00966DDC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B746BC">
              <w:rPr>
                <w:rFonts w:ascii="Times New Roman" w:eastAsia="Times New Roman" w:hAnsi="Times New Roman" w:cs="Times New Roman"/>
                <w:sz w:val="20"/>
                <w:szCs w:val="20"/>
              </w:rPr>
              <w:t>_         _______</w:t>
            </w:r>
          </w:p>
          <w:p w14:paraId="6D4EC95F" w14:textId="0FCBF238" w:rsidR="00966DDC" w:rsidRDefault="00966DD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___________________        _______</w:t>
            </w:r>
          </w:p>
          <w:p w14:paraId="6C2FE378" w14:textId="1B1C6B20" w:rsidR="00966DDC" w:rsidRDefault="00966DD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___________________        _______</w:t>
            </w:r>
          </w:p>
          <w:p w14:paraId="230D97B0" w14:textId="738F3052" w:rsidR="00966DDC" w:rsidRDefault="00966DD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___________________        _______</w:t>
            </w:r>
          </w:p>
          <w:p w14:paraId="555EAFED" w14:textId="2C466140" w:rsidR="00966DDC" w:rsidRPr="00B746BC" w:rsidRDefault="00966DDC" w:rsidP="00B746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C22C5B" w14:textId="2634615A" w:rsidR="006E2FE2" w:rsidRPr="00C51A3A" w:rsidRDefault="00A36210" w:rsidP="00C51A3A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         </w:t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</w:t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  <w:r w:rsidR="00B746BC" w:rsidRPr="00B746BC">
        <w:rPr>
          <w:rFonts w:ascii="Times New Roman" w:eastAsia="Times New Roman" w:hAnsi="Times New Roman" w:cs="Times New Roman"/>
          <w:sz w:val="18"/>
          <w:szCs w:val="20"/>
        </w:rPr>
        <w:tab/>
      </w:r>
    </w:p>
    <w:sectPr w:rsidR="006E2FE2" w:rsidRPr="00C51A3A" w:rsidSect="00B746BC">
      <w:type w:val="continuous"/>
      <w:pgSz w:w="12240" w:h="15840"/>
      <w:pgMar w:top="432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4527E" w14:textId="77777777" w:rsidR="000941C1" w:rsidRDefault="000941C1" w:rsidP="00197484">
      <w:r>
        <w:separator/>
      </w:r>
    </w:p>
  </w:endnote>
  <w:endnote w:type="continuationSeparator" w:id="0">
    <w:p w14:paraId="16D685B4" w14:textId="77777777" w:rsidR="000941C1" w:rsidRDefault="000941C1" w:rsidP="0019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855F4" w14:textId="77777777" w:rsidR="000941C1" w:rsidRDefault="000941C1" w:rsidP="00197484">
      <w:r>
        <w:separator/>
      </w:r>
    </w:p>
  </w:footnote>
  <w:footnote w:type="continuationSeparator" w:id="0">
    <w:p w14:paraId="736AFBBB" w14:textId="77777777" w:rsidR="000941C1" w:rsidRDefault="000941C1" w:rsidP="0019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D4"/>
    <w:rsid w:val="00005997"/>
    <w:rsid w:val="00022B9D"/>
    <w:rsid w:val="00026D8A"/>
    <w:rsid w:val="00030D8A"/>
    <w:rsid w:val="00036DA8"/>
    <w:rsid w:val="000542F2"/>
    <w:rsid w:val="00063CB1"/>
    <w:rsid w:val="000941C1"/>
    <w:rsid w:val="000A26C6"/>
    <w:rsid w:val="0012619F"/>
    <w:rsid w:val="00132912"/>
    <w:rsid w:val="00133D98"/>
    <w:rsid w:val="00197484"/>
    <w:rsid w:val="001A1E1E"/>
    <w:rsid w:val="001A7B99"/>
    <w:rsid w:val="001B5570"/>
    <w:rsid w:val="001C6FEE"/>
    <w:rsid w:val="001C730A"/>
    <w:rsid w:val="00211C98"/>
    <w:rsid w:val="0021313E"/>
    <w:rsid w:val="002172D0"/>
    <w:rsid w:val="002241DF"/>
    <w:rsid w:val="002242C8"/>
    <w:rsid w:val="00256197"/>
    <w:rsid w:val="00276658"/>
    <w:rsid w:val="00284CB0"/>
    <w:rsid w:val="00295CA4"/>
    <w:rsid w:val="002A0413"/>
    <w:rsid w:val="002A5521"/>
    <w:rsid w:val="002A77BC"/>
    <w:rsid w:val="002D3373"/>
    <w:rsid w:val="002E6903"/>
    <w:rsid w:val="00300857"/>
    <w:rsid w:val="00303E2C"/>
    <w:rsid w:val="00325C0F"/>
    <w:rsid w:val="00325E77"/>
    <w:rsid w:val="00326C64"/>
    <w:rsid w:val="00360BB8"/>
    <w:rsid w:val="003633AF"/>
    <w:rsid w:val="003A2997"/>
    <w:rsid w:val="003B54C5"/>
    <w:rsid w:val="003B5DFF"/>
    <w:rsid w:val="003C3A50"/>
    <w:rsid w:val="003D04BD"/>
    <w:rsid w:val="003F4234"/>
    <w:rsid w:val="004301EF"/>
    <w:rsid w:val="004404E4"/>
    <w:rsid w:val="004726C0"/>
    <w:rsid w:val="00474D47"/>
    <w:rsid w:val="004A66F1"/>
    <w:rsid w:val="004F5FE6"/>
    <w:rsid w:val="00501111"/>
    <w:rsid w:val="0052099D"/>
    <w:rsid w:val="00537E1F"/>
    <w:rsid w:val="00573313"/>
    <w:rsid w:val="00597001"/>
    <w:rsid w:val="00621168"/>
    <w:rsid w:val="006237CF"/>
    <w:rsid w:val="00626AA7"/>
    <w:rsid w:val="0063452B"/>
    <w:rsid w:val="00654EEB"/>
    <w:rsid w:val="0067195A"/>
    <w:rsid w:val="006841FF"/>
    <w:rsid w:val="00684CF9"/>
    <w:rsid w:val="006E2FE2"/>
    <w:rsid w:val="006F378B"/>
    <w:rsid w:val="00742A66"/>
    <w:rsid w:val="00782C23"/>
    <w:rsid w:val="007B2FDA"/>
    <w:rsid w:val="00800B3E"/>
    <w:rsid w:val="008251DF"/>
    <w:rsid w:val="0084505F"/>
    <w:rsid w:val="008941B6"/>
    <w:rsid w:val="008A1AE0"/>
    <w:rsid w:val="008A7AAE"/>
    <w:rsid w:val="008B6FDA"/>
    <w:rsid w:val="008F551D"/>
    <w:rsid w:val="009150D0"/>
    <w:rsid w:val="0092146C"/>
    <w:rsid w:val="0092502C"/>
    <w:rsid w:val="00931D21"/>
    <w:rsid w:val="00966DDC"/>
    <w:rsid w:val="009768B5"/>
    <w:rsid w:val="0098334A"/>
    <w:rsid w:val="00992C1D"/>
    <w:rsid w:val="00995737"/>
    <w:rsid w:val="009B6D55"/>
    <w:rsid w:val="009F4780"/>
    <w:rsid w:val="00A314C7"/>
    <w:rsid w:val="00A36210"/>
    <w:rsid w:val="00A752FA"/>
    <w:rsid w:val="00A938A7"/>
    <w:rsid w:val="00AC5B81"/>
    <w:rsid w:val="00AC61D2"/>
    <w:rsid w:val="00AD7C45"/>
    <w:rsid w:val="00AF1F59"/>
    <w:rsid w:val="00B2273A"/>
    <w:rsid w:val="00B309B0"/>
    <w:rsid w:val="00B461EF"/>
    <w:rsid w:val="00B6090F"/>
    <w:rsid w:val="00B665B2"/>
    <w:rsid w:val="00B746BC"/>
    <w:rsid w:val="00B82E47"/>
    <w:rsid w:val="00BB527A"/>
    <w:rsid w:val="00C47ED4"/>
    <w:rsid w:val="00C51A3A"/>
    <w:rsid w:val="00C96874"/>
    <w:rsid w:val="00CA604D"/>
    <w:rsid w:val="00CA72E7"/>
    <w:rsid w:val="00D1460B"/>
    <w:rsid w:val="00D24794"/>
    <w:rsid w:val="00D36273"/>
    <w:rsid w:val="00D45DF2"/>
    <w:rsid w:val="00D66447"/>
    <w:rsid w:val="00D85978"/>
    <w:rsid w:val="00D85C7B"/>
    <w:rsid w:val="00D87CC0"/>
    <w:rsid w:val="00DC7344"/>
    <w:rsid w:val="00DD27AF"/>
    <w:rsid w:val="00DE1DA7"/>
    <w:rsid w:val="00E07014"/>
    <w:rsid w:val="00E4356B"/>
    <w:rsid w:val="00E46B2E"/>
    <w:rsid w:val="00E54A1A"/>
    <w:rsid w:val="00E644E0"/>
    <w:rsid w:val="00E65E13"/>
    <w:rsid w:val="00E86056"/>
    <w:rsid w:val="00EC7557"/>
    <w:rsid w:val="00EF3800"/>
    <w:rsid w:val="00F06887"/>
    <w:rsid w:val="00F07FB2"/>
    <w:rsid w:val="00F114CC"/>
    <w:rsid w:val="00F14A5D"/>
    <w:rsid w:val="00F226E1"/>
    <w:rsid w:val="00F51FF0"/>
    <w:rsid w:val="00F54C53"/>
    <w:rsid w:val="00F57218"/>
    <w:rsid w:val="00F91192"/>
    <w:rsid w:val="00FA235D"/>
    <w:rsid w:val="00FB56EF"/>
    <w:rsid w:val="00FD63A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7F70F3"/>
  <w14:defaultImageDpi w14:val="300"/>
  <w15:docId w15:val="{B8731C57-9C97-374D-9798-B6726F57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84"/>
  </w:style>
  <w:style w:type="paragraph" w:styleId="Footer">
    <w:name w:val="footer"/>
    <w:basedOn w:val="Normal"/>
    <w:link w:val="FooterChar"/>
    <w:uiPriority w:val="99"/>
    <w:unhideWhenUsed/>
    <w:rsid w:val="00197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84"/>
  </w:style>
  <w:style w:type="paragraph" w:styleId="NoSpacing">
    <w:name w:val="No Spacing"/>
    <w:uiPriority w:val="1"/>
    <w:qFormat/>
    <w:rsid w:val="001C6FEE"/>
  </w:style>
  <w:style w:type="paragraph" w:styleId="BalloonText">
    <w:name w:val="Balloon Text"/>
    <w:basedOn w:val="Normal"/>
    <w:link w:val="BalloonTextChar"/>
    <w:uiPriority w:val="99"/>
    <w:semiHidden/>
    <w:unhideWhenUsed/>
    <w:rsid w:val="001C6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20B2BB741241A07241CA56433467" ma:contentTypeVersion="10" ma:contentTypeDescription="Create a new document." ma:contentTypeScope="" ma:versionID="9cb58942dee0aeae8e525f4530b3685c">
  <xsd:schema xmlns:xsd="http://www.w3.org/2001/XMLSchema" xmlns:xs="http://www.w3.org/2001/XMLSchema" xmlns:p="http://schemas.microsoft.com/office/2006/metadata/properties" xmlns:ns3="7dc02904-cfd8-438f-964b-a9cddd68f6de" targetNamespace="http://schemas.microsoft.com/office/2006/metadata/properties" ma:root="true" ma:fieldsID="575a86c2046283c4b85b42031f778dc5" ns3:_="">
    <xsd:import namespace="7dc02904-cfd8-438f-964b-a9cddd68f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2904-cfd8-438f-964b-a9cddd68f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B4227-CD4F-4515-99E6-F40CB0A8443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dc02904-cfd8-438f-964b-a9cddd68f6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1F1227-3C82-45D0-A08C-370D8B3CB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2904-cfd8-438f-964b-a9cddd68f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E6529-3153-419E-A061-255B73974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Dottie Ives Dewey</dc:creator>
  <cp:lastModifiedBy>Ives Dewey, Dottie</cp:lastModifiedBy>
  <cp:revision>2</cp:revision>
  <cp:lastPrinted>2019-07-30T15:47:00Z</cp:lastPrinted>
  <dcterms:created xsi:type="dcterms:W3CDTF">2020-04-29T21:36:00Z</dcterms:created>
  <dcterms:modified xsi:type="dcterms:W3CDTF">2020-04-29T21:36:00Z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0x010100FB0620B2BB741241A07241CA56433467</vt:lpwstr>
  </property>
</Properties>
</file>