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5EC3" w:rsidRDefault="007716C5">
      <w:pPr>
        <w:spacing w:line="276" w:lineRule="auto"/>
        <w:jc w:val="center"/>
        <w:rPr>
          <w:rFonts w:ascii="Quintessential" w:eastAsia="Quintessential" w:hAnsi="Quintessential" w:cs="Quintessential"/>
          <w:i/>
          <w:sz w:val="36"/>
          <w:szCs w:val="36"/>
        </w:rPr>
      </w:pPr>
      <w:r>
        <w:rPr>
          <w:rFonts w:ascii="Quintessential" w:eastAsia="Quintessential" w:hAnsi="Quintessential" w:cs="Quintessential"/>
          <w:i/>
          <w:sz w:val="36"/>
          <w:szCs w:val="36"/>
        </w:rPr>
        <w:t>Cabaret a la Carte</w:t>
      </w:r>
    </w:p>
    <w:p w14:paraId="00000002" w14:textId="77777777" w:rsidR="00885EC3" w:rsidRDefault="007716C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3-night virtual music cabaret</w:t>
      </w:r>
    </w:p>
    <w:p w14:paraId="00000006" w14:textId="77777777" w:rsidR="00885EC3" w:rsidRDefault="00885EC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885EC3" w:rsidRPr="007716C5" w:rsidRDefault="007716C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716C5">
        <w:rPr>
          <w:rFonts w:ascii="Times New Roman" w:eastAsia="Times New Roman" w:hAnsi="Times New Roman" w:cs="Times New Roman"/>
          <w:b/>
        </w:rPr>
        <w:t xml:space="preserve">Rehearsals </w:t>
      </w:r>
      <w:proofErr w:type="gramStart"/>
      <w:r w:rsidRPr="007716C5">
        <w:rPr>
          <w:rFonts w:ascii="Times New Roman" w:eastAsia="Times New Roman" w:hAnsi="Times New Roman" w:cs="Times New Roman"/>
          <w:b/>
        </w:rPr>
        <w:t>start:</w:t>
      </w:r>
      <w:proofErr w:type="gramEnd"/>
      <w:r w:rsidRPr="007716C5">
        <w:rPr>
          <w:rFonts w:ascii="Times New Roman" w:eastAsia="Times New Roman" w:hAnsi="Times New Roman" w:cs="Times New Roman"/>
          <w:b/>
        </w:rPr>
        <w:t xml:space="preserve"> February 15, 2021</w:t>
      </w:r>
    </w:p>
    <w:p w14:paraId="00000008" w14:textId="77777777" w:rsidR="00885EC3" w:rsidRPr="007716C5" w:rsidRDefault="007716C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716C5">
        <w:rPr>
          <w:rFonts w:ascii="Times New Roman" w:eastAsia="Times New Roman" w:hAnsi="Times New Roman" w:cs="Times New Roman"/>
          <w:b/>
        </w:rPr>
        <w:t>Performance dates: April 2</w:t>
      </w:r>
      <w:r w:rsidRPr="007716C5">
        <w:rPr>
          <w:rFonts w:ascii="Times New Roman" w:eastAsia="Times New Roman" w:hAnsi="Times New Roman" w:cs="Times New Roman"/>
          <w:b/>
          <w:vertAlign w:val="superscript"/>
        </w:rPr>
        <w:t>nd</w:t>
      </w:r>
      <w:r w:rsidRPr="007716C5">
        <w:rPr>
          <w:rFonts w:ascii="Times New Roman" w:eastAsia="Times New Roman" w:hAnsi="Times New Roman" w:cs="Times New Roman"/>
          <w:b/>
        </w:rPr>
        <w:t>, 16</w:t>
      </w:r>
      <w:r w:rsidRPr="007716C5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7716C5">
        <w:rPr>
          <w:rFonts w:ascii="Times New Roman" w:eastAsia="Times New Roman" w:hAnsi="Times New Roman" w:cs="Times New Roman"/>
          <w:b/>
        </w:rPr>
        <w:t xml:space="preserve"> and 30th, 2021</w:t>
      </w:r>
    </w:p>
    <w:p w14:paraId="77ADA02C" w14:textId="77777777" w:rsidR="007716C5" w:rsidRDefault="007716C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716C5">
        <w:rPr>
          <w:rFonts w:ascii="Times New Roman" w:eastAsia="Times New Roman" w:hAnsi="Times New Roman" w:cs="Times New Roman"/>
          <w:b/>
        </w:rPr>
        <w:t xml:space="preserve">(Recordings of the performances will take place the week before the evening </w:t>
      </w:r>
    </w:p>
    <w:p w14:paraId="00000009" w14:textId="6438F220" w:rsidR="00885EC3" w:rsidRPr="007716C5" w:rsidRDefault="007716C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716C5">
        <w:rPr>
          <w:rFonts w:ascii="Times New Roman" w:eastAsia="Times New Roman" w:hAnsi="Times New Roman" w:cs="Times New Roman"/>
          <w:b/>
        </w:rPr>
        <w:t>on which you are cast)</w:t>
      </w:r>
    </w:p>
    <w:p w14:paraId="0000000A" w14:textId="77777777" w:rsidR="00885EC3" w:rsidRDefault="00885EC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77777777" w:rsidR="00885EC3" w:rsidRDefault="007716C5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Cabaret a la Carte </w:t>
      </w:r>
      <w:r>
        <w:rPr>
          <w:rFonts w:ascii="Times New Roman" w:eastAsia="Times New Roman" w:hAnsi="Times New Roman" w:cs="Times New Roman"/>
        </w:rPr>
        <w:t>will be produced with all university safety protocols being followed. Rehearsals will primarily be remote with the possibility of minimal</w:t>
      </w:r>
      <w:r>
        <w:rPr>
          <w:rFonts w:ascii="Times New Roman" w:eastAsia="Times New Roman" w:hAnsi="Times New Roman" w:cs="Times New Roman"/>
        </w:rPr>
        <w:t xml:space="preserve"> on-campus time scheduled with the music director. Performances will be recorded on campus for virtual show presentation at a later date. You do need to be comfortable working in this </w:t>
      </w:r>
      <w:r>
        <w:rPr>
          <w:rFonts w:ascii="Times New Roman" w:eastAsia="Times New Roman" w:hAnsi="Times New Roman" w:cs="Times New Roman"/>
          <w:u w:val="single"/>
        </w:rPr>
        <w:t>hybrid manner</w:t>
      </w:r>
      <w:r>
        <w:rPr>
          <w:rFonts w:ascii="Times New Roman" w:eastAsia="Times New Roman" w:hAnsi="Times New Roman" w:cs="Times New Roman"/>
        </w:rPr>
        <w:t xml:space="preserve"> to be cast. </w:t>
      </w:r>
    </w:p>
    <w:p w14:paraId="0000000C" w14:textId="77777777" w:rsidR="00885EC3" w:rsidRDefault="00885EC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885EC3" w:rsidRDefault="007716C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 are looking for non-singers to act as emc</w:t>
      </w:r>
      <w:r>
        <w:rPr>
          <w:rFonts w:ascii="Times New Roman" w:eastAsia="Times New Roman" w:hAnsi="Times New Roman" w:cs="Times New Roman"/>
          <w:b/>
        </w:rPr>
        <w:t>ees for the series in addition to cabaret singer-storytellers. Those cast as singers will be considered for solo performances.</w:t>
      </w:r>
    </w:p>
    <w:p w14:paraId="0000000E" w14:textId="77777777" w:rsidR="00885EC3" w:rsidRDefault="00885EC3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F" w14:textId="77777777" w:rsidR="00885EC3" w:rsidRDefault="007716C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Any questions or concerns about the following information, email the stage manager, Alexandra Savage, at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AS892824@wcupa.edu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10" w14:textId="77777777" w:rsidR="00885EC3" w:rsidRDefault="00885EC3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0000011" w14:textId="236C1F12" w:rsidR="00885EC3" w:rsidRDefault="007716C5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VIRTUAL AUDITION</w:t>
      </w:r>
    </w:p>
    <w:p w14:paraId="79693540" w14:textId="77777777" w:rsidR="007716C5" w:rsidRDefault="007716C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Audition submissions (all three pieces needed for full consideration)</w:t>
      </w:r>
    </w:p>
    <w:p w14:paraId="4F62B058" w14:textId="159AA3EA" w:rsidR="007716C5" w:rsidRPr="007716C5" w:rsidRDefault="007716C5" w:rsidP="007716C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7716C5">
        <w:rPr>
          <w:rFonts w:ascii="Times New Roman" w:eastAsia="Times New Roman" w:hAnsi="Times New Roman" w:cs="Times New Roman"/>
        </w:rPr>
        <w:t>Upload your audition link</w:t>
      </w:r>
    </w:p>
    <w:p w14:paraId="1ED011BC" w14:textId="77777777" w:rsidR="007716C5" w:rsidRDefault="007716C5" w:rsidP="007716C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7716C5">
        <w:rPr>
          <w:rFonts w:ascii="Times New Roman" w:eastAsia="Times New Roman" w:hAnsi="Times New Roman" w:cs="Times New Roman"/>
        </w:rPr>
        <w:t xml:space="preserve">Submit audition form AND </w:t>
      </w:r>
    </w:p>
    <w:p w14:paraId="00000012" w14:textId="2F451876" w:rsidR="00885EC3" w:rsidRPr="007716C5" w:rsidRDefault="007716C5" w:rsidP="007716C5">
      <w:pPr>
        <w:pStyle w:val="ListParagraph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</w:rPr>
      </w:pPr>
      <w:r w:rsidRPr="007716C5">
        <w:rPr>
          <w:rFonts w:ascii="Times New Roman" w:eastAsia="Times New Roman" w:hAnsi="Times New Roman" w:cs="Times New Roman"/>
        </w:rPr>
        <w:t>Submit a headshot or selfie to the folder/</w:t>
      </w:r>
      <w:proofErr w:type="spellStart"/>
      <w:r w:rsidRPr="007716C5">
        <w:rPr>
          <w:rFonts w:ascii="Times New Roman" w:eastAsia="Times New Roman" w:hAnsi="Times New Roman" w:cs="Times New Roman"/>
        </w:rPr>
        <w:t>dropbox</w:t>
      </w:r>
      <w:proofErr w:type="spellEnd"/>
    </w:p>
    <w:p w14:paraId="00000013" w14:textId="77777777" w:rsidR="00885EC3" w:rsidRDefault="00885EC3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4" w14:textId="77777777" w:rsidR="00885EC3" w:rsidRDefault="007716C5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Auditions are to be uploaded</w:t>
      </w:r>
      <w:r>
        <w:rPr>
          <w:rFonts w:ascii="Times New Roman" w:eastAsia="Times New Roman" w:hAnsi="Times New Roman" w:cs="Times New Roman"/>
          <w:b/>
          <w:u w:val="single"/>
        </w:rPr>
        <w:t xml:space="preserve"> no later than Wednesday February 3, 2021 </w:t>
      </w:r>
      <w:r>
        <w:rPr>
          <w:rFonts w:ascii="Times New Roman" w:eastAsia="Times New Roman" w:hAnsi="Times New Roman" w:cs="Times New Roman"/>
          <w:b/>
          <w:u w:val="single"/>
        </w:rPr>
        <w:t xml:space="preserve">at 10PM </w:t>
      </w:r>
      <w:r>
        <w:rPr>
          <w:rFonts w:ascii="Times New Roman" w:eastAsia="Times New Roman" w:hAnsi="Times New Roman" w:cs="Times New Roman"/>
          <w:u w:val="single"/>
        </w:rPr>
        <w:t>for full consideration; callbacks (if needed) will be communicated to those we need to hear again no later than Monday, February 8, 2021</w:t>
      </w:r>
    </w:p>
    <w:p w14:paraId="00000015" w14:textId="77777777" w:rsidR="00885EC3" w:rsidRDefault="00885EC3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00000016" w14:textId="77777777" w:rsidR="00885EC3" w:rsidRDefault="007716C5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Video Submission Step by Step How-To:</w:t>
      </w:r>
    </w:p>
    <w:p w14:paraId="00000017" w14:textId="77777777" w:rsidR="00885EC3" w:rsidRDefault="007716C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Record your audition on either your phone or a camera</w:t>
      </w:r>
    </w:p>
    <w:p w14:paraId="00000018" w14:textId="37E97359" w:rsidR="00885EC3" w:rsidRDefault="007716C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do not</w:t>
      </w:r>
      <w:r>
        <w:rPr>
          <w:rFonts w:ascii="Times New Roman" w:eastAsia="Times New Roman" w:hAnsi="Times New Roman" w:cs="Times New Roman"/>
        </w:rPr>
        <w:t xml:space="preserve"> have</w:t>
      </w:r>
      <w:r>
        <w:rPr>
          <w:rFonts w:ascii="Times New Roman" w:eastAsia="Times New Roman" w:hAnsi="Times New Roman" w:cs="Times New Roman"/>
        </w:rPr>
        <w:t xml:space="preserve"> a YouTube account, create one.</w:t>
      </w:r>
      <w:r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hen go to your profile and click UPLOAD.</w:t>
      </w:r>
    </w:p>
    <w:p w14:paraId="00000019" w14:textId="77777777" w:rsidR="00885EC3" w:rsidRDefault="007716C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 your video with the following example: “Surname, First name, Cabaret audition”</w:t>
      </w:r>
    </w:p>
    <w:p w14:paraId="0000001A" w14:textId="35B7B8CA" w:rsidR="00885EC3" w:rsidRDefault="007716C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your video is being uploaded as UNLISTED, not PRIVATE, or we</w:t>
      </w:r>
      <w:r>
        <w:rPr>
          <w:rFonts w:ascii="Times New Roman" w:eastAsia="Times New Roman" w:hAnsi="Times New Roman" w:cs="Times New Roman"/>
        </w:rPr>
        <w:t xml:space="preserve"> will not be able to see your audition. </w:t>
      </w:r>
    </w:p>
    <w:p w14:paraId="0000001B" w14:textId="77777777" w:rsidR="00885EC3" w:rsidRDefault="007716C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Once your video has been completely uploaded, you can then share the link to our stage manager, Alex Savage, at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AS892824@wcupa.edu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885EC3" w:rsidRDefault="007716C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sure that you have also emailed your audition form to the same email above, </w:t>
      </w:r>
      <w:proofErr w:type="gramStart"/>
      <w:r>
        <w:rPr>
          <w:rFonts w:ascii="Times New Roman" w:eastAsia="Times New Roman" w:hAnsi="Times New Roman" w:cs="Times New Roman"/>
        </w:rPr>
        <w:t>as  well</w:t>
      </w:r>
      <w:proofErr w:type="gramEnd"/>
      <w:r>
        <w:rPr>
          <w:rFonts w:ascii="Times New Roman" w:eastAsia="Times New Roman" w:hAnsi="Times New Roman" w:cs="Times New Roman"/>
        </w:rPr>
        <w:t xml:space="preserve"> as your headshot, or selfie, to the google drive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885EC3" w:rsidRDefault="007716C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will be an example of how you should name your headshot </w:t>
      </w:r>
    </w:p>
    <w:p w14:paraId="0000001E" w14:textId="77777777" w:rsidR="00885EC3" w:rsidRDefault="00885EC3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14:paraId="0000001F" w14:textId="77777777" w:rsidR="00885EC3" w:rsidRDefault="007716C5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SINGERS: </w:t>
      </w:r>
    </w:p>
    <w:p w14:paraId="00000020" w14:textId="77777777" w:rsidR="00885EC3" w:rsidRDefault="007716C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 one (1) of the following times of day as inspiration for your song choice and storytelling. </w:t>
      </w:r>
    </w:p>
    <w:p w14:paraId="00000021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Dawn</w:t>
      </w:r>
    </w:p>
    <w:p w14:paraId="00000022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Dusk</w:t>
      </w:r>
    </w:p>
    <w:p w14:paraId="00000023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Sunrise</w:t>
      </w:r>
    </w:p>
    <w:p w14:paraId="00000024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Twilight</w:t>
      </w:r>
    </w:p>
    <w:p w14:paraId="00000025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Sunset</w:t>
      </w:r>
    </w:p>
    <w:p w14:paraId="00000026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Midnight</w:t>
      </w:r>
    </w:p>
    <w:p w14:paraId="00000027" w14:textId="77777777" w:rsidR="00885EC3" w:rsidRDefault="007716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After Hours </w:t>
      </w:r>
    </w:p>
    <w:p w14:paraId="00000028" w14:textId="77777777" w:rsidR="00885EC3" w:rsidRDefault="00885EC3">
      <w:pPr>
        <w:rPr>
          <w:rFonts w:ascii="Times New Roman" w:eastAsia="Times New Roman" w:hAnsi="Times New Roman" w:cs="Times New Roman"/>
        </w:rPr>
      </w:pPr>
    </w:p>
    <w:p w14:paraId="00000029" w14:textId="77777777" w:rsidR="00885EC3" w:rsidRDefault="007716C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uploaded audition is to be </w:t>
      </w:r>
      <w:r>
        <w:rPr>
          <w:rFonts w:ascii="Times New Roman" w:eastAsia="Times New Roman" w:hAnsi="Times New Roman" w:cs="Times New Roman"/>
          <w:u w:val="single"/>
        </w:rPr>
        <w:t xml:space="preserve">no longer than 2 minutes </w:t>
      </w:r>
      <w:r>
        <w:rPr>
          <w:rFonts w:ascii="Times New Roman" w:eastAsia="Times New Roman" w:hAnsi="Times New Roman" w:cs="Times New Roman"/>
        </w:rPr>
        <w:t xml:space="preserve">and include the following: </w:t>
      </w:r>
    </w:p>
    <w:p w14:paraId="0000002A" w14:textId="77777777" w:rsidR="00885EC3" w:rsidRDefault="007716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slate (name clearly articulated) </w:t>
      </w:r>
    </w:p>
    <w:p w14:paraId="0000002B" w14:textId="77777777" w:rsidR="00885EC3" w:rsidRDefault="007716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song selection connected to your above chosen time of day</w:t>
      </w:r>
    </w:p>
    <w:p w14:paraId="0000002C" w14:textId="77777777" w:rsidR="00885EC3" w:rsidRDefault="007716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story – this can be the unfolding of your personal experience or connection to the selected song or time of day, a satirical extension of the song, or humor us with a “dad joke” or two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vein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your selected song or time of day. </w:t>
      </w:r>
    </w:p>
    <w:p w14:paraId="0000002E" w14:textId="77777777" w:rsidR="00885EC3" w:rsidRDefault="00885EC3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2F" w14:textId="77777777" w:rsidR="00885EC3" w:rsidRDefault="007716C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is no set order for the song/story – it could go story/song, song/story or if your song has an interlude, song/story/song. Slate should always be the first thing recorded. The entire song is not necessary in </w:t>
      </w:r>
      <w:r>
        <w:rPr>
          <w:rFonts w:ascii="Times New Roman" w:eastAsia="Times New Roman" w:hAnsi="Times New Roman" w:cs="Times New Roman"/>
        </w:rPr>
        <w:t xml:space="preserve">this 2-minute limit format. Make wise choices of selected cuts in your music. </w:t>
      </w:r>
    </w:p>
    <w:p w14:paraId="00000030" w14:textId="77777777" w:rsidR="00885EC3" w:rsidRDefault="00885EC3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31" w14:textId="77777777" w:rsidR="00885EC3" w:rsidRDefault="007716C5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Auditions should be solo performances only. </w:t>
      </w:r>
    </w:p>
    <w:p w14:paraId="00000032" w14:textId="77777777" w:rsidR="00885EC3" w:rsidRDefault="00885EC3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33" w14:textId="77777777" w:rsidR="00885EC3" w:rsidRDefault="007716C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EMCEES: </w:t>
      </w:r>
    </w:p>
    <w:p w14:paraId="00000034" w14:textId="77777777" w:rsidR="00885EC3" w:rsidRDefault="007716C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 one (1) of the following scenarios and craft your own story.</w:t>
      </w:r>
    </w:p>
    <w:p w14:paraId="00000035" w14:textId="77777777" w:rsidR="00885EC3" w:rsidRDefault="007716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Tell us about the evening specials as a maître d’ wor</w:t>
      </w:r>
      <w:r>
        <w:rPr>
          <w:rFonts w:ascii="Times New Roman" w:eastAsia="Times New Roman" w:hAnsi="Times New Roman" w:cs="Times New Roman"/>
          <w:color w:val="000000"/>
        </w:rPr>
        <w:t xml:space="preserve">king in a dive bar or a fast-food restaurant. </w:t>
      </w:r>
    </w:p>
    <w:p w14:paraId="00000036" w14:textId="77777777" w:rsidR="00885EC3" w:rsidRDefault="007716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a former millionaire forced to move to the middle of nowhere, describe the local attractions to visitors passing through. </w:t>
      </w:r>
    </w:p>
    <w:p w14:paraId="00000037" w14:textId="77777777" w:rsidR="00885EC3" w:rsidRDefault="007716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are giving a guided tour on a bus route you have never ridden. Where are we and</w:t>
      </w:r>
      <w:r>
        <w:rPr>
          <w:rFonts w:ascii="Times New Roman" w:eastAsia="Times New Roman" w:hAnsi="Times New Roman" w:cs="Times New Roman"/>
          <w:color w:val="000000"/>
        </w:rPr>
        <w:t xml:space="preserve"> what are we looking at? </w:t>
      </w:r>
    </w:p>
    <w:p w14:paraId="00000038" w14:textId="77777777" w:rsidR="00885EC3" w:rsidRDefault="00885EC3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39" w14:textId="77777777" w:rsidR="00885EC3" w:rsidRDefault="007716C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uploaded audition is to be no longer than 2 minutes and include the following: </w:t>
      </w:r>
    </w:p>
    <w:p w14:paraId="0000003A" w14:textId="77777777" w:rsidR="00885EC3" w:rsidRDefault="007716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slate (name clearly articulated)</w:t>
      </w:r>
    </w:p>
    <w:p w14:paraId="0000003B" w14:textId="77777777" w:rsidR="00885EC3" w:rsidRDefault="007716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story as the selected character above with a beginning, middle and clear ending. </w:t>
      </w:r>
    </w:p>
    <w:p w14:paraId="0000003C" w14:textId="77777777" w:rsidR="00885EC3" w:rsidRDefault="00885EC3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3D" w14:textId="77777777" w:rsidR="00885EC3" w:rsidRDefault="007716C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looking for a “host”, someone (or ones) who hold our attention, relate to the audience, use humor effectively and weave a great story. We reserve the right to ca</w:t>
      </w:r>
      <w:r>
        <w:rPr>
          <w:rFonts w:ascii="Times New Roman" w:eastAsia="Times New Roman" w:hAnsi="Times New Roman" w:cs="Times New Roman"/>
        </w:rPr>
        <w:t>st one or two emcees for the entire 3-night series of performances. (think in the style of “Tina and Amy” for the duo)</w:t>
      </w:r>
    </w:p>
    <w:p w14:paraId="0000003E" w14:textId="77777777" w:rsidR="00885EC3" w:rsidRDefault="00885EC3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3F" w14:textId="77777777" w:rsidR="00885EC3" w:rsidRDefault="00885EC3">
      <w:pPr>
        <w:rPr>
          <w:rFonts w:ascii="Times New Roman" w:eastAsia="Times New Roman" w:hAnsi="Times New Roman" w:cs="Times New Roman"/>
        </w:rPr>
      </w:pPr>
    </w:p>
    <w:p w14:paraId="00000040" w14:textId="77777777" w:rsidR="00885EC3" w:rsidRDefault="00885EC3">
      <w:pPr>
        <w:spacing w:line="360" w:lineRule="auto"/>
        <w:rPr>
          <w:rFonts w:ascii="Times New Roman" w:eastAsia="Times New Roman" w:hAnsi="Times New Roman" w:cs="Times New Roman"/>
        </w:rPr>
      </w:pPr>
    </w:p>
    <w:sectPr w:rsidR="00885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1AAF"/>
    <w:multiLevelType w:val="multilevel"/>
    <w:tmpl w:val="A27CDE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2682B"/>
    <w:multiLevelType w:val="multilevel"/>
    <w:tmpl w:val="330C9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7B35"/>
    <w:multiLevelType w:val="multilevel"/>
    <w:tmpl w:val="D44E63F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F17692"/>
    <w:multiLevelType w:val="hybridMultilevel"/>
    <w:tmpl w:val="03BE1202"/>
    <w:lvl w:ilvl="0" w:tplc="A746A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30A40"/>
    <w:multiLevelType w:val="multilevel"/>
    <w:tmpl w:val="D8FAA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DD0971"/>
    <w:multiLevelType w:val="multilevel"/>
    <w:tmpl w:val="D5187E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C3"/>
    <w:rsid w:val="007716C5"/>
    <w:rsid w:val="008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A1BE6"/>
  <w15:docId w15:val="{B293266F-DE0D-C940-A78E-F0DFF29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72CF2"/>
    <w:rPr>
      <w:b/>
      <w:bCs/>
    </w:rPr>
  </w:style>
  <w:style w:type="paragraph" w:styleId="ListParagraph">
    <w:name w:val="List Paragraph"/>
    <w:basedOn w:val="Normal"/>
    <w:uiPriority w:val="34"/>
    <w:qFormat/>
    <w:rsid w:val="00FB58E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TRn-5BqdNuhyDjMvwX1PURnpoVSpPW2d" TargetMode="External"/><Relationship Id="rId3" Type="http://schemas.openxmlformats.org/officeDocument/2006/relationships/styles" Target="styles.xml"/><Relationship Id="rId7" Type="http://schemas.openxmlformats.org/officeDocument/2006/relationships/hyperlink" Target="mailto:AS892824@wcup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892824@wcup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DVHctGRUZwkBy9zAHnV3W52Qg==">AMUW2mUfeyRDVxhxWs/8zw4c5tHwzs8xmMLNeV7ol2wrKrP5VY0JrMfgGqDCkmSm3AOV3IP8PqHGC9pSfng2Taf7WMv58ijJCibXIiEJPkfLLfo0YzOAYFs=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Savage, Alexandra D.</dc:creator>
  <cp:lastModifiedBy>Staruch, Elizabeth (Liz)</cp:lastModifiedBy>
  <cp:revision>2</cp:revision>
  <dcterms:created xsi:type="dcterms:W3CDTF">2021-01-21T01:32:00Z</dcterms:created>
  <dcterms:modified xsi:type="dcterms:W3CDTF">2021-01-27T02:13:00Z</dcterms:modified>
</cp:coreProperties>
</file>