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6C" w:rsidRDefault="00070864" w:rsidP="00CA0A80">
      <w:pPr>
        <w:spacing w:before="120"/>
        <w:ind w:left="-274" w:right="1080"/>
        <w:jc w:val="center"/>
        <w:rPr>
          <w:rFonts w:ascii="Baskerville Old Face" w:hAnsi="Baskerville Old Face"/>
          <w:noProof/>
          <w:sz w:val="20"/>
          <w:szCs w:val="40"/>
        </w:rPr>
      </w:pPr>
      <w:r>
        <w:rPr>
          <w:rFonts w:ascii="Baskerville Old Face" w:hAnsi="Baskerville Old Face"/>
          <w:noProof/>
          <w:sz w:val="20"/>
          <w:szCs w:val="40"/>
        </w:rPr>
        <w:drawing>
          <wp:inline distT="0" distB="0" distL="0" distR="0">
            <wp:extent cx="6537960" cy="899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64" w:rsidRPr="007C776C" w:rsidRDefault="00070864" w:rsidP="00070864">
      <w:pPr>
        <w:spacing w:before="120"/>
        <w:ind w:left="-274" w:right="1080"/>
        <w:jc w:val="center"/>
        <w:rPr>
          <w:rFonts w:ascii="Baskerville Old Face" w:hAnsi="Baskerville Old Face"/>
          <w:sz w:val="20"/>
          <w:szCs w:val="40"/>
        </w:rPr>
      </w:pPr>
    </w:p>
    <w:p w:rsidR="00040560" w:rsidRPr="00877C99" w:rsidRDefault="00B52719" w:rsidP="00B52719">
      <w:pPr>
        <w:pStyle w:val="NoSpacing"/>
        <w:tabs>
          <w:tab w:val="left" w:pos="5184"/>
        </w:tabs>
        <w:rPr>
          <w:rFonts w:ascii="Baskerville Old Face" w:hAnsi="Baskerville Old Face"/>
          <w:b/>
          <w:sz w:val="1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ab/>
      </w:r>
    </w:p>
    <w:p w:rsidR="00473C2B" w:rsidRPr="00F54C54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b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>This application is for the following conference</w:t>
      </w:r>
      <w:r w:rsidR="000D20F1"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 date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>:</w:t>
      </w:r>
    </w:p>
    <w:p w:rsidR="00E007EE" w:rsidRPr="00F54C54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___ September 30, 2020</w:t>
      </w:r>
      <w:bookmarkStart w:id="0" w:name="_GoBack"/>
      <w:bookmarkEnd w:id="0"/>
    </w:p>
    <w:p w:rsidR="00E007EE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___ March 2020</w:t>
      </w:r>
    </w:p>
    <w:p w:rsidR="00B3637F" w:rsidRPr="00F54C54" w:rsidRDefault="00B3637F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___ </w:t>
      </w:r>
      <w:proofErr w:type="gramStart"/>
      <w:r>
        <w:rPr>
          <w:rFonts w:ascii="Calibri" w:eastAsia="Calibri" w:hAnsi="Calibri"/>
          <w:color w:val="000000"/>
          <w:sz w:val="22"/>
          <w:szCs w:val="22"/>
        </w:rPr>
        <w:t>Either</w:t>
      </w:r>
      <w:proofErr w:type="gramEnd"/>
      <w:r>
        <w:rPr>
          <w:rFonts w:ascii="Calibri" w:eastAsia="Calibri" w:hAnsi="Calibri"/>
          <w:color w:val="000000"/>
          <w:sz w:val="22"/>
          <w:szCs w:val="22"/>
        </w:rPr>
        <w:t xml:space="preserve"> date</w:t>
      </w:r>
    </w:p>
    <w:p w:rsidR="000D20F1" w:rsidRPr="00F54C54" w:rsidRDefault="00CA0A80" w:rsidP="00CA0A80">
      <w:pPr>
        <w:tabs>
          <w:tab w:val="left" w:pos="5760"/>
        </w:tabs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ab/>
      </w:r>
    </w:p>
    <w:p w:rsidR="00E007EE" w:rsidRPr="00F54C54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b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Preference </w:t>
      </w:r>
      <w:r w:rsidR="00B3637F">
        <w:rPr>
          <w:rFonts w:ascii="Calibri" w:eastAsia="Calibri" w:hAnsi="Calibri"/>
          <w:b/>
          <w:color w:val="000000"/>
          <w:sz w:val="22"/>
          <w:szCs w:val="22"/>
        </w:rPr>
        <w:t>of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 face-to-face </w:t>
      </w:r>
      <w:r w:rsidR="000D20F1"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and online </w:t>
      </w:r>
      <w:r w:rsidR="00B3637F">
        <w:rPr>
          <w:rFonts w:ascii="Calibri" w:eastAsia="Calibri" w:hAnsi="Calibri"/>
          <w:b/>
          <w:color w:val="000000"/>
          <w:sz w:val="22"/>
          <w:szCs w:val="22"/>
        </w:rPr>
        <w:t>presentation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>:</w:t>
      </w:r>
    </w:p>
    <w:p w:rsidR="00E007EE" w:rsidRPr="00F54C54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___ Face-to-face presentation</w:t>
      </w:r>
      <w:r w:rsidR="001B4B66" w:rsidRPr="00F54C54">
        <w:rPr>
          <w:rFonts w:ascii="Calibri" w:eastAsia="Calibri" w:hAnsi="Calibri"/>
          <w:color w:val="000000"/>
          <w:sz w:val="22"/>
          <w:szCs w:val="22"/>
        </w:rPr>
        <w:t xml:space="preserve"> only</w:t>
      </w:r>
    </w:p>
    <w:p w:rsidR="00E007EE" w:rsidRPr="00F54C54" w:rsidRDefault="00E007EE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___ </w:t>
      </w:r>
      <w:proofErr w:type="gramStart"/>
      <w:r w:rsidRPr="00F54C54">
        <w:rPr>
          <w:rFonts w:ascii="Calibri" w:eastAsia="Calibri" w:hAnsi="Calibri"/>
          <w:color w:val="000000"/>
          <w:sz w:val="22"/>
          <w:szCs w:val="22"/>
        </w:rPr>
        <w:t>Online</w:t>
      </w:r>
      <w:proofErr w:type="gramEnd"/>
      <w:r w:rsidRPr="00F54C54">
        <w:rPr>
          <w:rFonts w:ascii="Calibri" w:eastAsia="Calibri" w:hAnsi="Calibri"/>
          <w:color w:val="000000"/>
          <w:sz w:val="22"/>
          <w:szCs w:val="22"/>
        </w:rPr>
        <w:t xml:space="preserve"> presentation </w:t>
      </w:r>
      <w:r w:rsidR="001B4B66" w:rsidRPr="00F54C54">
        <w:rPr>
          <w:rFonts w:ascii="Calibri" w:eastAsia="Calibri" w:hAnsi="Calibri"/>
          <w:color w:val="000000"/>
          <w:sz w:val="22"/>
          <w:szCs w:val="22"/>
        </w:rPr>
        <w:t>only</w:t>
      </w:r>
    </w:p>
    <w:p w:rsidR="001B4B66" w:rsidRPr="00F54C54" w:rsidRDefault="001B4B66" w:rsidP="00CA0A80">
      <w:pPr>
        <w:autoSpaceDE w:val="0"/>
        <w:autoSpaceDN w:val="0"/>
        <w:adjustRightInd w:val="0"/>
        <w:spacing w:after="120"/>
        <w:ind w:left="-18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___ </w:t>
      </w:r>
      <w:proofErr w:type="gramStart"/>
      <w:r w:rsidRPr="00F54C54">
        <w:rPr>
          <w:rFonts w:ascii="Calibri" w:eastAsia="Calibri" w:hAnsi="Calibri"/>
          <w:color w:val="000000"/>
          <w:sz w:val="22"/>
          <w:szCs w:val="22"/>
        </w:rPr>
        <w:t>Either</w:t>
      </w:r>
      <w:proofErr w:type="gramEnd"/>
      <w:r w:rsidRPr="00F54C54">
        <w:rPr>
          <w:rFonts w:ascii="Calibri" w:eastAsia="Calibri" w:hAnsi="Calibri"/>
          <w:color w:val="000000"/>
          <w:sz w:val="22"/>
          <w:szCs w:val="22"/>
        </w:rPr>
        <w:t xml:space="preserve"> face-to-face or online presentation</w:t>
      </w:r>
    </w:p>
    <w:p w:rsidR="001B4B66" w:rsidRPr="00F54C54" w:rsidRDefault="001B4B66" w:rsidP="00473C2B">
      <w:pPr>
        <w:autoSpaceDE w:val="0"/>
        <w:autoSpaceDN w:val="0"/>
        <w:adjustRightInd w:val="0"/>
        <w:spacing w:after="120"/>
        <w:rPr>
          <w:rFonts w:ascii="Calibri" w:eastAsia="Calibri" w:hAnsi="Calibri"/>
          <w:color w:val="000000"/>
          <w:sz w:val="22"/>
          <w:szCs w:val="22"/>
        </w:rPr>
      </w:pPr>
    </w:p>
    <w:p w:rsidR="00046131" w:rsidRPr="00F54C54" w:rsidRDefault="00046131" w:rsidP="00CA0A80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>Name of Primary Author/Presenter</w:t>
      </w:r>
      <w:r w:rsidRPr="00F54C54">
        <w:rPr>
          <w:rFonts w:ascii="Calibri" w:eastAsia="Calibri" w:hAnsi="Calibri"/>
          <w:color w:val="000000"/>
          <w:sz w:val="22"/>
          <w:szCs w:val="22"/>
        </w:rPr>
        <w:t>:____________</w:t>
      </w:r>
      <w:r w:rsidR="0025193B" w:rsidRPr="00F54C54">
        <w:rPr>
          <w:rFonts w:ascii="Calibri" w:eastAsia="Calibri" w:hAnsi="Calibri"/>
          <w:color w:val="000000"/>
          <w:sz w:val="22"/>
          <w:szCs w:val="22"/>
        </w:rPr>
        <w:t>___________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</w:t>
      </w:r>
    </w:p>
    <w:p w:rsidR="00046131" w:rsidRPr="00F54C54" w:rsidRDefault="00046131" w:rsidP="00CA0A80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>Email</w:t>
      </w:r>
      <w:r w:rsidRPr="00F54C54">
        <w:rPr>
          <w:rFonts w:ascii="Calibri" w:eastAsia="Calibri" w:hAnsi="Calibri"/>
          <w:color w:val="000000"/>
          <w:sz w:val="22"/>
          <w:szCs w:val="22"/>
        </w:rPr>
        <w:t>: ______________</w:t>
      </w:r>
      <w:r w:rsidR="0025193B"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</w:t>
      </w:r>
    </w:p>
    <w:p w:rsidR="00046131" w:rsidRPr="00F54C54" w:rsidRDefault="00046131" w:rsidP="00CA0A80">
      <w:pPr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>Additional author(s)/presenters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</w:t>
      </w:r>
      <w:r w:rsidR="0025193B" w:rsidRPr="00F54C54">
        <w:rPr>
          <w:rFonts w:ascii="Calibri" w:eastAsia="Calibri" w:hAnsi="Calibri"/>
          <w:color w:val="000000"/>
          <w:sz w:val="22"/>
          <w:szCs w:val="22"/>
        </w:rPr>
        <w:t>_________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</w:t>
      </w:r>
    </w:p>
    <w:p w:rsidR="00046131" w:rsidRP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/>
          <w:b/>
          <w:color w:val="000000"/>
          <w:sz w:val="22"/>
          <w:szCs w:val="22"/>
          <w:u w:val="single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Proposed Title: </w:t>
      </w: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D20F1" w:rsidRDefault="000D20F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877C99" w:rsidRPr="00F54C54" w:rsidRDefault="00877C99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CA0A80" w:rsidRDefault="00046131" w:rsidP="00AD22EF">
      <w:pPr>
        <w:pStyle w:val="ListParagraph"/>
        <w:numPr>
          <w:ilvl w:val="0"/>
          <w:numId w:val="6"/>
        </w:numPr>
        <w:tabs>
          <w:tab w:val="left" w:pos="5040"/>
          <w:tab w:val="left" w:pos="6750"/>
        </w:tabs>
        <w:autoSpaceDE w:val="0"/>
        <w:autoSpaceDN w:val="0"/>
        <w:adjustRightInd w:val="0"/>
        <w:spacing w:after="240"/>
        <w:rPr>
          <w:rFonts w:ascii="Calibri" w:eastAsia="Calibri" w:hAnsi="Calibri"/>
          <w:color w:val="000000"/>
          <w:sz w:val="22"/>
          <w:szCs w:val="22"/>
        </w:rPr>
      </w:pPr>
      <w:r w:rsidRPr="00AD22EF">
        <w:rPr>
          <w:rFonts w:ascii="Calibri" w:eastAsia="Calibri" w:hAnsi="Calibri"/>
          <w:b/>
          <w:color w:val="000000"/>
          <w:sz w:val="22"/>
          <w:szCs w:val="22"/>
        </w:rPr>
        <w:t xml:space="preserve">Preferred Track </w:t>
      </w:r>
      <w:r w:rsidRPr="00AD22EF">
        <w:rPr>
          <w:rFonts w:ascii="Calibri" w:eastAsia="Calibri" w:hAnsi="Calibri"/>
          <w:color w:val="000000"/>
          <w:sz w:val="22"/>
          <w:szCs w:val="22"/>
        </w:rPr>
        <w:t>(</w:t>
      </w:r>
      <w:r w:rsidR="00F54C54" w:rsidRPr="00AD22EF">
        <w:rPr>
          <w:rFonts w:ascii="Calibri" w:eastAsia="Calibri" w:hAnsi="Calibri"/>
          <w:color w:val="000000"/>
          <w:sz w:val="22"/>
          <w:szCs w:val="22"/>
        </w:rPr>
        <w:t>check</w:t>
      </w:r>
      <w:r w:rsidRPr="00AD22EF">
        <w:rPr>
          <w:rFonts w:ascii="Calibri" w:eastAsia="Calibri" w:hAnsi="Calibri"/>
          <w:color w:val="000000"/>
          <w:sz w:val="22"/>
          <w:szCs w:val="22"/>
        </w:rPr>
        <w:t xml:space="preserve"> preferred track(s)):  </w:t>
      </w:r>
    </w:p>
    <w:p w:rsidR="00AD22EF" w:rsidRPr="00AD22EF" w:rsidRDefault="00AD22EF" w:rsidP="00CA0A80">
      <w:pPr>
        <w:pStyle w:val="ListParagraph"/>
        <w:tabs>
          <w:tab w:val="left" w:pos="5040"/>
          <w:tab w:val="left" w:pos="6750"/>
        </w:tabs>
        <w:autoSpaceDE w:val="0"/>
        <w:autoSpaceDN w:val="0"/>
        <w:adjustRightInd w:val="0"/>
        <w:spacing w:after="24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AD22EF">
        <w:rPr>
          <w:rFonts w:ascii="Calibri" w:eastAsia="Calibri" w:hAnsi="Calibri"/>
          <w:color w:val="000000"/>
          <w:sz w:val="22"/>
          <w:szCs w:val="22"/>
        </w:rPr>
        <w:t xml:space="preserve">_____ </w:t>
      </w:r>
      <w:r w:rsidR="00046131" w:rsidRPr="00AD22EF">
        <w:rPr>
          <w:rFonts w:ascii="Calibri" w:eastAsia="Calibri" w:hAnsi="Calibri"/>
          <w:color w:val="000000"/>
          <w:sz w:val="22"/>
          <w:szCs w:val="22"/>
        </w:rPr>
        <w:t xml:space="preserve">1) </w:t>
      </w:r>
      <w:r w:rsidR="00D943C0" w:rsidRPr="00AD22EF">
        <w:rPr>
          <w:rFonts w:ascii="Calibri" w:eastAsia="Calibri" w:hAnsi="Calibri"/>
          <w:color w:val="000000"/>
          <w:sz w:val="22"/>
          <w:szCs w:val="22"/>
        </w:rPr>
        <w:t>Immigration and Social Justice</w:t>
      </w:r>
      <w:r w:rsidR="00D943C0" w:rsidRPr="00AD22EF">
        <w:rPr>
          <w:rFonts w:ascii="Calibri" w:eastAsia="Calibri" w:hAnsi="Calibri"/>
          <w:color w:val="000000"/>
          <w:sz w:val="22"/>
          <w:szCs w:val="22"/>
        </w:rPr>
        <w:tab/>
      </w:r>
      <w:r w:rsidRPr="00AD22EF">
        <w:rPr>
          <w:rFonts w:ascii="Calibri" w:eastAsia="Calibri" w:hAnsi="Calibri"/>
          <w:color w:val="000000"/>
          <w:sz w:val="22"/>
          <w:szCs w:val="22"/>
        </w:rPr>
        <w:t>_____ 4) Humanities and Social Sciences</w:t>
      </w:r>
    </w:p>
    <w:p w:rsidR="00AD22EF" w:rsidRPr="00AD22EF" w:rsidRDefault="00AD22EF" w:rsidP="00AD22EF">
      <w:pPr>
        <w:tabs>
          <w:tab w:val="left" w:pos="5040"/>
          <w:tab w:val="left" w:pos="6750"/>
        </w:tabs>
        <w:autoSpaceDE w:val="0"/>
        <w:autoSpaceDN w:val="0"/>
        <w:adjustRightInd w:val="0"/>
        <w:spacing w:after="24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AD22EF">
        <w:rPr>
          <w:rFonts w:ascii="Calibri" w:eastAsia="Calibri" w:hAnsi="Calibri"/>
          <w:color w:val="000000"/>
          <w:sz w:val="22"/>
          <w:szCs w:val="22"/>
        </w:rPr>
        <w:t xml:space="preserve">_____ </w:t>
      </w:r>
      <w:r w:rsidR="00D943C0" w:rsidRPr="00AD22EF">
        <w:rPr>
          <w:rFonts w:ascii="Calibri" w:eastAsia="Calibri" w:hAnsi="Calibri"/>
          <w:color w:val="000000"/>
          <w:sz w:val="22"/>
          <w:szCs w:val="22"/>
        </w:rPr>
        <w:t xml:space="preserve">2) Education </w:t>
      </w:r>
      <w:r w:rsidR="00D943C0" w:rsidRPr="00AD22EF">
        <w:rPr>
          <w:rFonts w:ascii="Calibri" w:eastAsia="Calibri" w:hAnsi="Calibri"/>
          <w:color w:val="000000"/>
          <w:sz w:val="22"/>
          <w:szCs w:val="22"/>
        </w:rPr>
        <w:tab/>
      </w:r>
      <w:r w:rsidRPr="00AD22EF">
        <w:rPr>
          <w:rFonts w:ascii="Calibri" w:eastAsia="Calibri" w:hAnsi="Calibri"/>
          <w:color w:val="000000"/>
          <w:sz w:val="22"/>
          <w:szCs w:val="22"/>
        </w:rPr>
        <w:t>_____ 5) Social Services</w:t>
      </w:r>
    </w:p>
    <w:p w:rsidR="000D20F1" w:rsidRPr="00AD22EF" w:rsidRDefault="00AD22EF" w:rsidP="00CA0A80">
      <w:pPr>
        <w:tabs>
          <w:tab w:val="left" w:pos="5040"/>
          <w:tab w:val="left" w:pos="6750"/>
        </w:tabs>
        <w:autoSpaceDE w:val="0"/>
        <w:autoSpaceDN w:val="0"/>
        <w:adjustRightInd w:val="0"/>
        <w:spacing w:after="24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AD22EF">
        <w:rPr>
          <w:rFonts w:ascii="Calibri" w:eastAsia="Calibri" w:hAnsi="Calibri"/>
          <w:color w:val="000000"/>
          <w:sz w:val="22"/>
          <w:szCs w:val="22"/>
        </w:rPr>
        <w:t xml:space="preserve">_____ </w:t>
      </w:r>
      <w:r w:rsidR="00F54C54" w:rsidRPr="00AD22EF">
        <w:rPr>
          <w:rFonts w:ascii="Calibri" w:eastAsia="Calibri" w:hAnsi="Calibri"/>
          <w:color w:val="000000"/>
          <w:sz w:val="22"/>
          <w:szCs w:val="22"/>
        </w:rPr>
        <w:t>3) Visual and Performing Arts</w:t>
      </w:r>
      <w:r w:rsidRPr="00AD22EF">
        <w:rPr>
          <w:rFonts w:ascii="Calibri" w:eastAsia="Calibri" w:hAnsi="Calibri"/>
          <w:color w:val="000000"/>
          <w:sz w:val="22"/>
          <w:szCs w:val="22"/>
        </w:rPr>
        <w:tab/>
        <w:t>_____ 6) Community Development</w:t>
      </w:r>
    </w:p>
    <w:p w:rsidR="00CA0A80" w:rsidRPr="00CA0A80" w:rsidRDefault="00CA0A80" w:rsidP="00CA0A80">
      <w:pPr>
        <w:autoSpaceDE w:val="0"/>
        <w:autoSpaceDN w:val="0"/>
        <w:adjustRightInd w:val="0"/>
        <w:spacing w:before="120"/>
        <w:ind w:left="360"/>
        <w:rPr>
          <w:rFonts w:ascii="Calibri" w:eastAsia="Calibri" w:hAnsi="Calibri"/>
          <w:color w:val="000000"/>
          <w:sz w:val="22"/>
          <w:szCs w:val="22"/>
        </w:rPr>
      </w:pPr>
    </w:p>
    <w:p w:rsidR="00046131" w:rsidRP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</w:rPr>
        <w:t>Type of Presentation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(panel discussion, research presentation, workshop, collaborative project, film, performance, other):</w:t>
      </w:r>
    </w:p>
    <w:p w:rsidR="00D943C0" w:rsidRPr="00F54C54" w:rsidRDefault="00D943C0" w:rsidP="00D943C0">
      <w:pPr>
        <w:autoSpaceDE w:val="0"/>
        <w:autoSpaceDN w:val="0"/>
        <w:adjustRightInd w:val="0"/>
        <w:spacing w:before="120"/>
        <w:ind w:left="360"/>
        <w:rPr>
          <w:rFonts w:ascii="Calibri" w:eastAsia="Calibri" w:hAnsi="Calibri"/>
          <w:color w:val="000000"/>
          <w:sz w:val="22"/>
          <w:szCs w:val="22"/>
        </w:rPr>
      </w:pPr>
    </w:p>
    <w:p w:rsidR="000D20F1" w:rsidRPr="00F54C54" w:rsidRDefault="000D20F1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p w:rsidR="00F54C54" w:rsidRPr="00F54C54" w:rsidRDefault="00F54C54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p w:rsidR="00F54C54" w:rsidRPr="00F54C54" w:rsidRDefault="00F54C54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p w:rsidR="00F54C54" w:rsidRPr="00F54C54" w:rsidRDefault="00F54C54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numPr>
          <w:ilvl w:val="0"/>
          <w:numId w:val="6"/>
        </w:numPr>
        <w:tabs>
          <w:tab w:val="left" w:pos="1710"/>
        </w:tabs>
        <w:autoSpaceDE w:val="0"/>
        <w:autoSpaceDN w:val="0"/>
        <w:adjustRightInd w:val="0"/>
        <w:spacing w:before="12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lastRenderedPageBreak/>
        <w:t>Abstract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 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>(150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words max):  If accepted, the first 2-3 sentences will be used in the conference program. </w:t>
      </w: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F54C54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877C99" w:rsidRPr="00F54C54" w:rsidRDefault="00877C99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877C99" w:rsidRPr="00F54C54" w:rsidRDefault="00877C99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AC1374" w:rsidRPr="00F54C54" w:rsidRDefault="00AC137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70864" w:rsidRPr="00F54C54" w:rsidRDefault="0007086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70864" w:rsidRPr="00F54C54" w:rsidRDefault="0007086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F54C54" w:rsidRPr="00F54C54" w:rsidRDefault="00F54C54" w:rsidP="00046131">
      <w:pPr>
        <w:autoSpaceDE w:val="0"/>
        <w:autoSpaceDN w:val="0"/>
        <w:adjustRightInd w:val="0"/>
        <w:ind w:left="360" w:hanging="3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070864" w:rsidRPr="00F54C54" w:rsidRDefault="00070864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p w:rsidR="00046131" w:rsidRP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/>
          <w:b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t>Presenter(s) Information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 </w:t>
      </w:r>
      <w:r w:rsidRPr="00F54C54">
        <w:rPr>
          <w:rFonts w:ascii="Calibri" w:eastAsia="Calibri" w:hAnsi="Calibri"/>
          <w:color w:val="000000"/>
          <w:sz w:val="22"/>
          <w:szCs w:val="22"/>
        </w:rPr>
        <w:t>(please add more spaces for multiple presenters):</w:t>
      </w:r>
    </w:p>
    <w:p w:rsidR="00046131" w:rsidRPr="00F54C54" w:rsidRDefault="00046131" w:rsidP="00046131">
      <w:pPr>
        <w:autoSpaceDE w:val="0"/>
        <w:autoSpaceDN w:val="0"/>
        <w:adjustRightInd w:val="0"/>
        <w:ind w:left="720"/>
        <w:rPr>
          <w:rFonts w:ascii="Calibri" w:eastAsia="Calibri" w:hAnsi="Calibri"/>
          <w:b/>
          <w:color w:val="000000"/>
          <w:sz w:val="22"/>
          <w:szCs w:val="22"/>
        </w:rPr>
      </w:pPr>
    </w:p>
    <w:p w:rsidR="00046131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1)</w:t>
      </w:r>
      <w:r w:rsidR="00877C99" w:rsidRPr="00F54C54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 xml:space="preserve">Name (include title): </w:t>
      </w:r>
      <w:r w:rsidR="00046131"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</w:t>
      </w:r>
      <w:r w:rsidR="00D943C0" w:rsidRPr="00F54C54">
        <w:rPr>
          <w:rFonts w:ascii="Calibri" w:eastAsia="Calibri" w:hAnsi="Calibri"/>
          <w:color w:val="000000"/>
          <w:sz w:val="22"/>
          <w:szCs w:val="22"/>
        </w:rPr>
        <w:t>__________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__________</w:t>
      </w:r>
    </w:p>
    <w:p w:rsidR="00046131" w:rsidRPr="00F54C54" w:rsidRDefault="00046131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Institution /Organization: __________________________________</w:t>
      </w:r>
      <w:r w:rsidR="00D943C0" w:rsidRPr="00F54C54">
        <w:rPr>
          <w:rFonts w:ascii="Calibri" w:eastAsia="Calibri" w:hAnsi="Calibri"/>
          <w:color w:val="000000"/>
          <w:sz w:val="22"/>
          <w:szCs w:val="22"/>
        </w:rPr>
        <w:t>_________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</w:t>
      </w:r>
    </w:p>
    <w:p w:rsidR="00046131" w:rsidRPr="00F54C54" w:rsidRDefault="00046131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Address: _____________________________________________</w:t>
      </w:r>
      <w:r w:rsidR="00D943C0" w:rsidRPr="00F54C54">
        <w:rPr>
          <w:rFonts w:ascii="Calibri" w:eastAsia="Calibri" w:hAnsi="Calibri"/>
          <w:color w:val="000000"/>
          <w:sz w:val="22"/>
          <w:szCs w:val="22"/>
        </w:rPr>
        <w:t>______________________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</w:t>
      </w:r>
    </w:p>
    <w:p w:rsidR="00046131" w:rsidRPr="00F54C54" w:rsidRDefault="00046131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Daytime or Cell Phone: ______________________________</w:t>
      </w:r>
      <w:r w:rsidR="00D943C0" w:rsidRPr="00F54C54">
        <w:rPr>
          <w:rFonts w:ascii="Calibri" w:eastAsia="Calibri" w:hAnsi="Calibri"/>
          <w:color w:val="000000"/>
          <w:sz w:val="22"/>
          <w:szCs w:val="22"/>
        </w:rPr>
        <w:t>__________</w:t>
      </w:r>
      <w:r w:rsidR="0025193B" w:rsidRPr="00F54C54">
        <w:rPr>
          <w:rFonts w:ascii="Calibri" w:eastAsia="Calibri" w:hAnsi="Calibri"/>
          <w:color w:val="000000"/>
          <w:sz w:val="22"/>
          <w:szCs w:val="22"/>
        </w:rPr>
        <w:t>_</w:t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</w:t>
      </w:r>
    </w:p>
    <w:p w:rsidR="00046131" w:rsidRPr="00F54C54" w:rsidRDefault="00046131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Email: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____________________________________________</w:t>
      </w:r>
      <w:r w:rsidR="0025193B" w:rsidRPr="00F54C54">
        <w:rPr>
          <w:rFonts w:ascii="Calibri" w:eastAsia="Calibri" w:hAnsi="Calibri"/>
          <w:color w:val="000000"/>
          <w:sz w:val="22"/>
          <w:szCs w:val="22"/>
        </w:rPr>
        <w:t>________________________</w:t>
      </w:r>
      <w:r w:rsidR="004645C0" w:rsidRPr="00F54C54">
        <w:rPr>
          <w:rFonts w:ascii="Calibri" w:eastAsia="Calibri" w:hAnsi="Calibri"/>
          <w:color w:val="000000"/>
          <w:sz w:val="22"/>
          <w:szCs w:val="22"/>
        </w:rPr>
        <w:t>___</w:t>
      </w:r>
    </w:p>
    <w:p w:rsidR="00AC1374" w:rsidRPr="00F54C54" w:rsidRDefault="00AC1374" w:rsidP="00D943C0">
      <w:pPr>
        <w:autoSpaceDE w:val="0"/>
        <w:autoSpaceDN w:val="0"/>
        <w:adjustRightInd w:val="0"/>
        <w:spacing w:after="60"/>
        <w:rPr>
          <w:rFonts w:ascii="Calibri" w:eastAsia="Calibri" w:hAnsi="Calibri"/>
          <w:color w:val="000000"/>
          <w:sz w:val="22"/>
          <w:szCs w:val="22"/>
        </w:rPr>
      </w:pP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2) Name (include title):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Institution /Organization: 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Address: _________________________________________________________________________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Daytime or Cell Phone: ______________________________________________________________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Email: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_______________________________________________________________________</w:t>
      </w:r>
    </w:p>
    <w:p w:rsidR="0025193B" w:rsidRPr="00F54C54" w:rsidRDefault="0025193B" w:rsidP="0025193B">
      <w:pPr>
        <w:autoSpaceDE w:val="0"/>
        <w:autoSpaceDN w:val="0"/>
        <w:adjustRightInd w:val="0"/>
        <w:spacing w:after="60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3) Name (include title):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Institution /Organization: 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Address: _________________________________________________________________________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Daytime or Cell Phone: ______________________________________________________________</w:t>
      </w:r>
    </w:p>
    <w:p w:rsidR="004645C0" w:rsidRPr="00F54C54" w:rsidRDefault="004645C0" w:rsidP="004645C0">
      <w:pPr>
        <w:autoSpaceDE w:val="0"/>
        <w:autoSpaceDN w:val="0"/>
        <w:adjustRightInd w:val="0"/>
        <w:spacing w:after="6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Email: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</w:rPr>
        <w:t>_______________________________________________________________________</w:t>
      </w:r>
    </w:p>
    <w:p w:rsidR="00046131" w:rsidRP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lastRenderedPageBreak/>
        <w:t>Length of Presentation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>: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Sessions will be </w:t>
      </w:r>
      <w:r w:rsidR="00536314" w:rsidRPr="00F54C54">
        <w:rPr>
          <w:rFonts w:ascii="Calibri" w:eastAsia="Calibri" w:hAnsi="Calibri"/>
          <w:color w:val="000000"/>
          <w:sz w:val="22"/>
          <w:szCs w:val="22"/>
        </w:rPr>
        <w:t>50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minutes. Individual presenters requiring less time will be combined with others with similar topics. </w:t>
      </w:r>
      <w:r w:rsidR="00070864" w:rsidRPr="00F54C54">
        <w:rPr>
          <w:rFonts w:ascii="Calibri" w:eastAsia="Calibri" w:hAnsi="Calibri"/>
          <w:color w:val="000000"/>
          <w:sz w:val="22"/>
          <w:szCs w:val="22"/>
        </w:rPr>
        <w:t>Ten to fifteen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minutes for Questions and Answers and discussion will be allotted at the end of each session.</w:t>
      </w:r>
      <w:r w:rsidR="00DC311D" w:rsidRPr="00F54C54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:rsidR="00CA0A80" w:rsidRDefault="00DC311D" w:rsidP="00CA0A80">
      <w:pPr>
        <w:autoSpaceDE w:val="0"/>
        <w:autoSpaceDN w:val="0"/>
        <w:adjustRightInd w:val="0"/>
        <w:spacing w:before="120"/>
        <w:ind w:left="450"/>
        <w:rPr>
          <w:rFonts w:ascii="Calibri" w:eastAsia="Calibri" w:hAnsi="Calibri"/>
          <w:i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>______________ preferred length of time of presentation (in minutes)</w:t>
      </w:r>
      <w:r w:rsidR="00CA0A80">
        <w:rPr>
          <w:rFonts w:ascii="Calibri" w:eastAsia="Calibri" w:hAnsi="Calibri"/>
          <w:color w:val="000000"/>
          <w:sz w:val="22"/>
          <w:szCs w:val="22"/>
        </w:rPr>
        <w:br/>
      </w:r>
    </w:p>
    <w:p w:rsidR="00046131" w:rsidRPr="00F54C54" w:rsidRDefault="00DC311D" w:rsidP="00CA0A80">
      <w:pPr>
        <w:autoSpaceDE w:val="0"/>
        <w:autoSpaceDN w:val="0"/>
        <w:adjustRightInd w:val="0"/>
        <w:spacing w:before="120"/>
        <w:ind w:left="450"/>
        <w:rPr>
          <w:rFonts w:ascii="Calibri" w:eastAsia="Calibri" w:hAnsi="Calibri"/>
          <w:i/>
          <w:color w:val="000000"/>
          <w:sz w:val="22"/>
          <w:szCs w:val="22"/>
        </w:rPr>
      </w:pPr>
      <w:r w:rsidRPr="00F54C54">
        <w:rPr>
          <w:rFonts w:ascii="Calibri" w:eastAsia="Calibri" w:hAnsi="Calibri"/>
          <w:i/>
          <w:color w:val="000000"/>
          <w:sz w:val="22"/>
          <w:szCs w:val="22"/>
        </w:rPr>
        <w:t xml:space="preserve">(We will attempt to meet your preference for the presentation length of time however it may be </w:t>
      </w:r>
      <w:proofErr w:type="gramStart"/>
      <w:r w:rsidRPr="00F54C54">
        <w:rPr>
          <w:rFonts w:ascii="Calibri" w:eastAsia="Calibri" w:hAnsi="Calibri"/>
          <w:i/>
          <w:color w:val="000000"/>
          <w:sz w:val="22"/>
          <w:szCs w:val="22"/>
        </w:rPr>
        <w:t>shorten</w:t>
      </w:r>
      <w:proofErr w:type="gramEnd"/>
      <w:r w:rsidRPr="00F54C54">
        <w:rPr>
          <w:rFonts w:ascii="Calibri" w:eastAsia="Calibri" w:hAnsi="Calibri"/>
          <w:i/>
          <w:color w:val="000000"/>
          <w:sz w:val="22"/>
          <w:szCs w:val="22"/>
        </w:rPr>
        <w:t xml:space="preserve"> if your presentation is assigned to a session with other presenters.) </w:t>
      </w:r>
    </w:p>
    <w:p w:rsidR="00046131" w:rsidRPr="00F54C54" w:rsidRDefault="00DC311D" w:rsidP="00DC311D">
      <w:pPr>
        <w:tabs>
          <w:tab w:val="left" w:pos="816"/>
        </w:tabs>
        <w:autoSpaceDE w:val="0"/>
        <w:autoSpaceDN w:val="0"/>
        <w:adjustRightInd w:val="0"/>
        <w:spacing w:before="120"/>
        <w:ind w:left="36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ab/>
      </w:r>
    </w:p>
    <w:p w:rsidR="00046131" w:rsidRP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eastAsia="Calibri" w:hAnsi="Calibri"/>
          <w:color w:val="000000"/>
          <w:sz w:val="22"/>
          <w:szCs w:val="22"/>
        </w:rPr>
      </w:pPr>
      <w:proofErr w:type="spellStart"/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t>Biosketch</w:t>
      </w:r>
      <w:proofErr w:type="spellEnd"/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t xml:space="preserve"> of presenter(s):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 </w:t>
      </w:r>
      <w:r w:rsidRPr="00F54C54">
        <w:rPr>
          <w:rFonts w:ascii="Calibri" w:eastAsia="Calibri" w:hAnsi="Calibri"/>
          <w:color w:val="000000"/>
          <w:sz w:val="22"/>
          <w:szCs w:val="22"/>
        </w:rPr>
        <w:t>(for introductions and networking purposes</w:t>
      </w:r>
      <w:r w:rsidRPr="00F54C54">
        <w:rPr>
          <w:rFonts w:ascii="Calibri" w:eastAsia="Calibri" w:hAnsi="Calibri"/>
          <w:b/>
          <w:color w:val="000000"/>
          <w:sz w:val="22"/>
          <w:szCs w:val="22"/>
        </w:rPr>
        <w:t xml:space="preserve">, </w:t>
      </w:r>
      <w:r w:rsidRPr="00F54C54">
        <w:rPr>
          <w:rFonts w:ascii="Calibri" w:eastAsia="Calibri" w:hAnsi="Calibri"/>
          <w:color w:val="000000"/>
          <w:sz w:val="22"/>
          <w:szCs w:val="22"/>
        </w:rPr>
        <w:t>if accepted, this will be listed in the Conference program)</w:t>
      </w:r>
    </w:p>
    <w:p w:rsidR="00046131" w:rsidRPr="00F54C54" w:rsidRDefault="00046131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</w:rPr>
      </w:pPr>
    </w:p>
    <w:p w:rsidR="00046131" w:rsidRPr="00F54C54" w:rsidRDefault="00046131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046131" w:rsidRPr="00F54C54" w:rsidRDefault="00046131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AC1374" w:rsidRPr="00F54C54" w:rsidRDefault="00AC137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F54C54" w:rsidRPr="00F54C54" w:rsidRDefault="00F54C5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F54C54" w:rsidRPr="00F54C54" w:rsidRDefault="00F54C5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F54C54" w:rsidRPr="00F54C54" w:rsidRDefault="00F54C5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F54C54" w:rsidRDefault="00F54C5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CA0A80" w:rsidRDefault="00CA0A80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CA0A80" w:rsidRPr="00F54C54" w:rsidRDefault="00CA0A80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F54C54" w:rsidRPr="00F54C54" w:rsidRDefault="00F54C5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AC1374" w:rsidRPr="00F54C54" w:rsidRDefault="00AC1374" w:rsidP="00046131">
      <w:pPr>
        <w:pStyle w:val="BodyText2"/>
        <w:tabs>
          <w:tab w:val="left" w:pos="5400"/>
          <w:tab w:val="left" w:pos="6390"/>
        </w:tabs>
        <w:ind w:left="360"/>
        <w:jc w:val="left"/>
        <w:rPr>
          <w:sz w:val="22"/>
          <w:szCs w:val="22"/>
          <w:u w:val="single"/>
        </w:rPr>
      </w:pPr>
    </w:p>
    <w:p w:rsidR="00046131" w:rsidRPr="00F54C54" w:rsidRDefault="00046131" w:rsidP="00046131">
      <w:pPr>
        <w:autoSpaceDE w:val="0"/>
        <w:autoSpaceDN w:val="0"/>
        <w:adjustRightInd w:val="0"/>
        <w:spacing w:before="120"/>
        <w:ind w:left="360"/>
        <w:rPr>
          <w:rFonts w:ascii="Calibri" w:eastAsia="Calibri" w:hAnsi="Calibri"/>
          <w:color w:val="000000"/>
          <w:sz w:val="22"/>
          <w:szCs w:val="22"/>
        </w:rPr>
      </w:pPr>
    </w:p>
    <w:p w:rsidR="00F54C54" w:rsidRDefault="00046131" w:rsidP="00046131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b/>
          <w:color w:val="000000"/>
          <w:sz w:val="22"/>
          <w:szCs w:val="22"/>
          <w:u w:val="single"/>
        </w:rPr>
        <w:t>Audio/Visual Equipment Needs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: please </w:t>
      </w:r>
      <w:r w:rsidR="00B3637F">
        <w:rPr>
          <w:rFonts w:ascii="Calibri" w:eastAsia="Calibri" w:hAnsi="Calibri"/>
          <w:color w:val="000000"/>
          <w:sz w:val="22"/>
          <w:szCs w:val="22"/>
        </w:rPr>
        <w:t>check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 all equipment needed</w:t>
      </w:r>
      <w:r w:rsidR="00B3637F">
        <w:rPr>
          <w:rFonts w:ascii="Calibri" w:eastAsia="Calibri" w:hAnsi="Calibri"/>
          <w:color w:val="000000"/>
          <w:sz w:val="22"/>
          <w:szCs w:val="22"/>
        </w:rPr>
        <w:t xml:space="preserve"> for 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>face-to-face presentation</w:t>
      </w:r>
      <w:r w:rsidRPr="00F54C54">
        <w:rPr>
          <w:rFonts w:ascii="Calibri" w:eastAsia="Calibri" w:hAnsi="Calibri"/>
          <w:color w:val="000000"/>
          <w:sz w:val="22"/>
          <w:szCs w:val="22"/>
        </w:rPr>
        <w:t xml:space="preserve">:  </w:t>
      </w:r>
      <w:r w:rsidR="00F54C54">
        <w:rPr>
          <w:rFonts w:ascii="Calibri" w:eastAsia="Calibri" w:hAnsi="Calibri"/>
          <w:color w:val="000000"/>
          <w:sz w:val="22"/>
          <w:szCs w:val="22"/>
        </w:rPr>
        <w:br/>
      </w:r>
    </w:p>
    <w:p w:rsidR="00CA0A80" w:rsidRDefault="00CA0A80" w:rsidP="00CA0A80">
      <w:pPr>
        <w:tabs>
          <w:tab w:val="left" w:pos="2160"/>
          <w:tab w:val="left" w:pos="4230"/>
          <w:tab w:val="left" w:pos="6210"/>
        </w:tabs>
        <w:autoSpaceDE w:val="0"/>
        <w:autoSpaceDN w:val="0"/>
        <w:adjustRightInd w:val="0"/>
        <w:spacing w:before="120"/>
        <w:ind w:left="450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____ </w:t>
      </w:r>
      <w:r w:rsidR="00DC311D" w:rsidRPr="00F54C54">
        <w:rPr>
          <w:rFonts w:ascii="Calibri" w:eastAsia="Calibri" w:hAnsi="Calibri"/>
          <w:color w:val="000000"/>
          <w:sz w:val="22"/>
          <w:szCs w:val="22"/>
        </w:rPr>
        <w:t>L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aptop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ab/>
      </w:r>
      <w:r>
        <w:rPr>
          <w:rFonts w:ascii="Calibri" w:eastAsia="Calibri" w:hAnsi="Calibri"/>
          <w:color w:val="000000"/>
          <w:sz w:val="22"/>
          <w:szCs w:val="22"/>
        </w:rPr>
        <w:t xml:space="preserve">____ 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>P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rojector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ab/>
      </w:r>
      <w:r>
        <w:rPr>
          <w:rFonts w:ascii="Calibri" w:eastAsia="Calibri" w:hAnsi="Calibri"/>
          <w:color w:val="000000"/>
          <w:sz w:val="22"/>
          <w:szCs w:val="22"/>
        </w:rPr>
        <w:t>____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DVD player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ab/>
      </w:r>
      <w:r>
        <w:rPr>
          <w:rFonts w:ascii="Calibri" w:eastAsia="Calibri" w:hAnsi="Calibri"/>
          <w:color w:val="000000"/>
          <w:sz w:val="22"/>
          <w:szCs w:val="22"/>
        </w:rPr>
        <w:t>____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>O</w:t>
      </w:r>
      <w:r w:rsidR="00046131" w:rsidRPr="00F54C54">
        <w:rPr>
          <w:rFonts w:ascii="Calibri" w:eastAsia="Calibri" w:hAnsi="Calibri"/>
          <w:color w:val="000000"/>
          <w:sz w:val="22"/>
          <w:szCs w:val="22"/>
        </w:rPr>
        <w:t>ther</w:t>
      </w:r>
      <w:r w:rsidR="00F54C54">
        <w:rPr>
          <w:rFonts w:ascii="Calibri" w:eastAsia="Calibri" w:hAnsi="Calibri"/>
          <w:color w:val="000000"/>
          <w:sz w:val="22"/>
          <w:szCs w:val="22"/>
        </w:rPr>
        <w:t xml:space="preserve"> (specify)</w:t>
      </w:r>
      <w:r w:rsidR="00F54C54" w:rsidRPr="00F54C54">
        <w:rPr>
          <w:rFonts w:ascii="Calibri" w:eastAsia="Calibri" w:hAnsi="Calibri"/>
          <w:color w:val="000000"/>
          <w:sz w:val="22"/>
          <w:szCs w:val="22"/>
        </w:rPr>
        <w:t xml:space="preserve"> ____________</w:t>
      </w:r>
    </w:p>
    <w:p w:rsidR="00CA0A80" w:rsidRDefault="00CA0A80" w:rsidP="00CA0A80">
      <w:pPr>
        <w:tabs>
          <w:tab w:val="left" w:pos="2160"/>
          <w:tab w:val="left" w:pos="4230"/>
          <w:tab w:val="left" w:pos="6210"/>
        </w:tabs>
        <w:autoSpaceDE w:val="0"/>
        <w:autoSpaceDN w:val="0"/>
        <w:adjustRightInd w:val="0"/>
        <w:spacing w:before="120"/>
        <w:ind w:left="450"/>
        <w:rPr>
          <w:rFonts w:ascii="Calibri" w:eastAsia="Calibri" w:hAnsi="Calibri"/>
          <w:color w:val="000000"/>
          <w:sz w:val="22"/>
          <w:szCs w:val="22"/>
        </w:rPr>
      </w:pPr>
    </w:p>
    <w:p w:rsidR="00046131" w:rsidRPr="00F54C54" w:rsidRDefault="00046131" w:rsidP="00CA0A80">
      <w:pPr>
        <w:tabs>
          <w:tab w:val="left" w:pos="2160"/>
          <w:tab w:val="left" w:pos="4230"/>
          <w:tab w:val="left" w:pos="6210"/>
        </w:tabs>
        <w:autoSpaceDE w:val="0"/>
        <w:autoSpaceDN w:val="0"/>
        <w:adjustRightInd w:val="0"/>
        <w:spacing w:before="120"/>
        <w:ind w:left="450"/>
        <w:rPr>
          <w:rFonts w:ascii="Calibri" w:eastAsia="Calibri" w:hAnsi="Calibri"/>
          <w:color w:val="000000"/>
          <w:sz w:val="22"/>
          <w:szCs w:val="22"/>
        </w:rPr>
      </w:pPr>
      <w:r w:rsidRPr="00F54C54">
        <w:rPr>
          <w:rFonts w:ascii="Calibri" w:eastAsia="Calibri" w:hAnsi="Calibri"/>
          <w:color w:val="000000"/>
          <w:sz w:val="22"/>
          <w:szCs w:val="22"/>
        </w:rPr>
        <w:t xml:space="preserve">ADA Needs: </w:t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  <w:r w:rsidRPr="00F54C54">
        <w:rPr>
          <w:rFonts w:ascii="Calibri" w:eastAsia="Calibri" w:hAnsi="Calibri"/>
          <w:color w:val="000000"/>
          <w:sz w:val="22"/>
          <w:szCs w:val="22"/>
          <w:u w:val="single"/>
        </w:rPr>
        <w:tab/>
      </w:r>
    </w:p>
    <w:p w:rsidR="00046131" w:rsidRPr="00F54C54" w:rsidRDefault="00046131" w:rsidP="0004613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536314" w:rsidRDefault="00536314" w:rsidP="0004613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Default="00CA0A80" w:rsidP="0004613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Default="00CA0A80" w:rsidP="0004613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Default="00CA0A80" w:rsidP="0004613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Default="00CA0A80" w:rsidP="00CA0A80">
      <w:pPr>
        <w:tabs>
          <w:tab w:val="left" w:pos="1224"/>
        </w:tabs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Default="00CA0A80" w:rsidP="00CA0A80">
      <w:pPr>
        <w:tabs>
          <w:tab w:val="left" w:pos="1224"/>
        </w:tabs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CA0A80" w:rsidRPr="00F54C54" w:rsidRDefault="00CA0A80" w:rsidP="00CA0A80">
      <w:pPr>
        <w:tabs>
          <w:tab w:val="left" w:pos="1224"/>
        </w:tabs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</w:rPr>
      </w:pPr>
    </w:p>
    <w:p w:rsidR="00D6719D" w:rsidRPr="00F54C54" w:rsidRDefault="00D6719D" w:rsidP="004645C0">
      <w:pPr>
        <w:pStyle w:val="NoSpacing"/>
        <w:shd w:val="clear" w:color="auto" w:fill="FFFFFF" w:themeFill="background1"/>
        <w:ind w:right="-90"/>
        <w:rPr>
          <w:rFonts w:ascii="Garamond" w:hAnsi="Garamond"/>
          <w:b/>
          <w:u w:val="single"/>
        </w:rPr>
      </w:pPr>
    </w:p>
    <w:p w:rsidR="00046131" w:rsidRPr="00F54C54" w:rsidRDefault="005F08AF" w:rsidP="004645C0">
      <w:pPr>
        <w:pStyle w:val="NoSpacing"/>
        <w:pBdr>
          <w:bottom w:val="single" w:sz="12" w:space="1" w:color="auto"/>
        </w:pBdr>
        <w:shd w:val="clear" w:color="auto" w:fill="FFFFFF" w:themeFill="background1"/>
        <w:ind w:right="-90"/>
        <w:rPr>
          <w:rFonts w:asciiTheme="minorHAnsi" w:hAnsiTheme="minorHAnsi" w:cstheme="minorHAnsi"/>
          <w:color w:val="000000"/>
        </w:rPr>
      </w:pPr>
      <w:r w:rsidRPr="00F54C54">
        <w:rPr>
          <w:rFonts w:ascii="Garamond" w:hAnsi="Garamond"/>
          <w:b/>
          <w:u w:val="single"/>
        </w:rPr>
        <w:t>Email</w:t>
      </w:r>
      <w:r w:rsidR="00C30EF4" w:rsidRPr="00F54C54">
        <w:rPr>
          <w:rFonts w:ascii="Garamond" w:hAnsi="Garamond"/>
          <w:b/>
          <w:u w:val="single"/>
        </w:rPr>
        <w:t xml:space="preserve"> your completed form</w:t>
      </w:r>
      <w:r w:rsidR="00E143F6" w:rsidRPr="00F54C54">
        <w:rPr>
          <w:rFonts w:ascii="Garamond" w:hAnsi="Garamond"/>
          <w:b/>
          <w:u w:val="single"/>
        </w:rPr>
        <w:t xml:space="preserve"> </w:t>
      </w:r>
      <w:r w:rsidR="00E143F6" w:rsidRPr="00F54C54">
        <w:rPr>
          <w:rFonts w:ascii="Garamond" w:hAnsi="Garamond"/>
          <w:b/>
          <w:color w:val="FF0000"/>
          <w:u w:val="single"/>
        </w:rPr>
        <w:t xml:space="preserve">by </w:t>
      </w:r>
      <w:r w:rsidR="000D20F1" w:rsidRPr="00F54C54">
        <w:rPr>
          <w:rFonts w:ascii="Garamond" w:hAnsi="Garamond"/>
          <w:b/>
          <w:color w:val="FF0000"/>
          <w:u w:val="single"/>
        </w:rPr>
        <w:t>July</w:t>
      </w:r>
      <w:r w:rsidR="00807708" w:rsidRPr="00F54C54">
        <w:rPr>
          <w:rFonts w:ascii="Garamond" w:hAnsi="Garamond"/>
          <w:b/>
          <w:color w:val="FF0000"/>
          <w:u w:val="single"/>
        </w:rPr>
        <w:t xml:space="preserve"> 17</w:t>
      </w:r>
      <w:r w:rsidR="00E143F6" w:rsidRPr="00F54C54">
        <w:rPr>
          <w:rFonts w:ascii="Garamond" w:hAnsi="Garamond"/>
          <w:b/>
          <w:color w:val="FF0000"/>
          <w:u w:val="single"/>
        </w:rPr>
        <w:t>, 20</w:t>
      </w:r>
      <w:r w:rsidR="00D7198B" w:rsidRPr="00F54C54">
        <w:rPr>
          <w:rFonts w:ascii="Garamond" w:hAnsi="Garamond"/>
          <w:b/>
          <w:color w:val="FF0000"/>
          <w:u w:val="single"/>
        </w:rPr>
        <w:t>20</w:t>
      </w:r>
      <w:r w:rsidR="00C30EF4" w:rsidRPr="00F54C54">
        <w:rPr>
          <w:rFonts w:ascii="Garamond" w:hAnsi="Garamond"/>
          <w:b/>
          <w:color w:val="FF0000"/>
          <w:u w:val="single"/>
        </w:rPr>
        <w:t xml:space="preserve"> </w:t>
      </w:r>
      <w:r w:rsidR="00046131" w:rsidRPr="00F54C54">
        <w:rPr>
          <w:rFonts w:asciiTheme="minorHAnsi" w:hAnsiTheme="minorHAnsi" w:cstheme="minorHAnsi"/>
          <w:color w:val="000000"/>
        </w:rPr>
        <w:t>to</w:t>
      </w:r>
      <w:r w:rsidR="004645C0" w:rsidRPr="00F54C54">
        <w:rPr>
          <w:rFonts w:asciiTheme="minorHAnsi" w:hAnsiTheme="minorHAnsi" w:cstheme="minorHAnsi"/>
          <w:color w:val="000000"/>
        </w:rPr>
        <w:t>:</w:t>
      </w:r>
      <w:r w:rsidR="00046131" w:rsidRPr="00F54C54"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046131" w:rsidRPr="00F54C54">
          <w:rPr>
            <w:rStyle w:val="Hyperlink"/>
            <w:rFonts w:asciiTheme="minorHAnsi" w:hAnsiTheme="minorHAnsi" w:cstheme="minorHAnsi"/>
          </w:rPr>
          <w:t>LatComsConf@wcupa.edu</w:t>
        </w:r>
      </w:hyperlink>
      <w:r w:rsidR="004645C0" w:rsidRPr="00F54C54">
        <w:rPr>
          <w:rStyle w:val="Hyperlink"/>
          <w:rFonts w:asciiTheme="minorHAnsi" w:hAnsiTheme="minorHAnsi" w:cstheme="minorHAnsi"/>
        </w:rPr>
        <w:t>,</w:t>
      </w:r>
      <w:r w:rsidR="004645C0" w:rsidRPr="00F54C54">
        <w:rPr>
          <w:rFonts w:asciiTheme="minorHAnsi" w:hAnsiTheme="minorHAnsi" w:cstheme="minorHAnsi"/>
          <w:color w:val="000000"/>
        </w:rPr>
        <w:t xml:space="preserve"> or </w:t>
      </w:r>
      <w:hyperlink r:id="rId10" w:history="1">
        <w:r w:rsidRPr="00F54C54">
          <w:rPr>
            <w:rStyle w:val="Hyperlink"/>
            <w:rFonts w:asciiTheme="minorHAnsi" w:hAnsiTheme="minorHAnsi" w:cstheme="minorHAnsi"/>
          </w:rPr>
          <w:t>mceballos@wcupa.edu</w:t>
        </w:r>
      </w:hyperlink>
      <w:r w:rsidRPr="00F54C54">
        <w:rPr>
          <w:rFonts w:asciiTheme="minorHAnsi" w:hAnsiTheme="minorHAnsi" w:cstheme="minorHAnsi"/>
          <w:color w:val="000000"/>
        </w:rPr>
        <w:t>.</w:t>
      </w:r>
    </w:p>
    <w:p w:rsidR="00235191" w:rsidRPr="00F54C54" w:rsidRDefault="00235191" w:rsidP="00235191">
      <w:pPr>
        <w:pStyle w:val="NoSpacing"/>
        <w:shd w:val="clear" w:color="auto" w:fill="FFFFFF" w:themeFill="background1"/>
        <w:ind w:right="-90"/>
        <w:rPr>
          <w:rFonts w:asciiTheme="minorHAnsi" w:hAnsiTheme="minorHAnsi" w:cstheme="minorHAnsi"/>
          <w:color w:val="000000"/>
        </w:rPr>
      </w:pPr>
    </w:p>
    <w:p w:rsidR="00235191" w:rsidRPr="00F54C54" w:rsidRDefault="00235191" w:rsidP="00235191">
      <w:pPr>
        <w:pStyle w:val="NoSpacing"/>
        <w:shd w:val="clear" w:color="auto" w:fill="FFFFFF" w:themeFill="background1"/>
        <w:ind w:right="-90"/>
        <w:rPr>
          <w:rFonts w:asciiTheme="minorHAnsi" w:hAnsiTheme="minorHAnsi" w:cstheme="minorHAnsi"/>
          <w:i/>
          <w:color w:val="000000"/>
        </w:rPr>
      </w:pPr>
      <w:r w:rsidRPr="00F54C54">
        <w:rPr>
          <w:rFonts w:asciiTheme="minorHAnsi" w:hAnsiTheme="minorHAnsi" w:cstheme="minorHAnsi"/>
          <w:i/>
          <w:color w:val="000000"/>
        </w:rPr>
        <w:t>Thank you for your interest in participating in the 2020 WCU Latina/o Communities Conference.</w:t>
      </w:r>
    </w:p>
    <w:sectPr w:rsidR="00235191" w:rsidRPr="00F54C54" w:rsidSect="00CA0A80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5B" w:rsidRDefault="006D3E5B" w:rsidP="001A1ACF">
      <w:r>
        <w:separator/>
      </w:r>
    </w:p>
  </w:endnote>
  <w:endnote w:type="continuationSeparator" w:id="0">
    <w:p w:rsidR="006D3E5B" w:rsidRDefault="006D3E5B" w:rsidP="001A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279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C99" w:rsidRDefault="00877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3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C99" w:rsidRDefault="00877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5B" w:rsidRDefault="006D3E5B" w:rsidP="001A1ACF">
      <w:r>
        <w:separator/>
      </w:r>
    </w:p>
  </w:footnote>
  <w:footnote w:type="continuationSeparator" w:id="0">
    <w:p w:rsidR="006D3E5B" w:rsidRDefault="006D3E5B" w:rsidP="001A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055"/>
    <w:multiLevelType w:val="hybridMultilevel"/>
    <w:tmpl w:val="4340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01EC0"/>
    <w:multiLevelType w:val="hybridMultilevel"/>
    <w:tmpl w:val="CB48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07101"/>
    <w:multiLevelType w:val="hybridMultilevel"/>
    <w:tmpl w:val="E8023F8A"/>
    <w:lvl w:ilvl="0" w:tplc="EF1CA0B0">
      <w:start w:val="1"/>
      <w:numFmt w:val="decimal"/>
      <w:lvlText w:val="%1)"/>
      <w:lvlJc w:val="left"/>
      <w:pPr>
        <w:ind w:left="1080" w:hanging="360"/>
      </w:pPr>
      <w:rPr>
        <w:rFonts w:ascii="Garamond" w:eastAsia="Calibri" w:hAnsi="Garamond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F300C9"/>
    <w:multiLevelType w:val="hybridMultilevel"/>
    <w:tmpl w:val="8A10F362"/>
    <w:lvl w:ilvl="0" w:tplc="B33C7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CC443B"/>
    <w:multiLevelType w:val="hybridMultilevel"/>
    <w:tmpl w:val="8D4C2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E41B3A"/>
    <w:multiLevelType w:val="hybridMultilevel"/>
    <w:tmpl w:val="AE8E1E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502C67"/>
    <w:multiLevelType w:val="hybridMultilevel"/>
    <w:tmpl w:val="10DE7714"/>
    <w:lvl w:ilvl="0" w:tplc="864A24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E5E34"/>
    <w:multiLevelType w:val="hybridMultilevel"/>
    <w:tmpl w:val="7CC2BCFC"/>
    <w:lvl w:ilvl="0" w:tplc="A8789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13A5B"/>
    <w:multiLevelType w:val="hybridMultilevel"/>
    <w:tmpl w:val="1428A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E59F0"/>
    <w:multiLevelType w:val="hybridMultilevel"/>
    <w:tmpl w:val="4F1EC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FA73DF"/>
    <w:multiLevelType w:val="hybridMultilevel"/>
    <w:tmpl w:val="56C2C754"/>
    <w:lvl w:ilvl="0" w:tplc="35C8AF72">
      <w:numFmt w:val="bullet"/>
      <w:lvlText w:val="-"/>
      <w:lvlJc w:val="left"/>
      <w:pPr>
        <w:ind w:left="9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>
    <w:nsid w:val="7620013D"/>
    <w:multiLevelType w:val="hybridMultilevel"/>
    <w:tmpl w:val="7ED08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E0D19"/>
    <w:multiLevelType w:val="hybridMultilevel"/>
    <w:tmpl w:val="A9B2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46"/>
    <w:rsid w:val="00005BDB"/>
    <w:rsid w:val="00035233"/>
    <w:rsid w:val="00040560"/>
    <w:rsid w:val="00046131"/>
    <w:rsid w:val="000624E7"/>
    <w:rsid w:val="00070864"/>
    <w:rsid w:val="00077FCB"/>
    <w:rsid w:val="00082C40"/>
    <w:rsid w:val="00082E09"/>
    <w:rsid w:val="0009543B"/>
    <w:rsid w:val="000B22B2"/>
    <w:rsid w:val="000B2A4C"/>
    <w:rsid w:val="000C48F0"/>
    <w:rsid w:val="000D20F1"/>
    <w:rsid w:val="000E1ACE"/>
    <w:rsid w:val="000E42CC"/>
    <w:rsid w:val="000F7977"/>
    <w:rsid w:val="00114CFE"/>
    <w:rsid w:val="0013214A"/>
    <w:rsid w:val="0013521B"/>
    <w:rsid w:val="00153D89"/>
    <w:rsid w:val="00155646"/>
    <w:rsid w:val="0017198F"/>
    <w:rsid w:val="001830CB"/>
    <w:rsid w:val="00191D1A"/>
    <w:rsid w:val="001A1ACF"/>
    <w:rsid w:val="001B0847"/>
    <w:rsid w:val="001B4B66"/>
    <w:rsid w:val="001B702B"/>
    <w:rsid w:val="001B776E"/>
    <w:rsid w:val="001C13DB"/>
    <w:rsid w:val="001C1A59"/>
    <w:rsid w:val="001C746B"/>
    <w:rsid w:val="001D33CD"/>
    <w:rsid w:val="001F381E"/>
    <w:rsid w:val="001F6036"/>
    <w:rsid w:val="00200D6F"/>
    <w:rsid w:val="0020720B"/>
    <w:rsid w:val="002320F9"/>
    <w:rsid w:val="00233ADD"/>
    <w:rsid w:val="00235191"/>
    <w:rsid w:val="00242AE5"/>
    <w:rsid w:val="002431F2"/>
    <w:rsid w:val="0025193B"/>
    <w:rsid w:val="002627C8"/>
    <w:rsid w:val="00281815"/>
    <w:rsid w:val="00292F42"/>
    <w:rsid w:val="00296BD4"/>
    <w:rsid w:val="002A4227"/>
    <w:rsid w:val="002C499F"/>
    <w:rsid w:val="002D4A6E"/>
    <w:rsid w:val="002E4B65"/>
    <w:rsid w:val="002F312E"/>
    <w:rsid w:val="0031120C"/>
    <w:rsid w:val="00313C31"/>
    <w:rsid w:val="00315879"/>
    <w:rsid w:val="0033084A"/>
    <w:rsid w:val="0033167A"/>
    <w:rsid w:val="003335D8"/>
    <w:rsid w:val="0033588E"/>
    <w:rsid w:val="00346642"/>
    <w:rsid w:val="003569EA"/>
    <w:rsid w:val="00395F4A"/>
    <w:rsid w:val="003966D1"/>
    <w:rsid w:val="003970DC"/>
    <w:rsid w:val="003B3AF4"/>
    <w:rsid w:val="003B477C"/>
    <w:rsid w:val="003B711A"/>
    <w:rsid w:val="003C020F"/>
    <w:rsid w:val="003C05E4"/>
    <w:rsid w:val="003E05CA"/>
    <w:rsid w:val="003E75CA"/>
    <w:rsid w:val="00401F31"/>
    <w:rsid w:val="004040AB"/>
    <w:rsid w:val="0040493E"/>
    <w:rsid w:val="0040512C"/>
    <w:rsid w:val="00431061"/>
    <w:rsid w:val="00432AB3"/>
    <w:rsid w:val="00450078"/>
    <w:rsid w:val="00453B7C"/>
    <w:rsid w:val="004645C0"/>
    <w:rsid w:val="00473285"/>
    <w:rsid w:val="00473C2B"/>
    <w:rsid w:val="00486803"/>
    <w:rsid w:val="004943BA"/>
    <w:rsid w:val="004A4E59"/>
    <w:rsid w:val="004C4637"/>
    <w:rsid w:val="004D4444"/>
    <w:rsid w:val="004F19E8"/>
    <w:rsid w:val="004F3242"/>
    <w:rsid w:val="005025EE"/>
    <w:rsid w:val="00503D86"/>
    <w:rsid w:val="005252D3"/>
    <w:rsid w:val="00527C0A"/>
    <w:rsid w:val="00536314"/>
    <w:rsid w:val="0054752C"/>
    <w:rsid w:val="00565CA1"/>
    <w:rsid w:val="00575301"/>
    <w:rsid w:val="00586D61"/>
    <w:rsid w:val="00587833"/>
    <w:rsid w:val="005A07E0"/>
    <w:rsid w:val="005B4F61"/>
    <w:rsid w:val="005B64D9"/>
    <w:rsid w:val="005E30DF"/>
    <w:rsid w:val="005F08AF"/>
    <w:rsid w:val="006371B1"/>
    <w:rsid w:val="006407D8"/>
    <w:rsid w:val="00653C1F"/>
    <w:rsid w:val="006603B0"/>
    <w:rsid w:val="00662BF6"/>
    <w:rsid w:val="006656C1"/>
    <w:rsid w:val="006827A9"/>
    <w:rsid w:val="006946FD"/>
    <w:rsid w:val="006A05E2"/>
    <w:rsid w:val="006B2CF9"/>
    <w:rsid w:val="006B43E9"/>
    <w:rsid w:val="006C062F"/>
    <w:rsid w:val="006C28F8"/>
    <w:rsid w:val="006C7304"/>
    <w:rsid w:val="006D0275"/>
    <w:rsid w:val="006D3E5B"/>
    <w:rsid w:val="006E616C"/>
    <w:rsid w:val="00704E94"/>
    <w:rsid w:val="0070695D"/>
    <w:rsid w:val="007160FC"/>
    <w:rsid w:val="007251F0"/>
    <w:rsid w:val="007454A5"/>
    <w:rsid w:val="00772165"/>
    <w:rsid w:val="00776B7C"/>
    <w:rsid w:val="007A32B2"/>
    <w:rsid w:val="007A596E"/>
    <w:rsid w:val="007B11A3"/>
    <w:rsid w:val="007B3463"/>
    <w:rsid w:val="007C4813"/>
    <w:rsid w:val="007C776C"/>
    <w:rsid w:val="007D06FC"/>
    <w:rsid w:val="007D60E4"/>
    <w:rsid w:val="007D7B0E"/>
    <w:rsid w:val="007F34AD"/>
    <w:rsid w:val="007F628C"/>
    <w:rsid w:val="00807708"/>
    <w:rsid w:val="00807B75"/>
    <w:rsid w:val="00810A24"/>
    <w:rsid w:val="00811623"/>
    <w:rsid w:val="00812434"/>
    <w:rsid w:val="00830781"/>
    <w:rsid w:val="00837E01"/>
    <w:rsid w:val="00841E98"/>
    <w:rsid w:val="008444AB"/>
    <w:rsid w:val="008512CA"/>
    <w:rsid w:val="0085659D"/>
    <w:rsid w:val="008628EE"/>
    <w:rsid w:val="00877C99"/>
    <w:rsid w:val="008A13D3"/>
    <w:rsid w:val="008B4813"/>
    <w:rsid w:val="008C5391"/>
    <w:rsid w:val="008C6698"/>
    <w:rsid w:val="008D0373"/>
    <w:rsid w:val="008E64DE"/>
    <w:rsid w:val="00902305"/>
    <w:rsid w:val="009173F8"/>
    <w:rsid w:val="00925E29"/>
    <w:rsid w:val="00930FEA"/>
    <w:rsid w:val="009434F3"/>
    <w:rsid w:val="009550B4"/>
    <w:rsid w:val="00960074"/>
    <w:rsid w:val="00960F02"/>
    <w:rsid w:val="00962B85"/>
    <w:rsid w:val="0098735B"/>
    <w:rsid w:val="009874A1"/>
    <w:rsid w:val="009B00DD"/>
    <w:rsid w:val="009B3D4D"/>
    <w:rsid w:val="009C12F6"/>
    <w:rsid w:val="009C2A13"/>
    <w:rsid w:val="009C51F6"/>
    <w:rsid w:val="009C6C9C"/>
    <w:rsid w:val="009E62B3"/>
    <w:rsid w:val="009F402F"/>
    <w:rsid w:val="009F6419"/>
    <w:rsid w:val="00A16D4B"/>
    <w:rsid w:val="00A33BB1"/>
    <w:rsid w:val="00A70F95"/>
    <w:rsid w:val="00A72FEC"/>
    <w:rsid w:val="00A8108B"/>
    <w:rsid w:val="00A83D03"/>
    <w:rsid w:val="00A91F8A"/>
    <w:rsid w:val="00A9309F"/>
    <w:rsid w:val="00AA5164"/>
    <w:rsid w:val="00AC1374"/>
    <w:rsid w:val="00AC333F"/>
    <w:rsid w:val="00AC6F8D"/>
    <w:rsid w:val="00AD22EF"/>
    <w:rsid w:val="00AE3EBD"/>
    <w:rsid w:val="00AE4188"/>
    <w:rsid w:val="00AE4C71"/>
    <w:rsid w:val="00AF0593"/>
    <w:rsid w:val="00B146E8"/>
    <w:rsid w:val="00B24E8A"/>
    <w:rsid w:val="00B309FC"/>
    <w:rsid w:val="00B330A9"/>
    <w:rsid w:val="00B36188"/>
    <w:rsid w:val="00B3637F"/>
    <w:rsid w:val="00B469D5"/>
    <w:rsid w:val="00B52719"/>
    <w:rsid w:val="00B6065E"/>
    <w:rsid w:val="00B6639C"/>
    <w:rsid w:val="00B7213E"/>
    <w:rsid w:val="00BA0DE1"/>
    <w:rsid w:val="00BA6ED6"/>
    <w:rsid w:val="00BB22F8"/>
    <w:rsid w:val="00BB5B77"/>
    <w:rsid w:val="00BC0E4D"/>
    <w:rsid w:val="00C01AA4"/>
    <w:rsid w:val="00C11E43"/>
    <w:rsid w:val="00C122EB"/>
    <w:rsid w:val="00C15DFA"/>
    <w:rsid w:val="00C169B2"/>
    <w:rsid w:val="00C225B7"/>
    <w:rsid w:val="00C30EF4"/>
    <w:rsid w:val="00C54E8A"/>
    <w:rsid w:val="00C65368"/>
    <w:rsid w:val="00C6543B"/>
    <w:rsid w:val="00C7081B"/>
    <w:rsid w:val="00C7183A"/>
    <w:rsid w:val="00C73CEE"/>
    <w:rsid w:val="00CA09A5"/>
    <w:rsid w:val="00CA0A80"/>
    <w:rsid w:val="00CA0B34"/>
    <w:rsid w:val="00CA0BA7"/>
    <w:rsid w:val="00CB2E87"/>
    <w:rsid w:val="00CB7489"/>
    <w:rsid w:val="00CC2DCE"/>
    <w:rsid w:val="00CD2634"/>
    <w:rsid w:val="00CD7CB9"/>
    <w:rsid w:val="00CE12F9"/>
    <w:rsid w:val="00D03981"/>
    <w:rsid w:val="00D051FC"/>
    <w:rsid w:val="00D076F4"/>
    <w:rsid w:val="00D17AB0"/>
    <w:rsid w:val="00D21F04"/>
    <w:rsid w:val="00D245F7"/>
    <w:rsid w:val="00D32FAD"/>
    <w:rsid w:val="00D335D8"/>
    <w:rsid w:val="00D33A28"/>
    <w:rsid w:val="00D41361"/>
    <w:rsid w:val="00D454A0"/>
    <w:rsid w:val="00D5231A"/>
    <w:rsid w:val="00D5727A"/>
    <w:rsid w:val="00D6719D"/>
    <w:rsid w:val="00D7198B"/>
    <w:rsid w:val="00D75FE9"/>
    <w:rsid w:val="00D943C0"/>
    <w:rsid w:val="00D97B24"/>
    <w:rsid w:val="00DA334C"/>
    <w:rsid w:val="00DA4979"/>
    <w:rsid w:val="00DA71C8"/>
    <w:rsid w:val="00DB3158"/>
    <w:rsid w:val="00DC311D"/>
    <w:rsid w:val="00DD1E93"/>
    <w:rsid w:val="00DD64E4"/>
    <w:rsid w:val="00DE1654"/>
    <w:rsid w:val="00DE78AB"/>
    <w:rsid w:val="00DF350B"/>
    <w:rsid w:val="00DF3C31"/>
    <w:rsid w:val="00DF6D22"/>
    <w:rsid w:val="00E007EE"/>
    <w:rsid w:val="00E01E17"/>
    <w:rsid w:val="00E05366"/>
    <w:rsid w:val="00E056DD"/>
    <w:rsid w:val="00E0678F"/>
    <w:rsid w:val="00E0746F"/>
    <w:rsid w:val="00E1160B"/>
    <w:rsid w:val="00E11CFC"/>
    <w:rsid w:val="00E143F6"/>
    <w:rsid w:val="00E1470A"/>
    <w:rsid w:val="00E2550E"/>
    <w:rsid w:val="00E279DC"/>
    <w:rsid w:val="00E4747F"/>
    <w:rsid w:val="00E51D03"/>
    <w:rsid w:val="00E53B77"/>
    <w:rsid w:val="00E55646"/>
    <w:rsid w:val="00E645F4"/>
    <w:rsid w:val="00E741C9"/>
    <w:rsid w:val="00E9340D"/>
    <w:rsid w:val="00EA4A08"/>
    <w:rsid w:val="00EA76EE"/>
    <w:rsid w:val="00EB30D7"/>
    <w:rsid w:val="00EB798B"/>
    <w:rsid w:val="00EE2AE4"/>
    <w:rsid w:val="00EE319D"/>
    <w:rsid w:val="00F00160"/>
    <w:rsid w:val="00F1110E"/>
    <w:rsid w:val="00F237F8"/>
    <w:rsid w:val="00F258E2"/>
    <w:rsid w:val="00F31933"/>
    <w:rsid w:val="00F54C54"/>
    <w:rsid w:val="00F8162D"/>
    <w:rsid w:val="00F93A47"/>
    <w:rsid w:val="00F96F76"/>
    <w:rsid w:val="00FA14D1"/>
    <w:rsid w:val="00FA5420"/>
    <w:rsid w:val="00FB1EB8"/>
    <w:rsid w:val="00FB3553"/>
    <w:rsid w:val="00FB781A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646"/>
    <w:rPr>
      <w:sz w:val="22"/>
      <w:szCs w:val="22"/>
    </w:rPr>
  </w:style>
  <w:style w:type="character" w:styleId="Hyperlink">
    <w:name w:val="Hyperlink"/>
    <w:uiPriority w:val="99"/>
    <w:unhideWhenUsed/>
    <w:rsid w:val="00CD7C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4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33F"/>
    <w:pPr>
      <w:ind w:left="720"/>
    </w:pPr>
  </w:style>
  <w:style w:type="character" w:styleId="CommentReference">
    <w:name w:val="annotation reference"/>
    <w:uiPriority w:val="99"/>
    <w:semiHidden/>
    <w:unhideWhenUsed/>
    <w:rsid w:val="00082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E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E0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E09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5025EE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056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4056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A1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CF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04613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right" w:pos="8816"/>
      </w:tabs>
      <w:autoSpaceDE w:val="0"/>
      <w:autoSpaceDN w:val="0"/>
      <w:adjustRightInd w:val="0"/>
      <w:spacing w:line="259" w:lineRule="auto"/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4613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646"/>
    <w:rPr>
      <w:sz w:val="22"/>
      <w:szCs w:val="22"/>
    </w:rPr>
  </w:style>
  <w:style w:type="character" w:styleId="Hyperlink">
    <w:name w:val="Hyperlink"/>
    <w:uiPriority w:val="99"/>
    <w:unhideWhenUsed/>
    <w:rsid w:val="00CD7C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4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33F"/>
    <w:pPr>
      <w:ind w:left="720"/>
    </w:pPr>
  </w:style>
  <w:style w:type="character" w:styleId="CommentReference">
    <w:name w:val="annotation reference"/>
    <w:uiPriority w:val="99"/>
    <w:semiHidden/>
    <w:unhideWhenUsed/>
    <w:rsid w:val="00082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E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E0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E09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5025EE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056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4056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A1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CF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04613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right" w:pos="8816"/>
      </w:tabs>
      <w:autoSpaceDE w:val="0"/>
      <w:autoSpaceDN w:val="0"/>
      <w:adjustRightInd w:val="0"/>
      <w:spacing w:line="259" w:lineRule="auto"/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4613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ceballos@wcup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tComsConf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3492</CharactersWithSpaces>
  <SharedDoc>false</SharedDoc>
  <HLinks>
    <vt:vector size="24" baseType="variant">
      <vt:variant>
        <vt:i4>1835057</vt:i4>
      </vt:variant>
      <vt:variant>
        <vt:i4>9</vt:i4>
      </vt:variant>
      <vt:variant>
        <vt:i4>0</vt:i4>
      </vt:variant>
      <vt:variant>
        <vt:i4>5</vt:i4>
      </vt:variant>
      <vt:variant>
        <vt:lpwstr>mailto:LatComsConf@wcupa.edu</vt:lpwstr>
      </vt:variant>
      <vt:variant>
        <vt:lpwstr/>
      </vt:variant>
      <vt:variant>
        <vt:i4>3145795</vt:i4>
      </vt:variant>
      <vt:variant>
        <vt:i4>6</vt:i4>
      </vt:variant>
      <vt:variant>
        <vt:i4>0</vt:i4>
      </vt:variant>
      <vt:variant>
        <vt:i4>5</vt:i4>
      </vt:variant>
      <vt:variant>
        <vt:lpwstr>https://outlook.wcupa.edu/owa/redir.aspx?C=V4DJJNxquk-Lp_r_QZnUXYDEkf-MNtEI-aI6tXYiCLsYzgIFZf_In-ZjbE-FIzWiOrO3swzzTkk.&amp;URL=http%3a%2f%2fwww.wcupa.edu%2flatinoconference%2f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http://www.wcupa.edu/latinoconference/</vt:lpwstr>
      </vt:variant>
      <vt:variant>
        <vt:lpwstr/>
      </vt:variant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http://www.wcupa.edu/latinoconference/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MCeballos</cp:lastModifiedBy>
  <cp:revision>9</cp:revision>
  <cp:lastPrinted>2018-02-26T15:47:00Z</cp:lastPrinted>
  <dcterms:created xsi:type="dcterms:W3CDTF">2020-03-24T00:19:00Z</dcterms:created>
  <dcterms:modified xsi:type="dcterms:W3CDTF">2020-05-29T20:06:00Z</dcterms:modified>
</cp:coreProperties>
</file>