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F4374" w14:textId="77777777" w:rsidR="00D20C22" w:rsidRPr="00E87FC2" w:rsidRDefault="00E87FC2" w:rsidP="00E87FC2">
      <w:pPr>
        <w:jc w:val="center"/>
        <w:rPr>
          <w:rFonts w:ascii="Cambria" w:hAnsi="Cambria"/>
          <w:b/>
          <w:sz w:val="28"/>
          <w:szCs w:val="28"/>
        </w:rPr>
      </w:pPr>
      <w:r w:rsidRPr="00E87FC2">
        <w:rPr>
          <w:rFonts w:ascii="Cambria" w:hAnsi="Cambria"/>
          <w:b/>
          <w:sz w:val="28"/>
          <w:szCs w:val="28"/>
        </w:rPr>
        <w:t>Higher Level-of-Care Facilities</w:t>
      </w:r>
    </w:p>
    <w:p w14:paraId="1EBBA198" w14:textId="77777777" w:rsidR="00E87FC2" w:rsidRDefault="00E87FC2" w:rsidP="00E87FC2">
      <w:pPr>
        <w:jc w:val="center"/>
        <w:rPr>
          <w:b/>
        </w:rPr>
      </w:pPr>
    </w:p>
    <w:p w14:paraId="1F32FFA4" w14:textId="77777777" w:rsidR="00E87FC2" w:rsidRDefault="00E87FC2" w:rsidP="00E87FC2">
      <w:pPr>
        <w:contextualSpacing/>
        <w:rPr>
          <w:rFonts w:ascii="Cambria" w:hAnsi="Cambria"/>
          <w:b/>
          <w:sz w:val="18"/>
          <w:szCs w:val="18"/>
        </w:rPr>
      </w:pPr>
      <w:bookmarkStart w:id="0" w:name="_Hlk30507319"/>
      <w:r w:rsidRPr="007D0C05">
        <w:rPr>
          <w:rFonts w:ascii="Cambria" w:hAnsi="Cambria"/>
          <w:b/>
          <w:sz w:val="18"/>
          <w:szCs w:val="18"/>
        </w:rPr>
        <w:t xml:space="preserve">*Disclaimer: The Counseling Center does not endorse or receive </w:t>
      </w:r>
      <w:r>
        <w:rPr>
          <w:rFonts w:ascii="Cambria" w:hAnsi="Cambria"/>
          <w:b/>
          <w:sz w:val="18"/>
          <w:szCs w:val="18"/>
        </w:rPr>
        <w:t>compensation from any of these facilities</w:t>
      </w:r>
      <w:r w:rsidRPr="007D0C05">
        <w:rPr>
          <w:rFonts w:ascii="Cambria" w:hAnsi="Cambria"/>
          <w:b/>
          <w:sz w:val="18"/>
          <w:szCs w:val="18"/>
        </w:rPr>
        <w:t xml:space="preserve">, but gives their names based on their proximity to campus. </w:t>
      </w:r>
    </w:p>
    <w:p w14:paraId="0285EBA2" w14:textId="77777777" w:rsidR="00E87FC2" w:rsidRDefault="00E87FC2" w:rsidP="00E87FC2">
      <w:pPr>
        <w:contextualSpacing/>
        <w:rPr>
          <w:rFonts w:ascii="Cambria" w:hAnsi="Cambria"/>
          <w:b/>
          <w:sz w:val="18"/>
          <w:szCs w:val="18"/>
        </w:rPr>
      </w:pPr>
      <w:bookmarkStart w:id="1" w:name="_Hlk30060290"/>
      <w:r w:rsidRPr="00436342">
        <w:rPr>
          <w:rFonts w:ascii="Cambria" w:hAnsi="Cambria"/>
          <w:b/>
          <w:sz w:val="18"/>
          <w:szCs w:val="18"/>
        </w:rPr>
        <w:t xml:space="preserve">**If using insurance for services you will need to confirm with your insurance company that the </w:t>
      </w:r>
      <w:r>
        <w:rPr>
          <w:rFonts w:ascii="Cambria" w:hAnsi="Cambria"/>
          <w:b/>
          <w:sz w:val="18"/>
          <w:szCs w:val="18"/>
        </w:rPr>
        <w:t>facility</w:t>
      </w:r>
      <w:r w:rsidRPr="00436342">
        <w:rPr>
          <w:rFonts w:ascii="Cambria" w:hAnsi="Cambria"/>
          <w:b/>
          <w:sz w:val="18"/>
          <w:szCs w:val="18"/>
        </w:rPr>
        <w:t xml:space="preserve"> is in-network with your specific plan</w:t>
      </w:r>
    </w:p>
    <w:p w14:paraId="66AD4A0A" w14:textId="77777777" w:rsidR="00C20B22" w:rsidRPr="007F78E0" w:rsidRDefault="00C20B22" w:rsidP="00E87FC2">
      <w:pPr>
        <w:contextualSpacing/>
        <w:rPr>
          <w:rFonts w:ascii="Cambria" w:hAnsi="Cambria"/>
          <w:sz w:val="24"/>
          <w:szCs w:val="24"/>
          <w:u w:val="single"/>
        </w:rPr>
      </w:pPr>
    </w:p>
    <w:p w14:paraId="20FE5793" w14:textId="77777777" w:rsidR="005A3FFD" w:rsidRPr="00734F31" w:rsidRDefault="005A3FFD" w:rsidP="005A3FFD">
      <w:pPr>
        <w:contextualSpacing/>
        <w:rPr>
          <w:rFonts w:ascii="Cambria" w:hAnsi="Cambria" w:cs="Times New Roman"/>
          <w:b/>
        </w:rPr>
      </w:pPr>
      <w:r w:rsidRPr="00734F31">
        <w:rPr>
          <w:rFonts w:ascii="Cambria" w:hAnsi="Cambria" w:cs="Times New Roman"/>
          <w:b/>
        </w:rPr>
        <w:t xml:space="preserve">C.A.R.E. </w:t>
      </w:r>
    </w:p>
    <w:p w14:paraId="58726922" w14:textId="77777777" w:rsidR="005A3FFD" w:rsidRPr="00734F31" w:rsidRDefault="005A3FFD" w:rsidP="005A3FFD">
      <w:pPr>
        <w:contextualSpacing/>
        <w:rPr>
          <w:rFonts w:ascii="Cambria" w:hAnsi="Cambria" w:cs="Times New Roman"/>
        </w:rPr>
      </w:pPr>
      <w:r w:rsidRPr="00734F31">
        <w:rPr>
          <w:rFonts w:ascii="Cambria" w:hAnsi="Cambria" w:cs="Times New Roman"/>
        </w:rPr>
        <w:t>1242 West Chester Pike, Lower Level</w:t>
      </w:r>
    </w:p>
    <w:p w14:paraId="3838292D" w14:textId="77777777" w:rsidR="005A3FFD" w:rsidRPr="00734F31" w:rsidRDefault="005A3FFD" w:rsidP="005A3FFD">
      <w:pPr>
        <w:contextualSpacing/>
        <w:rPr>
          <w:rFonts w:ascii="Cambria" w:hAnsi="Cambria" w:cs="Times New Roman"/>
        </w:rPr>
      </w:pPr>
      <w:r w:rsidRPr="00734F31">
        <w:rPr>
          <w:rFonts w:ascii="Cambria" w:hAnsi="Cambria" w:cs="Times New Roman"/>
        </w:rPr>
        <w:t>West Chester, PA 19382</w:t>
      </w:r>
    </w:p>
    <w:p w14:paraId="5D90656F" w14:textId="77777777" w:rsidR="005A3FFD" w:rsidRPr="00734F31" w:rsidRDefault="005A3FFD" w:rsidP="005A3FFD">
      <w:pPr>
        <w:contextualSpacing/>
        <w:rPr>
          <w:rFonts w:ascii="Cambria" w:hAnsi="Cambria" w:cs="Times New Roman"/>
        </w:rPr>
      </w:pPr>
      <w:r w:rsidRPr="00734F31">
        <w:rPr>
          <w:rFonts w:ascii="Cambria" w:hAnsi="Cambria" w:cs="Times New Roman"/>
        </w:rPr>
        <w:t>(484) 266-0084</w:t>
      </w:r>
    </w:p>
    <w:p w14:paraId="0790351C" w14:textId="77777777" w:rsidR="005A3FFD" w:rsidRPr="00734F31" w:rsidRDefault="00960103" w:rsidP="005A3FFD">
      <w:pPr>
        <w:contextualSpacing/>
        <w:rPr>
          <w:rFonts w:ascii="Cambria" w:hAnsi="Cambria"/>
        </w:rPr>
      </w:pPr>
      <w:hyperlink r:id="rId5" w:history="1">
        <w:r w:rsidR="005A3FFD" w:rsidRPr="00734F31">
          <w:rPr>
            <w:rStyle w:val="Hyperlink"/>
            <w:rFonts w:ascii="Cambria" w:hAnsi="Cambria"/>
          </w:rPr>
          <w:t>http://www.curocare.org/</w:t>
        </w:r>
      </w:hyperlink>
    </w:p>
    <w:p w14:paraId="42522839" w14:textId="77777777" w:rsidR="005A3FFD" w:rsidRPr="00734F31" w:rsidRDefault="005A3FFD" w:rsidP="005A3FFD">
      <w:pPr>
        <w:rPr>
          <w:rFonts w:ascii="Cambria" w:hAnsi="Cambria"/>
        </w:rPr>
      </w:pPr>
      <w:r w:rsidRPr="00734F31">
        <w:rPr>
          <w:rStyle w:val="Hyperlink"/>
          <w:rFonts w:ascii="Cambria" w:hAnsi="Cambria"/>
          <w:color w:val="auto"/>
          <w:u w:val="none"/>
        </w:rPr>
        <w:t>*PHP, IOP, and Outpatient services for Mental Health and Alcohol/substance abuse; accepts Medical Assistance</w:t>
      </w:r>
    </w:p>
    <w:p w14:paraId="64DDDD42" w14:textId="77777777" w:rsidR="005A3FFD" w:rsidRPr="00734F31" w:rsidRDefault="005A3FFD" w:rsidP="00E87FC2">
      <w:pPr>
        <w:contextualSpacing/>
        <w:rPr>
          <w:rFonts w:ascii="Cambria" w:hAnsi="Cambria"/>
          <w:u w:val="single"/>
        </w:rPr>
      </w:pPr>
    </w:p>
    <w:p w14:paraId="5A3171B3" w14:textId="77777777" w:rsidR="005A3FFD" w:rsidRPr="00734F31" w:rsidRDefault="005A3FFD" w:rsidP="00E87FC2">
      <w:pPr>
        <w:contextualSpacing/>
        <w:rPr>
          <w:rFonts w:ascii="Cambria" w:hAnsi="Cambria"/>
          <w:b/>
        </w:rPr>
      </w:pPr>
      <w:bookmarkStart w:id="2" w:name="_Hlk57112253"/>
      <w:r w:rsidRPr="00734F31">
        <w:rPr>
          <w:rFonts w:ascii="Cambria" w:hAnsi="Cambria"/>
          <w:b/>
        </w:rPr>
        <w:t>Recovery Centers of American – Devon</w:t>
      </w:r>
    </w:p>
    <w:p w14:paraId="35E3C28F" w14:textId="77777777" w:rsidR="005A3FFD" w:rsidRPr="00734F31" w:rsidRDefault="007F78E0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235 W. Lancaster Avenue</w:t>
      </w:r>
    </w:p>
    <w:p w14:paraId="7DABBC51" w14:textId="77777777" w:rsidR="007F78E0" w:rsidRPr="00734F31" w:rsidRDefault="007F78E0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Devon, PA 19333</w:t>
      </w:r>
    </w:p>
    <w:p w14:paraId="40645D7F" w14:textId="77777777" w:rsidR="007F78E0" w:rsidRPr="00734F31" w:rsidRDefault="007F78E0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(484) 551-3366</w:t>
      </w:r>
    </w:p>
    <w:p w14:paraId="6563A488" w14:textId="77777777" w:rsidR="007F78E0" w:rsidRPr="00734F31" w:rsidRDefault="00960103" w:rsidP="00E87FC2">
      <w:pPr>
        <w:contextualSpacing/>
        <w:rPr>
          <w:rFonts w:ascii="Cambria" w:hAnsi="Cambria"/>
        </w:rPr>
      </w:pPr>
      <w:hyperlink r:id="rId6" w:history="1">
        <w:r w:rsidR="007F78E0" w:rsidRPr="00734F31">
          <w:rPr>
            <w:rStyle w:val="Hyperlink"/>
            <w:rFonts w:ascii="Cambria" w:hAnsi="Cambria"/>
          </w:rPr>
          <w:t>https://recoverycentersofamerica.com/locations/devon/</w:t>
        </w:r>
      </w:hyperlink>
    </w:p>
    <w:p w14:paraId="3AABD59D" w14:textId="77777777" w:rsidR="007F78E0" w:rsidRPr="00734F31" w:rsidRDefault="007F78E0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*inpatient, PHP, IOP, and outpatient services for mental health and alcohol/substance abuse; special programs for young adults and eating disorders</w:t>
      </w:r>
    </w:p>
    <w:bookmarkEnd w:id="2"/>
    <w:p w14:paraId="6D2ECA90" w14:textId="77777777" w:rsidR="005A3FFD" w:rsidRPr="00734F31" w:rsidRDefault="005A3FFD" w:rsidP="00E87FC2">
      <w:pPr>
        <w:contextualSpacing/>
        <w:rPr>
          <w:rFonts w:ascii="Cambria" w:hAnsi="Cambria"/>
          <w:b/>
        </w:rPr>
      </w:pPr>
    </w:p>
    <w:p w14:paraId="371DF10C" w14:textId="77777777" w:rsidR="005473BE" w:rsidRPr="00734F31" w:rsidRDefault="005473BE" w:rsidP="005473BE">
      <w:pPr>
        <w:rPr>
          <w:rFonts w:ascii="Cambria" w:hAnsi="Cambria"/>
        </w:rPr>
      </w:pPr>
      <w:r w:rsidRPr="00734F31">
        <w:rPr>
          <w:rFonts w:ascii="Cambria" w:hAnsi="Cambria"/>
          <w:b/>
        </w:rPr>
        <w:t>Holcomb Behavioral Health</w:t>
      </w:r>
      <w:r w:rsidRPr="00734F31">
        <w:rPr>
          <w:rFonts w:ascii="Cambria" w:hAnsi="Cambria"/>
          <w:b/>
        </w:rPr>
        <w:tab/>
      </w:r>
      <w:r w:rsidRPr="00734F31">
        <w:rPr>
          <w:rFonts w:ascii="Cambria" w:hAnsi="Cambria"/>
          <w:b/>
        </w:rPr>
        <w:tab/>
      </w:r>
      <w:r w:rsidRPr="00734F31">
        <w:rPr>
          <w:rFonts w:ascii="Cambria" w:hAnsi="Cambria"/>
          <w:b/>
        </w:rPr>
        <w:tab/>
      </w:r>
      <w:r w:rsidRPr="00734F31">
        <w:rPr>
          <w:rFonts w:ascii="Cambria" w:hAnsi="Cambria"/>
          <w:b/>
        </w:rPr>
        <w:tab/>
      </w:r>
    </w:p>
    <w:p w14:paraId="12B52138" w14:textId="77777777" w:rsidR="005473BE" w:rsidRPr="00734F31" w:rsidRDefault="005473BE" w:rsidP="005473BE">
      <w:pPr>
        <w:rPr>
          <w:rFonts w:ascii="Cambria" w:hAnsi="Cambria"/>
        </w:rPr>
      </w:pPr>
      <w:r w:rsidRPr="00734F31">
        <w:rPr>
          <w:rFonts w:ascii="Cambria" w:hAnsi="Cambria"/>
        </w:rPr>
        <w:t>467 Creamery Way</w:t>
      </w:r>
      <w:r w:rsidRPr="00734F31">
        <w:rPr>
          <w:rFonts w:ascii="Cambria" w:hAnsi="Cambria"/>
        </w:rPr>
        <w:br/>
        <w:t>Exton, Pennsylvania 19341</w:t>
      </w:r>
      <w:r w:rsidRPr="00734F31">
        <w:rPr>
          <w:rFonts w:ascii="Cambria" w:hAnsi="Cambria"/>
        </w:rPr>
        <w:br/>
        <w:t>(610) 363-1488</w:t>
      </w:r>
    </w:p>
    <w:p w14:paraId="49C81C3D" w14:textId="77777777" w:rsidR="005473BE" w:rsidRPr="00734F31" w:rsidRDefault="00960103" w:rsidP="005473BE">
      <w:pPr>
        <w:rPr>
          <w:rStyle w:val="Hyperlink"/>
          <w:rFonts w:ascii="Cambria" w:hAnsi="Cambria"/>
        </w:rPr>
      </w:pPr>
      <w:hyperlink r:id="rId7" w:history="1">
        <w:r w:rsidR="005473BE" w:rsidRPr="00734F31">
          <w:rPr>
            <w:rStyle w:val="Hyperlink"/>
            <w:rFonts w:ascii="Cambria" w:hAnsi="Cambria"/>
          </w:rPr>
          <w:t>http://chimes.org/about/chimes-family/holcomb-behavioral-health-systems/</w:t>
        </w:r>
      </w:hyperlink>
    </w:p>
    <w:p w14:paraId="1CF02129" w14:textId="77777777" w:rsidR="005473BE" w:rsidRPr="00734F31" w:rsidRDefault="005473BE" w:rsidP="005473BE">
      <w:pPr>
        <w:rPr>
          <w:rFonts w:ascii="Cambria" w:hAnsi="Cambria"/>
        </w:rPr>
      </w:pPr>
      <w:r w:rsidRPr="00734F31">
        <w:rPr>
          <w:rStyle w:val="Hyperlink"/>
          <w:rFonts w:ascii="Cambria" w:hAnsi="Cambria"/>
          <w:color w:val="auto"/>
          <w:u w:val="none"/>
        </w:rPr>
        <w:t>*PHP, IOP, and Outpatient services for Mental Health and Alcohol/substance abuse; accepts Medical Assistance</w:t>
      </w:r>
    </w:p>
    <w:p w14:paraId="4334E2EF" w14:textId="77777777" w:rsidR="005473BE" w:rsidRPr="00734F31" w:rsidRDefault="005473BE" w:rsidP="005473BE">
      <w:pPr>
        <w:rPr>
          <w:rStyle w:val="Hyperlink"/>
          <w:rFonts w:ascii="Cambria" w:hAnsi="Cambria"/>
        </w:rPr>
      </w:pPr>
    </w:p>
    <w:p w14:paraId="5EF2B7C6" w14:textId="77777777" w:rsidR="005473BE" w:rsidRPr="00734F31" w:rsidRDefault="005473BE" w:rsidP="005473BE">
      <w:pPr>
        <w:spacing w:after="30"/>
        <w:rPr>
          <w:rFonts w:ascii="Cambria" w:eastAsia="Times New Roman" w:hAnsi="Cambria" w:cs="Times New Roman"/>
        </w:rPr>
      </w:pPr>
      <w:bookmarkStart w:id="3" w:name="_Hlk32841151"/>
      <w:r w:rsidRPr="00734F31">
        <w:rPr>
          <w:rFonts w:ascii="Cambria" w:eastAsia="Times New Roman" w:hAnsi="Cambria" w:cs="Times New Roman"/>
          <w:b/>
        </w:rPr>
        <w:t xml:space="preserve">Human Services, Inc. </w:t>
      </w:r>
      <w:r w:rsidRPr="00734F31">
        <w:rPr>
          <w:rFonts w:ascii="Cambria" w:eastAsia="Times New Roman" w:hAnsi="Cambria" w:cs="Times New Roman"/>
          <w:b/>
        </w:rPr>
        <w:br/>
      </w:r>
      <w:r w:rsidRPr="00734F31">
        <w:rPr>
          <w:rFonts w:ascii="Cambria" w:eastAsia="Times New Roman" w:hAnsi="Cambria" w:cs="Times New Roman"/>
        </w:rPr>
        <w:t>50 James Buchanan Drive</w:t>
      </w:r>
    </w:p>
    <w:p w14:paraId="208115AD" w14:textId="77777777" w:rsidR="005473BE" w:rsidRPr="00734F31" w:rsidRDefault="005473BE" w:rsidP="005473BE">
      <w:pPr>
        <w:spacing w:after="30"/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Times New Roman"/>
        </w:rPr>
        <w:t xml:space="preserve">Thorndale, PA 19372 </w:t>
      </w:r>
    </w:p>
    <w:p w14:paraId="13295329" w14:textId="77777777" w:rsidR="005473BE" w:rsidRPr="00734F31" w:rsidRDefault="005473BE" w:rsidP="005473BE">
      <w:pPr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Times New Roman"/>
        </w:rPr>
        <w:t>(610) 873-1010</w:t>
      </w:r>
    </w:p>
    <w:p w14:paraId="3368000C" w14:textId="77777777" w:rsidR="005473BE" w:rsidRPr="00734F31" w:rsidRDefault="00960103" w:rsidP="005473BE">
      <w:pPr>
        <w:rPr>
          <w:rFonts w:ascii="Cambria" w:hAnsi="Cambria"/>
        </w:rPr>
      </w:pPr>
      <w:hyperlink r:id="rId8" w:history="1">
        <w:r w:rsidR="005473BE" w:rsidRPr="00734F31">
          <w:rPr>
            <w:rStyle w:val="Hyperlink"/>
            <w:rFonts w:ascii="Cambria" w:hAnsi="Cambria"/>
          </w:rPr>
          <w:t>http://www.hsi-cmhs.com/</w:t>
        </w:r>
      </w:hyperlink>
    </w:p>
    <w:bookmarkEnd w:id="3"/>
    <w:p w14:paraId="37D69005" w14:textId="77777777" w:rsidR="005473BE" w:rsidRPr="00734F31" w:rsidRDefault="005473BE" w:rsidP="005473BE">
      <w:pPr>
        <w:rPr>
          <w:rFonts w:ascii="Cambria" w:hAnsi="Cambria"/>
        </w:rPr>
      </w:pPr>
      <w:r w:rsidRPr="00734F31">
        <w:rPr>
          <w:rStyle w:val="Hyperlink"/>
          <w:rFonts w:ascii="Cambria" w:hAnsi="Cambria"/>
          <w:color w:val="auto"/>
          <w:u w:val="none"/>
        </w:rPr>
        <w:t>*PHP, IOP, and Outpatient services for Mental Health and Alcohol/substance abuse; accepts Medical Assistance</w:t>
      </w:r>
    </w:p>
    <w:p w14:paraId="3D5FEA7B" w14:textId="77777777" w:rsidR="005473BE" w:rsidRPr="00734F31" w:rsidRDefault="005473BE" w:rsidP="00E87FC2">
      <w:pPr>
        <w:contextualSpacing/>
        <w:rPr>
          <w:rFonts w:ascii="Cambria" w:hAnsi="Cambria"/>
          <w:u w:val="single"/>
        </w:rPr>
      </w:pPr>
    </w:p>
    <w:p w14:paraId="23B34248" w14:textId="77777777" w:rsidR="00205BC7" w:rsidRPr="00E71418" w:rsidRDefault="00205BC7" w:rsidP="00E87FC2">
      <w:pPr>
        <w:contextualSpacing/>
        <w:rPr>
          <w:rFonts w:ascii="Cambria" w:hAnsi="Cambria"/>
          <w:b/>
        </w:rPr>
      </w:pPr>
      <w:bookmarkStart w:id="4" w:name="_Hlk57112306"/>
      <w:r w:rsidRPr="00E71418">
        <w:rPr>
          <w:rFonts w:ascii="Cambria" w:hAnsi="Cambria"/>
          <w:b/>
        </w:rPr>
        <w:t xml:space="preserve">Brandywine Hospital </w:t>
      </w:r>
    </w:p>
    <w:p w14:paraId="2F029694" w14:textId="77777777" w:rsidR="00205BC7" w:rsidRPr="00E71418" w:rsidRDefault="00205BC7" w:rsidP="00E87FC2">
      <w:pPr>
        <w:contextualSpacing/>
        <w:rPr>
          <w:rFonts w:ascii="Cambria" w:hAnsi="Cambria"/>
        </w:rPr>
      </w:pPr>
      <w:r w:rsidRPr="00E71418">
        <w:rPr>
          <w:rFonts w:ascii="Cambria" w:hAnsi="Cambria"/>
        </w:rPr>
        <w:t xml:space="preserve">201 </w:t>
      </w:r>
      <w:proofErr w:type="spellStart"/>
      <w:r w:rsidRPr="00E71418">
        <w:rPr>
          <w:rFonts w:ascii="Cambria" w:hAnsi="Cambria"/>
        </w:rPr>
        <w:t>Reeceville</w:t>
      </w:r>
      <w:proofErr w:type="spellEnd"/>
      <w:r w:rsidRPr="00E71418">
        <w:rPr>
          <w:rFonts w:ascii="Cambria" w:hAnsi="Cambria"/>
        </w:rPr>
        <w:t xml:space="preserve"> Road</w:t>
      </w:r>
    </w:p>
    <w:p w14:paraId="11577E1D" w14:textId="77777777" w:rsidR="00205BC7" w:rsidRPr="00E71418" w:rsidRDefault="00205BC7" w:rsidP="00E87FC2">
      <w:pPr>
        <w:contextualSpacing/>
        <w:rPr>
          <w:rFonts w:ascii="Cambria" w:hAnsi="Cambria"/>
        </w:rPr>
      </w:pPr>
      <w:r w:rsidRPr="00E71418">
        <w:rPr>
          <w:rFonts w:ascii="Cambria" w:hAnsi="Cambria"/>
        </w:rPr>
        <w:t>Coatesville, PA 19320</w:t>
      </w:r>
    </w:p>
    <w:p w14:paraId="648DE9E9" w14:textId="77777777" w:rsidR="00205BC7" w:rsidRPr="00E71418" w:rsidRDefault="00205BC7" w:rsidP="00E87FC2">
      <w:pPr>
        <w:contextualSpacing/>
        <w:rPr>
          <w:rFonts w:ascii="Cambria" w:hAnsi="Cambria"/>
        </w:rPr>
      </w:pPr>
      <w:r w:rsidRPr="00E71418">
        <w:rPr>
          <w:rFonts w:ascii="Cambria" w:hAnsi="Cambria"/>
        </w:rPr>
        <w:t>(610) 383-8000</w:t>
      </w:r>
    </w:p>
    <w:p w14:paraId="26D605EF" w14:textId="55F7C146" w:rsidR="00E71418" w:rsidRDefault="00960103" w:rsidP="00E87FC2">
      <w:pPr>
        <w:contextualSpacing/>
      </w:pPr>
      <w:hyperlink r:id="rId9" w:history="1">
        <w:r w:rsidR="00E71418" w:rsidRPr="00E71418">
          <w:rPr>
            <w:rStyle w:val="Hyperlink"/>
            <w:rFonts w:ascii="Cambria" w:hAnsi="Cambria"/>
          </w:rPr>
          <w:t>https://www.towerhealth.org/locations/brandywine-hospital</w:t>
        </w:r>
      </w:hyperlink>
    </w:p>
    <w:p w14:paraId="26359B5A" w14:textId="1ED9DBE8" w:rsidR="00205BC7" w:rsidRPr="00734F31" w:rsidRDefault="00205BC7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</w:t>
      </w:r>
      <w:r w:rsidR="00CD6972" w:rsidRPr="00734F31">
        <w:rPr>
          <w:rFonts w:ascii="Cambria" w:hAnsi="Cambria"/>
        </w:rPr>
        <w:t>ffers inpatient services for general mental health and special program for eating disorders</w:t>
      </w:r>
    </w:p>
    <w:bookmarkEnd w:id="4"/>
    <w:p w14:paraId="71959E57" w14:textId="77777777" w:rsidR="002134FF" w:rsidRPr="00734F31" w:rsidRDefault="002134FF" w:rsidP="002134FF">
      <w:pPr>
        <w:contextualSpacing/>
        <w:rPr>
          <w:rFonts w:ascii="Cambria" w:hAnsi="Cambria"/>
          <w:b/>
        </w:rPr>
      </w:pPr>
    </w:p>
    <w:p w14:paraId="13E856DC" w14:textId="77777777" w:rsidR="002134FF" w:rsidRPr="00734F31" w:rsidRDefault="002134FF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The Light Program</w:t>
      </w:r>
    </w:p>
    <w:p w14:paraId="5358F516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491 John Young Way #300</w:t>
      </w:r>
    </w:p>
    <w:p w14:paraId="16BF2B8E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Exton, PA 19341</w:t>
      </w:r>
    </w:p>
    <w:p w14:paraId="3EF6A2E7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644-6464</w:t>
      </w:r>
    </w:p>
    <w:p w14:paraId="16D45A3A" w14:textId="77777777" w:rsidR="002134FF" w:rsidRPr="00734F31" w:rsidRDefault="00960103" w:rsidP="002134FF">
      <w:pPr>
        <w:contextualSpacing/>
        <w:rPr>
          <w:rFonts w:ascii="Cambria" w:hAnsi="Cambria"/>
        </w:rPr>
      </w:pPr>
      <w:hyperlink r:id="rId10" w:history="1">
        <w:r w:rsidR="002134FF" w:rsidRPr="00734F31">
          <w:rPr>
            <w:rStyle w:val="Hyperlink"/>
            <w:rFonts w:ascii="Cambria" w:hAnsi="Cambria"/>
          </w:rPr>
          <w:t>https://thelightprogram.pyramidhealthcarepa.com/locations/pennsylvania/exton/</w:t>
        </w:r>
      </w:hyperlink>
    </w:p>
    <w:p w14:paraId="6B962288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*PHP and IOP in multiple locations throughout the area; also offers outpatient services</w:t>
      </w:r>
    </w:p>
    <w:p w14:paraId="79B7B5D6" w14:textId="77777777" w:rsidR="002134FF" w:rsidRPr="00734F31" w:rsidRDefault="002134FF" w:rsidP="002134FF">
      <w:pPr>
        <w:contextualSpacing/>
        <w:rPr>
          <w:rFonts w:ascii="Cambria" w:hAnsi="Cambria"/>
        </w:rPr>
      </w:pPr>
    </w:p>
    <w:p w14:paraId="17C7CB74" w14:textId="77777777" w:rsidR="002134FF" w:rsidRPr="00734F31" w:rsidRDefault="002134FF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lastRenderedPageBreak/>
        <w:t>Rehab After Work</w:t>
      </w:r>
    </w:p>
    <w:p w14:paraId="66D4EC97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491 John Young Way #300</w:t>
      </w:r>
    </w:p>
    <w:p w14:paraId="118559B0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Exton, PA 19341</w:t>
      </w:r>
    </w:p>
    <w:p w14:paraId="43CE7FF1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644-6464</w:t>
      </w:r>
    </w:p>
    <w:p w14:paraId="640F1392" w14:textId="77777777" w:rsidR="002134FF" w:rsidRPr="00734F31" w:rsidRDefault="00960103" w:rsidP="002134FF">
      <w:pPr>
        <w:contextualSpacing/>
        <w:rPr>
          <w:rFonts w:ascii="Cambria" w:hAnsi="Cambria"/>
        </w:rPr>
      </w:pPr>
      <w:hyperlink r:id="rId11" w:history="1">
        <w:r w:rsidR="002134FF" w:rsidRPr="00734F31">
          <w:rPr>
            <w:rStyle w:val="Hyperlink"/>
            <w:rFonts w:ascii="Cambria" w:hAnsi="Cambria"/>
          </w:rPr>
          <w:t>https://rehabafterwork.pyramidhealthcarepa.com/locations/pennsylvania/exton/</w:t>
        </w:r>
      </w:hyperlink>
    </w:p>
    <w:p w14:paraId="316EABC5" w14:textId="77777777" w:rsidR="002134FF" w:rsidRPr="00734F31" w:rsidRDefault="002134FF" w:rsidP="002134FF">
      <w:pPr>
        <w:rPr>
          <w:rFonts w:ascii="Cambria" w:hAnsi="Cambria"/>
        </w:rPr>
      </w:pPr>
      <w:r w:rsidRPr="00734F31">
        <w:rPr>
          <w:rFonts w:ascii="Cambria" w:hAnsi="Cambria"/>
        </w:rPr>
        <w:t>*Offers Alcohol/Substance Abuse PHP and IOP in multiple locations throughout the area</w:t>
      </w:r>
    </w:p>
    <w:p w14:paraId="7DC07556" w14:textId="77777777" w:rsidR="00CD6972" w:rsidRPr="00734F31" w:rsidRDefault="00CD6972" w:rsidP="00CD6972">
      <w:pPr>
        <w:contextualSpacing/>
        <w:rPr>
          <w:rFonts w:ascii="Cambria" w:hAnsi="Cambria"/>
          <w:b/>
        </w:rPr>
      </w:pPr>
    </w:p>
    <w:p w14:paraId="5B625D1A" w14:textId="77777777" w:rsidR="00CD6972" w:rsidRPr="00734F31" w:rsidRDefault="00CD6972" w:rsidP="00CD6972">
      <w:pPr>
        <w:contextualSpacing/>
        <w:rPr>
          <w:rFonts w:ascii="Cambria" w:hAnsi="Cambria"/>
          <w:b/>
        </w:rPr>
      </w:pPr>
      <w:bookmarkStart w:id="5" w:name="_Hlk57112316"/>
      <w:r w:rsidRPr="00734F31">
        <w:rPr>
          <w:rFonts w:ascii="Cambria" w:hAnsi="Cambria"/>
          <w:b/>
        </w:rPr>
        <w:t>Malvern Behavioral Health</w:t>
      </w:r>
    </w:p>
    <w:p w14:paraId="679A87D5" w14:textId="77777777" w:rsidR="00CD6972" w:rsidRPr="00734F31" w:rsidRDefault="00CD6972" w:rsidP="00CD697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1930 S. Broad Street, 4</w:t>
      </w:r>
      <w:r w:rsidRPr="00734F31">
        <w:rPr>
          <w:rFonts w:ascii="Cambria" w:hAnsi="Cambria"/>
          <w:vertAlign w:val="superscript"/>
        </w:rPr>
        <w:t>th</w:t>
      </w:r>
      <w:r w:rsidRPr="00734F31">
        <w:rPr>
          <w:rFonts w:ascii="Cambria" w:hAnsi="Cambria"/>
        </w:rPr>
        <w:t xml:space="preserve"> Floor</w:t>
      </w:r>
    </w:p>
    <w:p w14:paraId="2E59EAF8" w14:textId="77777777" w:rsidR="00CD6972" w:rsidRPr="00734F31" w:rsidRDefault="00CD6972" w:rsidP="00CD697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Philadelphia, PA 19145</w:t>
      </w:r>
    </w:p>
    <w:p w14:paraId="4A97F7D9" w14:textId="77777777" w:rsidR="00CD6972" w:rsidRPr="00734F31" w:rsidRDefault="00CD6972" w:rsidP="00CD697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480-8919</w:t>
      </w:r>
    </w:p>
    <w:p w14:paraId="430C0BCF" w14:textId="77777777" w:rsidR="00CD6972" w:rsidRPr="00734F31" w:rsidRDefault="00960103" w:rsidP="00CD6972">
      <w:pPr>
        <w:contextualSpacing/>
        <w:rPr>
          <w:rFonts w:ascii="Cambria" w:hAnsi="Cambria"/>
        </w:rPr>
      </w:pPr>
      <w:hyperlink r:id="rId12" w:history="1">
        <w:r w:rsidR="00CD6972" w:rsidRPr="00734F31">
          <w:rPr>
            <w:rStyle w:val="Hyperlink"/>
            <w:rFonts w:ascii="Cambria" w:hAnsi="Cambria"/>
          </w:rPr>
          <w:t>https://www.malverntreatment.com/programs/behavioral-health/</w:t>
        </w:r>
      </w:hyperlink>
    </w:p>
    <w:p w14:paraId="402DE515" w14:textId="77777777" w:rsidR="00CD6972" w:rsidRPr="00734F31" w:rsidRDefault="00CD6972" w:rsidP="00CD697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*offers Young Adult inpatient program</w:t>
      </w:r>
    </w:p>
    <w:bookmarkEnd w:id="5"/>
    <w:p w14:paraId="3BBA2B26" w14:textId="77777777" w:rsidR="00CD6972" w:rsidRPr="00734F31" w:rsidRDefault="00CD6972" w:rsidP="00CD6972">
      <w:pPr>
        <w:contextualSpacing/>
        <w:rPr>
          <w:rFonts w:ascii="Cambria" w:hAnsi="Cambria"/>
          <w:u w:val="single"/>
        </w:rPr>
      </w:pPr>
    </w:p>
    <w:p w14:paraId="70162672" w14:textId="77777777" w:rsidR="002134FF" w:rsidRPr="00734F31" w:rsidRDefault="002134FF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Malvern Addiction Treatment Center</w:t>
      </w:r>
    </w:p>
    <w:p w14:paraId="1CCDD4DC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940 West King Road</w:t>
      </w:r>
    </w:p>
    <w:p w14:paraId="1F6BAFB3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Malvern, PA 19355</w:t>
      </w:r>
    </w:p>
    <w:p w14:paraId="01402D37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625-8376</w:t>
      </w:r>
    </w:p>
    <w:p w14:paraId="16133986" w14:textId="77777777" w:rsidR="002134FF" w:rsidRPr="00734F31" w:rsidRDefault="00960103" w:rsidP="002134FF">
      <w:pPr>
        <w:contextualSpacing/>
        <w:rPr>
          <w:rFonts w:ascii="Cambria" w:hAnsi="Cambria"/>
        </w:rPr>
      </w:pPr>
      <w:hyperlink r:id="rId13" w:history="1">
        <w:r w:rsidR="002134FF" w:rsidRPr="00734F31">
          <w:rPr>
            <w:rStyle w:val="Hyperlink"/>
            <w:rFonts w:ascii="Cambria" w:hAnsi="Cambria"/>
          </w:rPr>
          <w:t>https://www.malverntreatment.com/</w:t>
        </w:r>
      </w:hyperlink>
    </w:p>
    <w:p w14:paraId="7A929967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*offers Alcohol/Substance Abuse inpatient, PHP, and IOP</w:t>
      </w:r>
    </w:p>
    <w:p w14:paraId="6513F3F2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 xml:space="preserve">Outpatient: </w:t>
      </w:r>
      <w:hyperlink r:id="rId14" w:history="1">
        <w:r w:rsidRPr="00734F31">
          <w:rPr>
            <w:rStyle w:val="Hyperlink"/>
            <w:rFonts w:ascii="Cambria" w:hAnsi="Cambria"/>
          </w:rPr>
          <w:t>https://www.malverntreatment.com/programs/outpatient-treatment/</w:t>
        </w:r>
      </w:hyperlink>
    </w:p>
    <w:p w14:paraId="49828652" w14:textId="77777777" w:rsidR="0094648B" w:rsidRPr="00734F31" w:rsidRDefault="0094648B" w:rsidP="002134FF">
      <w:pPr>
        <w:contextualSpacing/>
        <w:rPr>
          <w:rFonts w:ascii="Cambria" w:hAnsi="Cambria"/>
        </w:rPr>
      </w:pPr>
    </w:p>
    <w:p w14:paraId="2F67D7D9" w14:textId="77777777" w:rsidR="0094648B" w:rsidRPr="00734F31" w:rsidRDefault="0094648B" w:rsidP="002134FF">
      <w:pPr>
        <w:contextualSpacing/>
        <w:rPr>
          <w:rFonts w:ascii="Cambria" w:hAnsi="Cambria" w:cs="Arial"/>
          <w:shd w:val="clear" w:color="auto" w:fill="FFFFFF"/>
        </w:rPr>
      </w:pPr>
      <w:r w:rsidRPr="00734F31">
        <w:rPr>
          <w:rFonts w:ascii="Cambria" w:hAnsi="Cambria" w:cs="Arial"/>
          <w:b/>
          <w:shd w:val="clear" w:color="auto" w:fill="FFFFFF"/>
        </w:rPr>
        <w:t>Adolescent &amp; Young Adult Advocates</w:t>
      </w:r>
      <w:r w:rsidRPr="00734F31">
        <w:rPr>
          <w:rFonts w:ascii="Cambria" w:hAnsi="Cambria" w:cs="Arial"/>
          <w:b/>
        </w:rPr>
        <w:br/>
      </w:r>
      <w:r w:rsidRPr="00734F31">
        <w:rPr>
          <w:rFonts w:ascii="Cambria" w:hAnsi="Cambria" w:cs="Arial"/>
          <w:shd w:val="clear" w:color="auto" w:fill="FFFFFF"/>
        </w:rPr>
        <w:t>1062 East Lancaster Avenue</w:t>
      </w:r>
      <w:r w:rsidRPr="00734F31">
        <w:rPr>
          <w:rFonts w:ascii="Cambria" w:hAnsi="Cambria" w:cs="Arial"/>
        </w:rPr>
        <w:t xml:space="preserve">, </w:t>
      </w:r>
      <w:r w:rsidRPr="00734F31">
        <w:rPr>
          <w:rFonts w:ascii="Cambria" w:hAnsi="Cambria" w:cs="Arial"/>
          <w:shd w:val="clear" w:color="auto" w:fill="FFFFFF"/>
        </w:rPr>
        <w:t>Suite 15</w:t>
      </w:r>
      <w:r w:rsidRPr="00734F31">
        <w:rPr>
          <w:rFonts w:ascii="Cambria" w:hAnsi="Cambria" w:cs="Arial"/>
        </w:rPr>
        <w:br/>
      </w:r>
      <w:r w:rsidRPr="00734F31">
        <w:rPr>
          <w:rFonts w:ascii="Cambria" w:hAnsi="Cambria" w:cs="Arial"/>
          <w:shd w:val="clear" w:color="auto" w:fill="FFFFFF"/>
        </w:rPr>
        <w:t>Rosemont, Pennsylvania 19010</w:t>
      </w:r>
    </w:p>
    <w:p w14:paraId="3DD0746D" w14:textId="77777777" w:rsidR="0094648B" w:rsidRPr="00734F31" w:rsidRDefault="0094648B" w:rsidP="002134FF">
      <w:pPr>
        <w:contextualSpacing/>
        <w:rPr>
          <w:rFonts w:ascii="Cambria" w:hAnsi="Cambria" w:cs="Arial"/>
          <w:shd w:val="clear" w:color="auto" w:fill="FFFFFF"/>
        </w:rPr>
      </w:pPr>
      <w:r w:rsidRPr="00734F31">
        <w:rPr>
          <w:rFonts w:ascii="Cambria" w:hAnsi="Cambria" w:cs="Arial"/>
          <w:shd w:val="clear" w:color="auto" w:fill="FFFFFF"/>
        </w:rPr>
        <w:t>(610) 520-7775</w:t>
      </w:r>
    </w:p>
    <w:p w14:paraId="010F5637" w14:textId="77777777" w:rsidR="0094648B" w:rsidRPr="00734F31" w:rsidRDefault="00960103" w:rsidP="002134FF">
      <w:pPr>
        <w:contextualSpacing/>
        <w:rPr>
          <w:rFonts w:ascii="Cambria" w:hAnsi="Cambria"/>
        </w:rPr>
      </w:pPr>
      <w:hyperlink r:id="rId15" w:history="1">
        <w:r w:rsidR="0094648B" w:rsidRPr="00734F31">
          <w:rPr>
            <w:rStyle w:val="Hyperlink"/>
            <w:rFonts w:ascii="Cambria" w:hAnsi="Cambria"/>
          </w:rPr>
          <w:t>http://www.adolescentadvocates.com/</w:t>
        </w:r>
      </w:hyperlink>
    </w:p>
    <w:p w14:paraId="446B1C93" w14:textId="77777777" w:rsidR="0094648B" w:rsidRPr="00734F31" w:rsidRDefault="0094648B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*Young Adult IOP and Outpatient services for alcohol/substance abuse</w:t>
      </w:r>
    </w:p>
    <w:p w14:paraId="5C340DC4" w14:textId="77777777" w:rsidR="0094648B" w:rsidRPr="00734F31" w:rsidRDefault="0094648B" w:rsidP="002134FF">
      <w:pPr>
        <w:contextualSpacing/>
        <w:rPr>
          <w:rFonts w:ascii="Cambria" w:hAnsi="Cambria"/>
        </w:rPr>
      </w:pPr>
    </w:p>
    <w:p w14:paraId="5400FFC1" w14:textId="77777777" w:rsidR="0094648B" w:rsidRPr="00734F31" w:rsidRDefault="0094648B" w:rsidP="002134FF">
      <w:pPr>
        <w:contextualSpacing/>
        <w:rPr>
          <w:rFonts w:ascii="Cambria" w:hAnsi="Cambria"/>
          <w:b/>
        </w:rPr>
      </w:pPr>
      <w:bookmarkStart w:id="6" w:name="_Hlk57112380"/>
      <w:r w:rsidRPr="00734F31">
        <w:rPr>
          <w:rFonts w:ascii="Cambria" w:hAnsi="Cambria"/>
          <w:b/>
        </w:rPr>
        <w:t xml:space="preserve">Bryn </w:t>
      </w:r>
      <w:proofErr w:type="spellStart"/>
      <w:r w:rsidRPr="00734F31">
        <w:rPr>
          <w:rFonts w:ascii="Cambria" w:hAnsi="Cambria"/>
          <w:b/>
        </w:rPr>
        <w:t>Mawr</w:t>
      </w:r>
      <w:proofErr w:type="spellEnd"/>
      <w:r w:rsidRPr="00734F31">
        <w:rPr>
          <w:rFonts w:ascii="Cambria" w:hAnsi="Cambria"/>
          <w:b/>
        </w:rPr>
        <w:t xml:space="preserve"> Hospital</w:t>
      </w:r>
    </w:p>
    <w:p w14:paraId="45606A00" w14:textId="77777777" w:rsidR="0094648B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 xml:space="preserve">130 South Bryn </w:t>
      </w:r>
      <w:proofErr w:type="spellStart"/>
      <w:r w:rsidRPr="00734F31">
        <w:rPr>
          <w:rFonts w:ascii="Cambria" w:hAnsi="Cambria"/>
        </w:rPr>
        <w:t>Mawr</w:t>
      </w:r>
      <w:proofErr w:type="spellEnd"/>
      <w:r w:rsidRPr="00734F31">
        <w:rPr>
          <w:rFonts w:ascii="Cambria" w:hAnsi="Cambria"/>
        </w:rPr>
        <w:t xml:space="preserve"> Avenue</w:t>
      </w:r>
    </w:p>
    <w:p w14:paraId="1ECF6881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 xml:space="preserve">Bryn </w:t>
      </w:r>
      <w:proofErr w:type="spellStart"/>
      <w:r w:rsidRPr="00734F31">
        <w:rPr>
          <w:rFonts w:ascii="Cambria" w:hAnsi="Cambria"/>
        </w:rPr>
        <w:t>Mawr</w:t>
      </w:r>
      <w:proofErr w:type="spellEnd"/>
      <w:r w:rsidRPr="00734F31">
        <w:rPr>
          <w:rFonts w:ascii="Cambria" w:hAnsi="Cambria"/>
        </w:rPr>
        <w:t>, PA 19010</w:t>
      </w:r>
    </w:p>
    <w:p w14:paraId="15E8E2ED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(484) 337-3000</w:t>
      </w:r>
    </w:p>
    <w:p w14:paraId="22564B35" w14:textId="77777777" w:rsidR="00830B4E" w:rsidRPr="00734F31" w:rsidRDefault="00960103" w:rsidP="002134FF">
      <w:pPr>
        <w:contextualSpacing/>
        <w:rPr>
          <w:rFonts w:ascii="Cambria" w:hAnsi="Cambria"/>
        </w:rPr>
      </w:pPr>
      <w:hyperlink r:id="rId16" w:history="1">
        <w:r w:rsidR="00830B4E" w:rsidRPr="00734F31">
          <w:rPr>
            <w:rStyle w:val="Hyperlink"/>
            <w:rFonts w:ascii="Cambria" w:hAnsi="Cambria"/>
          </w:rPr>
          <w:t>https://www.mainlinehealth.org/specialties/behavioral-health-inpatient-unit</w:t>
        </w:r>
      </w:hyperlink>
    </w:p>
    <w:bookmarkEnd w:id="6"/>
    <w:p w14:paraId="638FF111" w14:textId="77777777" w:rsidR="00830B4E" w:rsidRPr="00734F31" w:rsidRDefault="00830B4E" w:rsidP="002134FF">
      <w:pPr>
        <w:contextualSpacing/>
        <w:rPr>
          <w:rFonts w:ascii="Cambria" w:hAnsi="Cambria"/>
        </w:rPr>
      </w:pPr>
    </w:p>
    <w:p w14:paraId="241FF796" w14:textId="77777777" w:rsidR="00830B4E" w:rsidRPr="00734F31" w:rsidRDefault="00830B4E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Bowling Green Brandywine</w:t>
      </w:r>
    </w:p>
    <w:p w14:paraId="796A0A3C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1375 Newark Road</w:t>
      </w:r>
    </w:p>
    <w:p w14:paraId="74178A58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Kennett Square, PA 19348</w:t>
      </w:r>
    </w:p>
    <w:p w14:paraId="46233732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(877) 463-1861</w:t>
      </w:r>
    </w:p>
    <w:p w14:paraId="12C015C3" w14:textId="30221CEE" w:rsidR="00677D3A" w:rsidRPr="00677D3A" w:rsidRDefault="00960103" w:rsidP="002134FF">
      <w:pPr>
        <w:contextualSpacing/>
        <w:rPr>
          <w:rFonts w:ascii="Cambria" w:hAnsi="Cambria"/>
          <w:color w:val="0000FF"/>
          <w:u w:val="single"/>
        </w:rPr>
      </w:pPr>
      <w:hyperlink r:id="rId17" w:history="1">
        <w:r w:rsidR="00830B4E" w:rsidRPr="00734F31">
          <w:rPr>
            <w:rStyle w:val="Hyperlink"/>
            <w:rFonts w:ascii="Cambria" w:hAnsi="Cambria"/>
          </w:rPr>
          <w:t>https://www.bowlinggreenbrandywine.com/</w:t>
        </w:r>
      </w:hyperlink>
    </w:p>
    <w:p w14:paraId="130C84A8" w14:textId="77777777" w:rsidR="00830B4E" w:rsidRPr="00734F31" w:rsidRDefault="00830B4E" w:rsidP="002134FF">
      <w:pPr>
        <w:contextualSpacing/>
        <w:rPr>
          <w:rFonts w:ascii="Cambria" w:hAnsi="Cambria"/>
        </w:rPr>
      </w:pPr>
    </w:p>
    <w:p w14:paraId="6249D75A" w14:textId="77777777" w:rsidR="00830B4E" w:rsidRPr="00734F31" w:rsidRDefault="00830B4E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Women’s Emotional Wellness Center</w:t>
      </w:r>
    </w:p>
    <w:p w14:paraId="45D78BFC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3855 West Chester Pike, Suite 160</w:t>
      </w:r>
    </w:p>
    <w:p w14:paraId="792218C9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Newtown Square, PA 19073</w:t>
      </w:r>
    </w:p>
    <w:p w14:paraId="2C1DD9D9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(888) CARE-898</w:t>
      </w:r>
    </w:p>
    <w:p w14:paraId="103B1301" w14:textId="77777777" w:rsidR="00830B4E" w:rsidRPr="00734F31" w:rsidRDefault="00960103" w:rsidP="002134FF">
      <w:pPr>
        <w:contextualSpacing/>
        <w:rPr>
          <w:rStyle w:val="Hyperlink"/>
          <w:rFonts w:ascii="Cambria" w:hAnsi="Cambria"/>
        </w:rPr>
      </w:pPr>
      <w:hyperlink r:id="rId18" w:history="1">
        <w:r w:rsidR="00830B4E" w:rsidRPr="00734F31">
          <w:rPr>
            <w:rStyle w:val="Hyperlink"/>
            <w:rFonts w:ascii="Cambria" w:hAnsi="Cambria"/>
          </w:rPr>
          <w:t>https://www.mainlinehealth.org/specialt</w:t>
        </w:r>
        <w:r w:rsidR="00830B4E" w:rsidRPr="00734F31">
          <w:rPr>
            <w:rStyle w:val="Hyperlink"/>
            <w:rFonts w:ascii="Cambria" w:hAnsi="Cambria"/>
          </w:rPr>
          <w:t>i</w:t>
        </w:r>
        <w:r w:rsidR="00830B4E" w:rsidRPr="00734F31">
          <w:rPr>
            <w:rStyle w:val="Hyperlink"/>
            <w:rFonts w:ascii="Cambria" w:hAnsi="Cambria"/>
          </w:rPr>
          <w:t>es/behavioral-health-womens-emotional-wellness-center</w:t>
        </w:r>
      </w:hyperlink>
    </w:p>
    <w:p w14:paraId="4554D78B" w14:textId="77777777" w:rsidR="00734F31" w:rsidRPr="00734F31" w:rsidRDefault="00734F31" w:rsidP="002134FF">
      <w:pPr>
        <w:contextualSpacing/>
        <w:rPr>
          <w:rFonts w:ascii="Cambria" w:hAnsi="Cambria"/>
        </w:rPr>
      </w:pPr>
      <w:r w:rsidRPr="00734F31">
        <w:rPr>
          <w:rStyle w:val="Hyperlink"/>
          <w:rFonts w:ascii="Cambria" w:hAnsi="Cambria"/>
          <w:color w:val="auto"/>
          <w:u w:val="none"/>
        </w:rPr>
        <w:t>*offers PHP and IOP for mental health</w:t>
      </w:r>
    </w:p>
    <w:p w14:paraId="62DDC297" w14:textId="77777777" w:rsidR="0094648B" w:rsidRPr="00734F31" w:rsidRDefault="0094648B" w:rsidP="002134FF">
      <w:pPr>
        <w:contextualSpacing/>
        <w:rPr>
          <w:rFonts w:ascii="Cambria" w:hAnsi="Cambria"/>
        </w:rPr>
      </w:pPr>
    </w:p>
    <w:p w14:paraId="707F058D" w14:textId="77777777" w:rsidR="0094648B" w:rsidRPr="00734F31" w:rsidRDefault="0094648B" w:rsidP="002134FF">
      <w:pPr>
        <w:contextualSpacing/>
        <w:rPr>
          <w:rFonts w:ascii="Cambria" w:hAnsi="Cambria"/>
          <w:b/>
        </w:rPr>
      </w:pPr>
      <w:proofErr w:type="spellStart"/>
      <w:r w:rsidRPr="00734F31">
        <w:rPr>
          <w:rFonts w:ascii="Cambria" w:hAnsi="Cambria"/>
          <w:b/>
        </w:rPr>
        <w:t>Mirmont</w:t>
      </w:r>
      <w:proofErr w:type="spellEnd"/>
      <w:r w:rsidRPr="00734F31">
        <w:rPr>
          <w:rFonts w:ascii="Cambria" w:hAnsi="Cambria"/>
          <w:b/>
        </w:rPr>
        <w:t xml:space="preserve"> Treatment Center</w:t>
      </w:r>
    </w:p>
    <w:p w14:paraId="5404E53D" w14:textId="77777777" w:rsidR="0094648B" w:rsidRPr="00734F31" w:rsidRDefault="0094648B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100 Yearsley Mill Road</w:t>
      </w:r>
    </w:p>
    <w:p w14:paraId="5ADB281B" w14:textId="77777777" w:rsidR="0094648B" w:rsidRPr="00734F31" w:rsidRDefault="0094648B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Media, PA 19063</w:t>
      </w:r>
    </w:p>
    <w:p w14:paraId="249E7092" w14:textId="77777777" w:rsidR="0094648B" w:rsidRPr="00734F31" w:rsidRDefault="0094648B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(888) CARE-898</w:t>
      </w:r>
    </w:p>
    <w:p w14:paraId="6D5165EE" w14:textId="77777777" w:rsidR="0094648B" w:rsidRPr="00734F31" w:rsidRDefault="00960103" w:rsidP="002134FF">
      <w:pPr>
        <w:contextualSpacing/>
        <w:rPr>
          <w:rStyle w:val="Hyperlink"/>
          <w:rFonts w:ascii="Cambria" w:hAnsi="Cambria"/>
        </w:rPr>
      </w:pPr>
      <w:hyperlink r:id="rId19" w:history="1">
        <w:r w:rsidR="0094648B" w:rsidRPr="00734F31">
          <w:rPr>
            <w:rStyle w:val="Hyperlink"/>
            <w:rFonts w:ascii="Cambria" w:hAnsi="Cambria"/>
          </w:rPr>
          <w:t>https://www.mainlinehealth.org/specialties/drug-and-alcohol-treatment</w:t>
        </w:r>
      </w:hyperlink>
    </w:p>
    <w:p w14:paraId="66C053F2" w14:textId="77777777" w:rsidR="00734F31" w:rsidRPr="00734F31" w:rsidRDefault="00734F31" w:rsidP="002134FF">
      <w:pPr>
        <w:contextualSpacing/>
        <w:rPr>
          <w:rFonts w:ascii="Cambria" w:hAnsi="Cambria"/>
        </w:rPr>
      </w:pPr>
      <w:r w:rsidRPr="00734F31">
        <w:rPr>
          <w:rStyle w:val="Hyperlink"/>
          <w:rFonts w:ascii="Cambria" w:hAnsi="Cambria"/>
          <w:color w:val="auto"/>
          <w:u w:val="none"/>
        </w:rPr>
        <w:t xml:space="preserve">*inpatient, PHP, and IOP for alcohol and substance abuse </w:t>
      </w:r>
    </w:p>
    <w:p w14:paraId="7B6147BF" w14:textId="77777777" w:rsidR="002134FF" w:rsidRPr="00734F31" w:rsidRDefault="002134FF" w:rsidP="002134FF">
      <w:pPr>
        <w:contextualSpacing/>
        <w:rPr>
          <w:rFonts w:ascii="Cambria" w:hAnsi="Cambria"/>
        </w:rPr>
      </w:pPr>
    </w:p>
    <w:p w14:paraId="5E0A6C9C" w14:textId="77777777" w:rsidR="002134FF" w:rsidRPr="00734F31" w:rsidRDefault="002134FF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Eagleville Hospital</w:t>
      </w:r>
    </w:p>
    <w:p w14:paraId="50F5912F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100 Eagleville Road</w:t>
      </w:r>
    </w:p>
    <w:p w14:paraId="77CFA338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Eagleville, PA 19403</w:t>
      </w:r>
    </w:p>
    <w:p w14:paraId="73B591CD" w14:textId="77777777" w:rsidR="002134FF" w:rsidRPr="00734F31" w:rsidRDefault="002134FF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(800) 255-2019</w:t>
      </w:r>
    </w:p>
    <w:p w14:paraId="17A76C6C" w14:textId="77777777" w:rsidR="002134FF" w:rsidRPr="00734F31" w:rsidRDefault="00960103" w:rsidP="002134FF">
      <w:pPr>
        <w:contextualSpacing/>
        <w:rPr>
          <w:rFonts w:ascii="Cambria" w:hAnsi="Cambria"/>
        </w:rPr>
      </w:pPr>
      <w:hyperlink r:id="rId20" w:history="1">
        <w:r w:rsidR="002134FF" w:rsidRPr="00734F31">
          <w:rPr>
            <w:rStyle w:val="Hyperlink"/>
            <w:rFonts w:ascii="Cambria" w:hAnsi="Cambria"/>
          </w:rPr>
          <w:t>https://www.eagleville.org/</w:t>
        </w:r>
      </w:hyperlink>
    </w:p>
    <w:p w14:paraId="0CF723F5" w14:textId="77777777" w:rsidR="0094648B" w:rsidRPr="00F922D7" w:rsidRDefault="0094648B" w:rsidP="002134FF">
      <w:pPr>
        <w:contextualSpacing/>
        <w:rPr>
          <w:rFonts w:ascii="Cambria" w:hAnsi="Cambria"/>
        </w:rPr>
      </w:pPr>
    </w:p>
    <w:p w14:paraId="002B34BE" w14:textId="77777777" w:rsidR="0094648B" w:rsidRPr="00F922D7" w:rsidRDefault="0094648B" w:rsidP="002134FF">
      <w:pPr>
        <w:contextualSpacing/>
        <w:rPr>
          <w:rFonts w:ascii="Cambria" w:hAnsi="Cambria"/>
          <w:b/>
        </w:rPr>
      </w:pPr>
      <w:r w:rsidRPr="00F922D7">
        <w:rPr>
          <w:rFonts w:ascii="Cambria" w:hAnsi="Cambria"/>
          <w:b/>
        </w:rPr>
        <w:t>Valley Forge Medical Center and Hospital</w:t>
      </w:r>
    </w:p>
    <w:p w14:paraId="1492FC1F" w14:textId="77777777" w:rsidR="0094648B" w:rsidRPr="00F922D7" w:rsidRDefault="0094648B" w:rsidP="002134FF">
      <w:pPr>
        <w:contextualSpacing/>
        <w:rPr>
          <w:rFonts w:ascii="Cambria" w:hAnsi="Cambria" w:cs="Arial"/>
          <w:shd w:val="clear" w:color="auto" w:fill="FFFFFF"/>
        </w:rPr>
      </w:pPr>
      <w:r w:rsidRPr="00F922D7">
        <w:rPr>
          <w:rFonts w:ascii="Cambria" w:hAnsi="Cambria" w:cs="Arial"/>
          <w:shd w:val="clear" w:color="auto" w:fill="FFFFFF"/>
        </w:rPr>
        <w:t>1033 W Germantown Pike</w:t>
      </w:r>
      <w:r w:rsidRPr="00F922D7">
        <w:rPr>
          <w:rFonts w:ascii="Cambria" w:hAnsi="Cambria" w:cs="Arial"/>
        </w:rPr>
        <w:br/>
      </w:r>
      <w:r w:rsidRPr="00F922D7">
        <w:rPr>
          <w:rFonts w:ascii="Cambria" w:hAnsi="Cambria" w:cs="Arial"/>
          <w:shd w:val="clear" w:color="auto" w:fill="FFFFFF"/>
        </w:rPr>
        <w:t>Norristown, Pennsylvania 19403</w:t>
      </w:r>
    </w:p>
    <w:p w14:paraId="65DEF359" w14:textId="77777777" w:rsidR="0094648B" w:rsidRPr="00F922D7" w:rsidRDefault="0094648B" w:rsidP="002134FF">
      <w:pPr>
        <w:contextualSpacing/>
        <w:rPr>
          <w:rFonts w:ascii="Cambria" w:hAnsi="Cambria" w:cs="Arial"/>
          <w:shd w:val="clear" w:color="auto" w:fill="FFFFFF"/>
        </w:rPr>
      </w:pPr>
      <w:r w:rsidRPr="00F922D7">
        <w:rPr>
          <w:rFonts w:ascii="Cambria" w:hAnsi="Cambria" w:cs="Arial"/>
          <w:shd w:val="clear" w:color="auto" w:fill="FFFFFF"/>
        </w:rPr>
        <w:t>(610) 539-8500</w:t>
      </w:r>
    </w:p>
    <w:p w14:paraId="352A8D7B" w14:textId="77777777" w:rsidR="0094648B" w:rsidRPr="00734F31" w:rsidRDefault="00960103" w:rsidP="002134FF">
      <w:pPr>
        <w:contextualSpacing/>
        <w:rPr>
          <w:rFonts w:ascii="Cambria" w:hAnsi="Cambria"/>
        </w:rPr>
      </w:pPr>
      <w:hyperlink r:id="rId21" w:history="1">
        <w:r w:rsidR="0094648B" w:rsidRPr="00734F31">
          <w:rPr>
            <w:rStyle w:val="Hyperlink"/>
            <w:rFonts w:ascii="Cambria" w:hAnsi="Cambria"/>
          </w:rPr>
          <w:t>http://www.vfmc.net/index.html</w:t>
        </w:r>
      </w:hyperlink>
    </w:p>
    <w:p w14:paraId="3C82862B" w14:textId="77777777" w:rsidR="0094648B" w:rsidRPr="00734F31" w:rsidRDefault="0094648B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*offers addiction-free pain management</w:t>
      </w:r>
    </w:p>
    <w:p w14:paraId="7661FB55" w14:textId="77777777" w:rsidR="005473BE" w:rsidRPr="00734F31" w:rsidRDefault="005473BE" w:rsidP="002134FF">
      <w:pPr>
        <w:contextualSpacing/>
        <w:rPr>
          <w:rFonts w:ascii="Cambria" w:hAnsi="Cambria"/>
        </w:rPr>
      </w:pPr>
    </w:p>
    <w:p w14:paraId="27F3D24F" w14:textId="77777777" w:rsidR="005473BE" w:rsidRPr="00734F31" w:rsidRDefault="005473BE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Montgomery County Emergency Services</w:t>
      </w:r>
    </w:p>
    <w:p w14:paraId="4FD7DFDD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50 Beech Drive</w:t>
      </w:r>
    </w:p>
    <w:p w14:paraId="27B3FFD9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Norristown, PA 19403</w:t>
      </w:r>
    </w:p>
    <w:p w14:paraId="3F6AE426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279-6100</w:t>
      </w:r>
    </w:p>
    <w:p w14:paraId="02BF681D" w14:textId="77777777" w:rsidR="005473BE" w:rsidRPr="00734F31" w:rsidRDefault="00960103" w:rsidP="002134FF">
      <w:pPr>
        <w:contextualSpacing/>
        <w:rPr>
          <w:rFonts w:ascii="Cambria" w:hAnsi="Cambria"/>
        </w:rPr>
      </w:pPr>
      <w:hyperlink r:id="rId22" w:history="1">
        <w:r w:rsidR="005473BE" w:rsidRPr="00734F31">
          <w:rPr>
            <w:rStyle w:val="Hyperlink"/>
            <w:rFonts w:ascii="Cambria" w:hAnsi="Cambria"/>
          </w:rPr>
          <w:t>http://www.mces.org/</w:t>
        </w:r>
      </w:hyperlink>
    </w:p>
    <w:p w14:paraId="0409E001" w14:textId="77777777" w:rsidR="005A3FFD" w:rsidRPr="00734F31" w:rsidRDefault="005A3FFD" w:rsidP="002134FF">
      <w:pPr>
        <w:contextualSpacing/>
        <w:rPr>
          <w:rFonts w:ascii="Cambria" w:hAnsi="Cambria"/>
        </w:rPr>
      </w:pPr>
    </w:p>
    <w:p w14:paraId="09E33413" w14:textId="77777777" w:rsidR="005A3FFD" w:rsidRPr="00734F31" w:rsidRDefault="005A3FFD" w:rsidP="005A3FFD">
      <w:pPr>
        <w:pStyle w:val="Default"/>
        <w:rPr>
          <w:rFonts w:ascii="Cambria" w:hAnsi="Cambria"/>
          <w:sz w:val="22"/>
          <w:szCs w:val="22"/>
        </w:rPr>
      </w:pPr>
      <w:proofErr w:type="spellStart"/>
      <w:r w:rsidRPr="00734F31">
        <w:rPr>
          <w:rFonts w:ascii="Cambria" w:hAnsi="Cambria"/>
          <w:b/>
          <w:bCs/>
          <w:sz w:val="22"/>
          <w:szCs w:val="22"/>
        </w:rPr>
        <w:t>Livengrin</w:t>
      </w:r>
      <w:proofErr w:type="spellEnd"/>
      <w:r w:rsidRPr="00734F31">
        <w:rPr>
          <w:rFonts w:ascii="Cambria" w:hAnsi="Cambria"/>
          <w:b/>
          <w:bCs/>
          <w:sz w:val="22"/>
          <w:szCs w:val="22"/>
        </w:rPr>
        <w:t xml:space="preserve"> </w:t>
      </w:r>
    </w:p>
    <w:p w14:paraId="6C517FBA" w14:textId="77777777" w:rsidR="005A3FFD" w:rsidRPr="00734F31" w:rsidRDefault="005A3FFD" w:rsidP="005A3FFD">
      <w:pPr>
        <w:pStyle w:val="Default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sz w:val="22"/>
          <w:szCs w:val="22"/>
        </w:rPr>
        <w:t xml:space="preserve">4833 Hulmeville Rd. </w:t>
      </w:r>
    </w:p>
    <w:p w14:paraId="0D9DF46B" w14:textId="77777777" w:rsidR="005A3FFD" w:rsidRPr="00734F31" w:rsidRDefault="005A3FFD" w:rsidP="005A3FFD">
      <w:pPr>
        <w:pStyle w:val="Default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sz w:val="22"/>
          <w:szCs w:val="22"/>
        </w:rPr>
        <w:t xml:space="preserve">Bensalem, PA 19020 </w:t>
      </w:r>
    </w:p>
    <w:p w14:paraId="7FB66464" w14:textId="77777777" w:rsidR="005A3FFD" w:rsidRPr="00734F31" w:rsidRDefault="005A3FFD" w:rsidP="005A3FFD">
      <w:pPr>
        <w:pStyle w:val="Default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sz w:val="22"/>
          <w:szCs w:val="22"/>
        </w:rPr>
        <w:t xml:space="preserve">215-638-5200 </w:t>
      </w:r>
    </w:p>
    <w:p w14:paraId="13364106" w14:textId="77777777" w:rsidR="005A3FFD" w:rsidRPr="00734F31" w:rsidRDefault="00960103" w:rsidP="005A3FFD">
      <w:pPr>
        <w:pStyle w:val="Default"/>
        <w:rPr>
          <w:rFonts w:ascii="Cambria" w:hAnsi="Cambria"/>
          <w:color w:val="0462C1"/>
          <w:sz w:val="22"/>
          <w:szCs w:val="22"/>
        </w:rPr>
      </w:pPr>
      <w:hyperlink r:id="rId23" w:history="1">
        <w:r w:rsidR="005A3FFD" w:rsidRPr="00734F31">
          <w:rPr>
            <w:rStyle w:val="Hyperlink"/>
            <w:rFonts w:ascii="Cambria" w:hAnsi="Cambria"/>
            <w:sz w:val="22"/>
            <w:szCs w:val="22"/>
          </w:rPr>
          <w:t>https://www.livengrin.org/</w:t>
        </w:r>
      </w:hyperlink>
      <w:r w:rsidR="005A3FFD" w:rsidRPr="00734F31">
        <w:rPr>
          <w:rFonts w:ascii="Cambria" w:hAnsi="Cambria"/>
          <w:color w:val="0462C1"/>
          <w:sz w:val="22"/>
          <w:szCs w:val="22"/>
        </w:rPr>
        <w:t xml:space="preserve"> </w:t>
      </w:r>
      <w:r w:rsidR="005A3FFD" w:rsidRPr="00734F31">
        <w:rPr>
          <w:rFonts w:ascii="Cambria" w:hAnsi="Cambria"/>
          <w:color w:val="0462C1"/>
          <w:sz w:val="22"/>
          <w:szCs w:val="22"/>
        </w:rPr>
        <w:tab/>
      </w:r>
    </w:p>
    <w:p w14:paraId="23693DDA" w14:textId="77777777" w:rsidR="005473BE" w:rsidRPr="00734F31" w:rsidRDefault="005473BE" w:rsidP="002134FF">
      <w:pPr>
        <w:contextualSpacing/>
        <w:rPr>
          <w:rFonts w:ascii="Cambria" w:hAnsi="Cambria"/>
        </w:rPr>
      </w:pPr>
    </w:p>
    <w:p w14:paraId="1776904A" w14:textId="77777777" w:rsidR="005473BE" w:rsidRPr="00734F31" w:rsidRDefault="005473BE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Jefferson Health – Abington</w:t>
      </w:r>
    </w:p>
    <w:p w14:paraId="3A8A3449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1200 Old York Road</w:t>
      </w:r>
    </w:p>
    <w:p w14:paraId="6304A058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Abington, PA 19001</w:t>
      </w:r>
    </w:p>
    <w:p w14:paraId="43884947" w14:textId="77777777" w:rsidR="005473BE" w:rsidRPr="00734F31" w:rsidRDefault="005473B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(215) 481-2525 (Admissions)</w:t>
      </w:r>
    </w:p>
    <w:p w14:paraId="5E70058D" w14:textId="77777777" w:rsidR="005473BE" w:rsidRPr="00734F31" w:rsidRDefault="00960103" w:rsidP="002134FF">
      <w:pPr>
        <w:contextualSpacing/>
        <w:rPr>
          <w:rFonts w:ascii="Cambria" w:hAnsi="Cambria"/>
        </w:rPr>
      </w:pPr>
      <w:hyperlink r:id="rId24" w:history="1">
        <w:r w:rsidR="005473BE" w:rsidRPr="00734F31">
          <w:rPr>
            <w:rStyle w:val="Hyperlink"/>
            <w:rFonts w:ascii="Cambria" w:hAnsi="Cambria"/>
          </w:rPr>
          <w:t>https://www.abingtonhealth.org/services-specialties/psychiatry/</w:t>
        </w:r>
      </w:hyperlink>
    </w:p>
    <w:p w14:paraId="0A91ED7C" w14:textId="77777777" w:rsidR="00830B4E" w:rsidRPr="00734F31" w:rsidRDefault="00830B4E" w:rsidP="002134FF">
      <w:pPr>
        <w:contextualSpacing/>
        <w:rPr>
          <w:rFonts w:ascii="Cambria" w:hAnsi="Cambria"/>
        </w:rPr>
      </w:pPr>
    </w:p>
    <w:p w14:paraId="1B5059CF" w14:textId="77777777" w:rsidR="00830B4E" w:rsidRPr="00734F31" w:rsidRDefault="00830B4E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Creative Health Services</w:t>
      </w:r>
    </w:p>
    <w:p w14:paraId="749210AB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11 Robinson Street</w:t>
      </w:r>
    </w:p>
    <w:p w14:paraId="22967259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Pottstown, PA 19464</w:t>
      </w:r>
    </w:p>
    <w:p w14:paraId="00AD8E7D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(484) 941-0500</w:t>
      </w:r>
    </w:p>
    <w:p w14:paraId="1D3FEFD5" w14:textId="77777777" w:rsidR="00830B4E" w:rsidRPr="00734F31" w:rsidRDefault="00960103" w:rsidP="002134FF">
      <w:pPr>
        <w:contextualSpacing/>
        <w:rPr>
          <w:rFonts w:ascii="Cambria" w:hAnsi="Cambria"/>
        </w:rPr>
      </w:pPr>
      <w:hyperlink r:id="rId25" w:history="1">
        <w:r w:rsidR="00830B4E" w:rsidRPr="00734F31">
          <w:rPr>
            <w:rStyle w:val="Hyperlink"/>
            <w:rFonts w:ascii="Cambria" w:hAnsi="Cambria"/>
          </w:rPr>
          <w:t>https://creativehs.org/</w:t>
        </w:r>
      </w:hyperlink>
    </w:p>
    <w:p w14:paraId="38E08E7B" w14:textId="77777777" w:rsidR="00830B4E" w:rsidRPr="00734F31" w:rsidRDefault="00830B4E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*PHP, IOP, and Outpatient services for Mental Health and Substance abuse</w:t>
      </w:r>
    </w:p>
    <w:p w14:paraId="19C6CA55" w14:textId="77777777" w:rsidR="002A180A" w:rsidRPr="00734F31" w:rsidRDefault="002A180A" w:rsidP="002134FF">
      <w:pPr>
        <w:contextualSpacing/>
        <w:rPr>
          <w:rFonts w:ascii="Cambria" w:hAnsi="Cambria"/>
        </w:rPr>
      </w:pPr>
    </w:p>
    <w:p w14:paraId="7A4CDF2A" w14:textId="77777777" w:rsidR="002A180A" w:rsidRPr="00734F31" w:rsidRDefault="002A180A" w:rsidP="002134FF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Lancaster Behavioral Health Hospital</w:t>
      </w:r>
    </w:p>
    <w:p w14:paraId="721A489D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333 Harrisburg Avenue</w:t>
      </w:r>
    </w:p>
    <w:p w14:paraId="7560A0B3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Lancaster, PA 17603</w:t>
      </w:r>
    </w:p>
    <w:p w14:paraId="1701E200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(717) 740-4160 (Admissions)</w:t>
      </w:r>
    </w:p>
    <w:p w14:paraId="3E47CDED" w14:textId="77777777" w:rsidR="002A180A" w:rsidRPr="00734F31" w:rsidRDefault="00960103" w:rsidP="002134FF">
      <w:pPr>
        <w:contextualSpacing/>
        <w:rPr>
          <w:rFonts w:ascii="Cambria" w:hAnsi="Cambria"/>
        </w:rPr>
      </w:pPr>
      <w:hyperlink r:id="rId26" w:history="1">
        <w:r w:rsidR="002A180A" w:rsidRPr="00734F31">
          <w:rPr>
            <w:rStyle w:val="Hyperlink"/>
            <w:rFonts w:ascii="Cambria" w:hAnsi="Cambria"/>
          </w:rPr>
          <w:t>https://lancasterbehavioral.org/</w:t>
        </w:r>
      </w:hyperlink>
    </w:p>
    <w:p w14:paraId="63B3D237" w14:textId="77777777" w:rsidR="002A180A" w:rsidRPr="00734F31" w:rsidRDefault="002A180A" w:rsidP="002134FF">
      <w:pPr>
        <w:contextualSpacing/>
        <w:rPr>
          <w:rFonts w:ascii="Cambria" w:hAnsi="Cambria"/>
        </w:rPr>
      </w:pPr>
    </w:p>
    <w:p w14:paraId="04946F03" w14:textId="77777777" w:rsidR="002A180A" w:rsidRPr="00734F31" w:rsidRDefault="002A180A" w:rsidP="002134FF">
      <w:pPr>
        <w:contextualSpacing/>
        <w:rPr>
          <w:rFonts w:ascii="Cambria" w:hAnsi="Cambria"/>
          <w:b/>
        </w:rPr>
      </w:pPr>
      <w:proofErr w:type="spellStart"/>
      <w:r w:rsidRPr="00734F31">
        <w:rPr>
          <w:rFonts w:ascii="Cambria" w:hAnsi="Cambria"/>
          <w:b/>
        </w:rPr>
        <w:t>Wellspan</w:t>
      </w:r>
      <w:proofErr w:type="spellEnd"/>
      <w:r w:rsidRPr="00734F31">
        <w:rPr>
          <w:rFonts w:ascii="Cambria" w:hAnsi="Cambria"/>
          <w:b/>
        </w:rPr>
        <w:t xml:space="preserve"> </w:t>
      </w:r>
      <w:proofErr w:type="spellStart"/>
      <w:r w:rsidRPr="00734F31">
        <w:rPr>
          <w:rFonts w:ascii="Cambria" w:hAnsi="Cambria"/>
          <w:b/>
        </w:rPr>
        <w:t>Philhaven</w:t>
      </w:r>
      <w:proofErr w:type="spellEnd"/>
    </w:p>
    <w:p w14:paraId="4D737033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812 N. Prince Street</w:t>
      </w:r>
    </w:p>
    <w:p w14:paraId="60A43183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Lancaster, PA 17603</w:t>
      </w:r>
    </w:p>
    <w:p w14:paraId="160C5864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(717) 509-9845</w:t>
      </w:r>
    </w:p>
    <w:p w14:paraId="72A7BA15" w14:textId="77777777" w:rsidR="002A180A" w:rsidRPr="00734F31" w:rsidRDefault="00960103" w:rsidP="002134FF">
      <w:pPr>
        <w:contextualSpacing/>
        <w:rPr>
          <w:rFonts w:ascii="Cambria" w:hAnsi="Cambria"/>
        </w:rPr>
      </w:pPr>
      <w:hyperlink r:id="rId27" w:history="1">
        <w:r w:rsidR="002A180A" w:rsidRPr="00734F31">
          <w:rPr>
            <w:rStyle w:val="Hyperlink"/>
            <w:rFonts w:ascii="Cambria" w:hAnsi="Cambria"/>
          </w:rPr>
          <w:t>https://www.wellspanphilhaven.org/Programs-and-Services/For-Adults/Day-Hospital-Intensive-Outpatient/Program-Overview</w:t>
        </w:r>
      </w:hyperlink>
    </w:p>
    <w:p w14:paraId="279ABBF4" w14:textId="77777777" w:rsidR="002A180A" w:rsidRPr="00734F31" w:rsidRDefault="002A180A" w:rsidP="002134FF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lastRenderedPageBreak/>
        <w:t>*PHP, IOP, and outpatient services</w:t>
      </w:r>
    </w:p>
    <w:p w14:paraId="76295116" w14:textId="77777777" w:rsidR="002134FF" w:rsidRPr="00734F31" w:rsidRDefault="002134FF" w:rsidP="00CD6972">
      <w:pPr>
        <w:contextualSpacing/>
        <w:rPr>
          <w:rFonts w:ascii="Cambria" w:hAnsi="Cambria"/>
          <w:u w:val="single"/>
        </w:rPr>
      </w:pPr>
    </w:p>
    <w:p w14:paraId="2A18A3D7" w14:textId="77777777" w:rsidR="00CD6972" w:rsidRPr="00734F31" w:rsidRDefault="002134FF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Friends Hospital</w:t>
      </w:r>
    </w:p>
    <w:p w14:paraId="0E5249D9" w14:textId="77777777" w:rsidR="002134FF" w:rsidRPr="00734F31" w:rsidRDefault="002134FF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4641 Roosevelt Boulevard</w:t>
      </w:r>
    </w:p>
    <w:p w14:paraId="05E7BC0A" w14:textId="77777777" w:rsidR="002134FF" w:rsidRPr="00734F31" w:rsidRDefault="002134FF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Philadelphia, PA 19124</w:t>
      </w:r>
    </w:p>
    <w:p w14:paraId="26257392" w14:textId="77777777" w:rsidR="002134FF" w:rsidRPr="00734F31" w:rsidRDefault="002134FF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(215) 831-4600</w:t>
      </w:r>
    </w:p>
    <w:p w14:paraId="05CF7AC4" w14:textId="77777777" w:rsidR="002134FF" w:rsidRPr="00734F31" w:rsidRDefault="00960103" w:rsidP="00E87FC2">
      <w:pPr>
        <w:contextualSpacing/>
        <w:rPr>
          <w:rFonts w:ascii="Cambria" w:hAnsi="Cambria"/>
        </w:rPr>
      </w:pPr>
      <w:hyperlink r:id="rId28" w:history="1">
        <w:r w:rsidR="002134FF" w:rsidRPr="00734F31">
          <w:rPr>
            <w:rStyle w:val="Hyperlink"/>
            <w:rFonts w:ascii="Cambria" w:hAnsi="Cambria"/>
          </w:rPr>
          <w:t>https://friendshospital.com/</w:t>
        </w:r>
      </w:hyperlink>
    </w:p>
    <w:p w14:paraId="03A552B3" w14:textId="77777777" w:rsidR="002134FF" w:rsidRPr="00734F31" w:rsidRDefault="002134FF" w:rsidP="00E87FC2">
      <w:pPr>
        <w:contextualSpacing/>
        <w:rPr>
          <w:rFonts w:ascii="Cambria" w:hAnsi="Cambria"/>
        </w:rPr>
      </w:pPr>
    </w:p>
    <w:p w14:paraId="786257EB" w14:textId="77777777" w:rsidR="00C20B22" w:rsidRPr="00734F31" w:rsidRDefault="00C20B22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 xml:space="preserve">Crozer-Keystone </w:t>
      </w:r>
    </w:p>
    <w:p w14:paraId="6FD3C9BB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301 W. 15</w:t>
      </w:r>
      <w:r w:rsidRPr="00734F31">
        <w:rPr>
          <w:rFonts w:ascii="Cambria" w:hAnsi="Cambria"/>
          <w:vertAlign w:val="superscript"/>
        </w:rPr>
        <w:t>th</w:t>
      </w:r>
      <w:r w:rsidRPr="00734F31">
        <w:rPr>
          <w:rFonts w:ascii="Cambria" w:hAnsi="Cambria"/>
        </w:rPr>
        <w:t xml:space="preserve"> Street</w:t>
      </w:r>
    </w:p>
    <w:p w14:paraId="2AEEF269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Building B, Ground Floor</w:t>
      </w:r>
    </w:p>
    <w:p w14:paraId="2BD67A24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Upland, PA 19013</w:t>
      </w:r>
    </w:p>
    <w:p w14:paraId="5E18824E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(610) 447-6400</w:t>
      </w:r>
    </w:p>
    <w:p w14:paraId="6D4BD242" w14:textId="77777777" w:rsidR="00C20B22" w:rsidRPr="00734F31" w:rsidRDefault="00960103" w:rsidP="00E87FC2">
      <w:pPr>
        <w:contextualSpacing/>
        <w:rPr>
          <w:rFonts w:ascii="Cambria" w:hAnsi="Cambria"/>
        </w:rPr>
      </w:pPr>
      <w:hyperlink r:id="rId29" w:history="1">
        <w:r w:rsidR="00C20B22" w:rsidRPr="00734F31">
          <w:rPr>
            <w:rStyle w:val="Hyperlink"/>
            <w:rFonts w:ascii="Cambria" w:hAnsi="Cambria"/>
          </w:rPr>
          <w:t>https://www.crozerkeystone.org/behavioral-health</w:t>
        </w:r>
      </w:hyperlink>
    </w:p>
    <w:p w14:paraId="10CE2BB6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*offers a variety of services and treatment options at various locations</w:t>
      </w:r>
    </w:p>
    <w:p w14:paraId="506F90CD" w14:textId="77777777" w:rsidR="00C20B22" w:rsidRPr="00734F31" w:rsidRDefault="00C20B22" w:rsidP="00E87FC2">
      <w:pPr>
        <w:contextualSpacing/>
        <w:rPr>
          <w:rFonts w:ascii="Cambria" w:hAnsi="Cambria"/>
        </w:rPr>
      </w:pPr>
    </w:p>
    <w:p w14:paraId="6312DE57" w14:textId="77777777" w:rsidR="00C20B22" w:rsidRPr="00734F31" w:rsidRDefault="00C20B22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Belmont Behavioral Hospital</w:t>
      </w:r>
    </w:p>
    <w:p w14:paraId="65E88F96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4200 Monument Road</w:t>
      </w:r>
    </w:p>
    <w:p w14:paraId="25D9617C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Philadelphia, PA 19131</w:t>
      </w:r>
    </w:p>
    <w:p w14:paraId="1F7D8C6B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(855-699-7146</w:t>
      </w:r>
    </w:p>
    <w:p w14:paraId="2E80AB74" w14:textId="77777777" w:rsidR="00C20B22" w:rsidRPr="00734F31" w:rsidRDefault="00960103" w:rsidP="00E87FC2">
      <w:pPr>
        <w:contextualSpacing/>
        <w:rPr>
          <w:rFonts w:ascii="Cambria" w:hAnsi="Cambria"/>
        </w:rPr>
      </w:pPr>
      <w:hyperlink r:id="rId30" w:history="1">
        <w:r w:rsidR="00C20B22" w:rsidRPr="00734F31">
          <w:rPr>
            <w:rStyle w:val="Hyperlink"/>
            <w:rFonts w:ascii="Cambria" w:hAnsi="Cambria"/>
          </w:rPr>
          <w:t>https://www.belmontbehavioral.com/</w:t>
        </w:r>
      </w:hyperlink>
    </w:p>
    <w:p w14:paraId="193E5F07" w14:textId="77777777" w:rsidR="00C20B22" w:rsidRPr="00734F31" w:rsidRDefault="00C20B2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*offers inpatient, PHP, and IOP</w:t>
      </w:r>
    </w:p>
    <w:p w14:paraId="08D059E0" w14:textId="77777777" w:rsidR="00CD6972" w:rsidRPr="00734F31" w:rsidRDefault="00CD6972" w:rsidP="00E87FC2">
      <w:pPr>
        <w:contextualSpacing/>
        <w:rPr>
          <w:rFonts w:ascii="Cambria" w:hAnsi="Cambria"/>
        </w:rPr>
      </w:pPr>
    </w:p>
    <w:p w14:paraId="3C14A10B" w14:textId="77777777" w:rsidR="00CD6972" w:rsidRPr="00734F31" w:rsidRDefault="00CD6972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Haven Behavioral Hospital</w:t>
      </w:r>
    </w:p>
    <w:p w14:paraId="7E730573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3300 Henry Avenue</w:t>
      </w:r>
    </w:p>
    <w:p w14:paraId="1DA5008B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Four Falls Center, Suite 100</w:t>
      </w:r>
    </w:p>
    <w:p w14:paraId="5E12A066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Philadelphia, PA 19129</w:t>
      </w:r>
    </w:p>
    <w:p w14:paraId="0BA042F9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(215) 475-3402</w:t>
      </w:r>
    </w:p>
    <w:p w14:paraId="1E35FCBC" w14:textId="77777777" w:rsidR="00CD6972" w:rsidRPr="00734F31" w:rsidRDefault="00960103" w:rsidP="00E87FC2">
      <w:pPr>
        <w:contextualSpacing/>
        <w:rPr>
          <w:rFonts w:ascii="Cambria" w:hAnsi="Cambria"/>
        </w:rPr>
      </w:pPr>
      <w:hyperlink r:id="rId31" w:history="1">
        <w:r w:rsidR="00CD6972" w:rsidRPr="00734F31">
          <w:rPr>
            <w:rStyle w:val="Hyperlink"/>
            <w:rFonts w:ascii="Cambria" w:hAnsi="Cambria"/>
          </w:rPr>
          <w:t>https://www.havenphiladelphia.com/</w:t>
        </w:r>
      </w:hyperlink>
    </w:p>
    <w:p w14:paraId="182D8D91" w14:textId="77777777" w:rsidR="00CD6972" w:rsidRPr="00734F31" w:rsidRDefault="00CD6972" w:rsidP="00E87FC2">
      <w:pPr>
        <w:contextualSpacing/>
        <w:rPr>
          <w:rFonts w:ascii="Cambria" w:hAnsi="Cambria"/>
        </w:rPr>
      </w:pPr>
    </w:p>
    <w:p w14:paraId="269CC247" w14:textId="77777777" w:rsidR="00CD6972" w:rsidRPr="00734F31" w:rsidRDefault="00CD6972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Fairmount Behavioral Health System</w:t>
      </w:r>
    </w:p>
    <w:p w14:paraId="66D5E606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 xml:space="preserve">561 </w:t>
      </w:r>
      <w:proofErr w:type="spellStart"/>
      <w:r w:rsidRPr="00734F31">
        <w:rPr>
          <w:rFonts w:ascii="Cambria" w:hAnsi="Cambria"/>
        </w:rPr>
        <w:t>Fairthorne</w:t>
      </w:r>
      <w:proofErr w:type="spellEnd"/>
      <w:r w:rsidRPr="00734F31">
        <w:rPr>
          <w:rFonts w:ascii="Cambria" w:hAnsi="Cambria"/>
        </w:rPr>
        <w:t xml:space="preserve"> Avenue</w:t>
      </w:r>
    </w:p>
    <w:p w14:paraId="36E651EA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Philadelphia, PA 19128</w:t>
      </w:r>
    </w:p>
    <w:p w14:paraId="3CE160C4" w14:textId="77777777" w:rsidR="00CD6972" w:rsidRPr="00734F31" w:rsidRDefault="00CD6972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(215) 487-4000</w:t>
      </w:r>
    </w:p>
    <w:p w14:paraId="2D4A021E" w14:textId="77777777" w:rsidR="00CD6972" w:rsidRPr="00734F31" w:rsidRDefault="00960103" w:rsidP="00E87FC2">
      <w:pPr>
        <w:contextualSpacing/>
        <w:rPr>
          <w:rFonts w:ascii="Cambria" w:hAnsi="Cambria"/>
        </w:rPr>
      </w:pPr>
      <w:hyperlink r:id="rId32" w:history="1">
        <w:r w:rsidR="00CD6972" w:rsidRPr="00734F31">
          <w:rPr>
            <w:rStyle w:val="Hyperlink"/>
            <w:rFonts w:ascii="Cambria" w:hAnsi="Cambria"/>
          </w:rPr>
          <w:t>https://fairmountbhs.com/</w:t>
        </w:r>
      </w:hyperlink>
    </w:p>
    <w:p w14:paraId="0B3FF43F" w14:textId="77777777" w:rsidR="006967E8" w:rsidRPr="00734F31" w:rsidRDefault="006967E8" w:rsidP="00E87FC2">
      <w:pPr>
        <w:contextualSpacing/>
        <w:rPr>
          <w:rFonts w:ascii="Cambria" w:hAnsi="Cambria"/>
        </w:rPr>
      </w:pPr>
    </w:p>
    <w:p w14:paraId="2F89C2F8" w14:textId="77777777" w:rsidR="005A3FFD" w:rsidRPr="00734F31" w:rsidRDefault="005A3FFD" w:rsidP="005A3FFD">
      <w:pPr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Times New Roman"/>
          <w:b/>
          <w:bCs/>
        </w:rPr>
        <w:t>Einstein Medical Center Philadelphia</w:t>
      </w:r>
      <w:r w:rsidRPr="00734F31">
        <w:rPr>
          <w:rFonts w:ascii="Cambria" w:eastAsia="Times New Roman" w:hAnsi="Cambria" w:cs="Times New Roman"/>
        </w:rPr>
        <w:t xml:space="preserve"> </w:t>
      </w:r>
    </w:p>
    <w:p w14:paraId="530972C5" w14:textId="77777777" w:rsidR="005A3FFD" w:rsidRPr="00734F31" w:rsidRDefault="005A3FFD" w:rsidP="005A3FFD">
      <w:pPr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Times New Roman"/>
        </w:rPr>
        <w:t xml:space="preserve">5501 Old York Road </w:t>
      </w:r>
    </w:p>
    <w:p w14:paraId="2C84BEC4" w14:textId="77777777" w:rsidR="005A3FFD" w:rsidRPr="00734F31" w:rsidRDefault="005A3FFD" w:rsidP="005A3FFD">
      <w:pPr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Times New Roman"/>
        </w:rPr>
        <w:t xml:space="preserve">Philadelphia, PA 19141 </w:t>
      </w:r>
    </w:p>
    <w:p w14:paraId="7B973ED0" w14:textId="77777777" w:rsidR="005A3FFD" w:rsidRPr="00734F31" w:rsidRDefault="005A3FFD" w:rsidP="005A3FFD">
      <w:pPr>
        <w:rPr>
          <w:rStyle w:val="Emphasis"/>
          <w:rFonts w:ascii="Cambria" w:hAnsi="Cambria" w:cs="Times New Roman"/>
          <w:bCs/>
          <w:i w:val="0"/>
        </w:rPr>
      </w:pPr>
      <w:r w:rsidRPr="00734F31">
        <w:rPr>
          <w:rStyle w:val="Emphasis"/>
          <w:rFonts w:ascii="Cambria" w:hAnsi="Cambria" w:cs="Times New Roman"/>
          <w:bCs/>
          <w:i w:val="0"/>
        </w:rPr>
        <w:t>(800) 346-7834</w:t>
      </w:r>
    </w:p>
    <w:p w14:paraId="7451BB0E" w14:textId="77777777" w:rsidR="005A3FFD" w:rsidRPr="00734F31" w:rsidRDefault="00960103" w:rsidP="005A3FFD">
      <w:pPr>
        <w:rPr>
          <w:rFonts w:ascii="Cambria" w:eastAsia="Times New Roman" w:hAnsi="Cambria" w:cs="Times New Roman"/>
        </w:rPr>
      </w:pPr>
      <w:hyperlink r:id="rId33" w:history="1">
        <w:r w:rsidR="005A3FFD" w:rsidRPr="00734F31">
          <w:rPr>
            <w:rStyle w:val="Hyperlink"/>
            <w:rFonts w:ascii="Cambria" w:eastAsia="Times New Roman" w:hAnsi="Cambria" w:cs="Times New Roman"/>
          </w:rPr>
          <w:t>http://www.einstein.edu/mental-behavioral-health/</w:t>
        </w:r>
      </w:hyperlink>
    </w:p>
    <w:p w14:paraId="7E81EDE9" w14:textId="77777777" w:rsidR="005A3FFD" w:rsidRPr="00734F31" w:rsidRDefault="005A3FFD" w:rsidP="00E87FC2">
      <w:pPr>
        <w:contextualSpacing/>
        <w:rPr>
          <w:rFonts w:ascii="Cambria" w:hAnsi="Cambria"/>
        </w:rPr>
      </w:pPr>
    </w:p>
    <w:p w14:paraId="5990FE27" w14:textId="77777777" w:rsidR="005A3FFD" w:rsidRPr="00734F31" w:rsidRDefault="005A3FFD" w:rsidP="005A3FFD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b/>
          <w:sz w:val="22"/>
          <w:szCs w:val="22"/>
        </w:rPr>
        <w:t>Kirkbride Center</w:t>
      </w:r>
      <w:r w:rsidRPr="00734F31">
        <w:rPr>
          <w:rFonts w:ascii="Cambria" w:hAnsi="Cambria"/>
          <w:b/>
          <w:sz w:val="22"/>
          <w:szCs w:val="22"/>
        </w:rPr>
        <w:br/>
      </w:r>
      <w:r w:rsidRPr="00734F31">
        <w:rPr>
          <w:rFonts w:ascii="Cambria" w:hAnsi="Cambria"/>
          <w:sz w:val="22"/>
          <w:szCs w:val="22"/>
        </w:rPr>
        <w:t>111 North 49th Street</w:t>
      </w:r>
      <w:r w:rsidRPr="00734F31">
        <w:rPr>
          <w:rFonts w:ascii="Cambria" w:hAnsi="Cambria"/>
          <w:sz w:val="22"/>
          <w:szCs w:val="22"/>
        </w:rPr>
        <w:br/>
        <w:t>Philadelphia, PA 19139</w:t>
      </w:r>
    </w:p>
    <w:p w14:paraId="2A72F769" w14:textId="77777777" w:rsidR="005A3FFD" w:rsidRPr="00734F31" w:rsidRDefault="005A3FFD" w:rsidP="005A3FFD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sz w:val="22"/>
          <w:szCs w:val="22"/>
        </w:rPr>
        <w:t>(215) 471-2488</w:t>
      </w:r>
    </w:p>
    <w:p w14:paraId="178A3770" w14:textId="77777777" w:rsidR="005A3FFD" w:rsidRPr="00734F31" w:rsidRDefault="00960103" w:rsidP="007F78E0">
      <w:pPr>
        <w:pStyle w:val="NormalWeb"/>
        <w:spacing w:before="0" w:beforeAutospacing="0" w:after="0" w:afterAutospacing="0"/>
        <w:rPr>
          <w:rStyle w:val="Hyperlink"/>
          <w:rFonts w:ascii="Cambria" w:hAnsi="Cambria"/>
          <w:sz w:val="22"/>
          <w:szCs w:val="22"/>
        </w:rPr>
      </w:pPr>
      <w:hyperlink r:id="rId34" w:history="1">
        <w:r w:rsidR="005A3FFD" w:rsidRPr="00734F31">
          <w:rPr>
            <w:rStyle w:val="Hyperlink"/>
            <w:rFonts w:ascii="Cambria" w:hAnsi="Cambria"/>
            <w:sz w:val="22"/>
            <w:szCs w:val="22"/>
          </w:rPr>
          <w:t>http://kirkbridecenter.com/</w:t>
        </w:r>
      </w:hyperlink>
    </w:p>
    <w:p w14:paraId="2C7D7152" w14:textId="77777777" w:rsidR="00734F31" w:rsidRPr="00734F31" w:rsidRDefault="00734F31" w:rsidP="007F78E0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</w:p>
    <w:p w14:paraId="63712204" w14:textId="77777777" w:rsidR="006967E8" w:rsidRPr="00734F31" w:rsidRDefault="006967E8" w:rsidP="00E87FC2">
      <w:pPr>
        <w:contextualSpacing/>
        <w:rPr>
          <w:rFonts w:ascii="Cambria" w:hAnsi="Cambria"/>
          <w:b/>
        </w:rPr>
      </w:pPr>
      <w:r w:rsidRPr="00734F31">
        <w:rPr>
          <w:rFonts w:ascii="Cambria" w:hAnsi="Cambria"/>
          <w:b/>
        </w:rPr>
        <w:t>Penn Behavioral Health Inpatient and Assessment Services</w:t>
      </w:r>
    </w:p>
    <w:p w14:paraId="0632DB62" w14:textId="77777777" w:rsidR="006967E8" w:rsidRPr="00734F31" w:rsidRDefault="006967E8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>(866) 301-4724</w:t>
      </w:r>
    </w:p>
    <w:p w14:paraId="6816EF9A" w14:textId="77777777" w:rsidR="006967E8" w:rsidRPr="00734F31" w:rsidRDefault="00205BC7" w:rsidP="00E87FC2">
      <w:pPr>
        <w:contextualSpacing/>
        <w:rPr>
          <w:rFonts w:ascii="Cambria" w:hAnsi="Cambria"/>
        </w:rPr>
      </w:pPr>
      <w:r w:rsidRPr="00734F31">
        <w:rPr>
          <w:rFonts w:ascii="Cambria" w:hAnsi="Cambria"/>
        </w:rPr>
        <w:t xml:space="preserve">Inpatient: </w:t>
      </w:r>
      <w:hyperlink r:id="rId35" w:history="1">
        <w:r w:rsidR="006967E8" w:rsidRPr="00734F31">
          <w:rPr>
            <w:rStyle w:val="Hyperlink"/>
            <w:rFonts w:ascii="Cambria" w:hAnsi="Cambria"/>
          </w:rPr>
          <w:t>https://www.med.upenn.edu/psychiatry/inpatient.html</w:t>
        </w:r>
      </w:hyperlink>
    </w:p>
    <w:p w14:paraId="52F2DF34" w14:textId="77777777" w:rsidR="00205BC7" w:rsidRPr="00734F31" w:rsidRDefault="00205BC7" w:rsidP="00205BC7">
      <w:pPr>
        <w:rPr>
          <w:rFonts w:ascii="Cambria" w:hAnsi="Cambria"/>
        </w:rPr>
      </w:pPr>
      <w:r w:rsidRPr="00734F31">
        <w:rPr>
          <w:rFonts w:ascii="Cambria" w:hAnsi="Cambria"/>
        </w:rPr>
        <w:t xml:space="preserve">Outpatient: </w:t>
      </w:r>
      <w:hyperlink r:id="rId36" w:history="1">
        <w:r w:rsidRPr="00734F31">
          <w:rPr>
            <w:rStyle w:val="Hyperlink"/>
            <w:rFonts w:ascii="Cambria" w:hAnsi="Cambria"/>
          </w:rPr>
          <w:t>https://www.med.upenn.edu/psychiatry/outpatient.html</w:t>
        </w:r>
      </w:hyperlink>
    </w:p>
    <w:p w14:paraId="4A69BC2F" w14:textId="77777777" w:rsidR="00E87FC2" w:rsidRPr="00734F31" w:rsidRDefault="00E87FC2" w:rsidP="00E87FC2">
      <w:pPr>
        <w:contextualSpacing/>
        <w:rPr>
          <w:rFonts w:ascii="Cambria" w:hAnsi="Cambria"/>
          <w:i/>
        </w:rPr>
      </w:pPr>
    </w:p>
    <w:bookmarkEnd w:id="0"/>
    <w:bookmarkEnd w:id="1"/>
    <w:p w14:paraId="55653F4C" w14:textId="77777777" w:rsidR="00E87FC2" w:rsidRPr="00734F31" w:rsidRDefault="00C20B22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lastRenderedPageBreak/>
        <w:t>Rogers Behavioral Health</w:t>
      </w:r>
    </w:p>
    <w:p w14:paraId="283A39DA" w14:textId="77777777" w:rsidR="00C20B22" w:rsidRPr="00734F31" w:rsidRDefault="00C20B22" w:rsidP="00E87FC2">
      <w:pPr>
        <w:rPr>
          <w:rFonts w:ascii="Cambria" w:hAnsi="Cambria"/>
        </w:rPr>
      </w:pPr>
      <w:r w:rsidRPr="00734F31">
        <w:rPr>
          <w:rFonts w:ascii="Cambria" w:hAnsi="Cambria"/>
        </w:rPr>
        <w:t>1 Winding Drive, Suite 106</w:t>
      </w:r>
    </w:p>
    <w:p w14:paraId="5CCA219B" w14:textId="77777777" w:rsidR="00C20B22" w:rsidRPr="00734F31" w:rsidRDefault="00C20B22" w:rsidP="00E87FC2">
      <w:pPr>
        <w:rPr>
          <w:rFonts w:ascii="Cambria" w:hAnsi="Cambria"/>
        </w:rPr>
      </w:pPr>
      <w:r w:rsidRPr="00734F31">
        <w:rPr>
          <w:rFonts w:ascii="Cambria" w:hAnsi="Cambria"/>
        </w:rPr>
        <w:t>Philadelphia, PA 19131</w:t>
      </w:r>
    </w:p>
    <w:p w14:paraId="5178271A" w14:textId="77777777" w:rsidR="00C20B22" w:rsidRPr="00734F31" w:rsidRDefault="00C20B22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(267) 787-6600</w:t>
      </w:r>
    </w:p>
    <w:p w14:paraId="0980EA96" w14:textId="77777777" w:rsidR="00C20B22" w:rsidRPr="00734F31" w:rsidRDefault="00960103" w:rsidP="00E87FC2">
      <w:pPr>
        <w:rPr>
          <w:rFonts w:ascii="Cambria" w:hAnsi="Cambria"/>
        </w:rPr>
      </w:pPr>
      <w:hyperlink r:id="rId37" w:history="1">
        <w:r w:rsidR="00C20B22" w:rsidRPr="00734F31">
          <w:rPr>
            <w:rStyle w:val="Hyperlink"/>
            <w:rFonts w:ascii="Cambria" w:hAnsi="Cambria"/>
          </w:rPr>
          <w:t>https://rogersbh.org/locations/philadelphia</w:t>
        </w:r>
      </w:hyperlink>
    </w:p>
    <w:p w14:paraId="31B443AD" w14:textId="77777777" w:rsidR="00C20B22" w:rsidRPr="00734F31" w:rsidRDefault="00C20B22" w:rsidP="00E87FC2">
      <w:pPr>
        <w:rPr>
          <w:rFonts w:ascii="Cambria" w:hAnsi="Cambria"/>
        </w:rPr>
      </w:pPr>
      <w:r w:rsidRPr="00734F31">
        <w:rPr>
          <w:rFonts w:ascii="Cambria" w:hAnsi="Cambria"/>
        </w:rPr>
        <w:t>*IOP/PHP for Focused Depression Recovery and OCD and Anxiety</w:t>
      </w:r>
    </w:p>
    <w:p w14:paraId="6B950CC0" w14:textId="77777777" w:rsidR="0094648B" w:rsidRPr="00734F31" w:rsidRDefault="0094648B" w:rsidP="005A3FFD">
      <w:pPr>
        <w:ind w:firstLine="720"/>
        <w:rPr>
          <w:rFonts w:ascii="Cambria" w:hAnsi="Cambria"/>
        </w:rPr>
      </w:pPr>
    </w:p>
    <w:p w14:paraId="501717D6" w14:textId="77777777" w:rsidR="005A3FFD" w:rsidRPr="00734F31" w:rsidRDefault="005A3FFD" w:rsidP="005A3FFD">
      <w:pPr>
        <w:pStyle w:val="NormalWeb"/>
        <w:spacing w:before="0" w:beforeAutospacing="0" w:after="0" w:afterAutospacing="0"/>
        <w:rPr>
          <w:rFonts w:ascii="Cambria" w:hAnsi="Cambria"/>
          <w:b/>
          <w:sz w:val="22"/>
          <w:szCs w:val="22"/>
        </w:rPr>
      </w:pPr>
      <w:r w:rsidRPr="00734F31">
        <w:rPr>
          <w:rFonts w:ascii="Cambria" w:hAnsi="Cambria"/>
          <w:b/>
          <w:sz w:val="22"/>
          <w:szCs w:val="22"/>
        </w:rPr>
        <w:t>Mercy Health Systems</w:t>
      </w:r>
    </w:p>
    <w:p w14:paraId="20FA50C6" w14:textId="77777777" w:rsidR="005A3FFD" w:rsidRPr="00734F31" w:rsidRDefault="005A3FFD" w:rsidP="005A3FFD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r w:rsidRPr="00734F31">
        <w:rPr>
          <w:rFonts w:ascii="Cambria" w:hAnsi="Cambria"/>
          <w:sz w:val="22"/>
          <w:szCs w:val="22"/>
        </w:rPr>
        <w:t>One West Elm Street, Suite 100</w:t>
      </w:r>
      <w:r w:rsidRPr="00734F31">
        <w:rPr>
          <w:rFonts w:ascii="Cambria" w:hAnsi="Cambria"/>
          <w:sz w:val="22"/>
          <w:szCs w:val="22"/>
        </w:rPr>
        <w:br/>
        <w:t>Conshohocken, PA 19428</w:t>
      </w:r>
      <w:r w:rsidRPr="00734F31">
        <w:rPr>
          <w:rFonts w:ascii="Cambria" w:hAnsi="Cambria"/>
          <w:sz w:val="22"/>
          <w:szCs w:val="22"/>
        </w:rPr>
        <w:br/>
        <w:t>(610) 567-6000</w:t>
      </w:r>
    </w:p>
    <w:p w14:paraId="3DF98236" w14:textId="77777777" w:rsidR="005A3FFD" w:rsidRPr="00734F31" w:rsidRDefault="00960103" w:rsidP="005A3FFD">
      <w:pPr>
        <w:pStyle w:val="NormalWeb"/>
        <w:spacing w:before="0" w:beforeAutospacing="0" w:after="0" w:afterAutospacing="0"/>
        <w:rPr>
          <w:rFonts w:ascii="Cambria" w:hAnsi="Cambria"/>
          <w:sz w:val="22"/>
          <w:szCs w:val="22"/>
        </w:rPr>
      </w:pPr>
      <w:hyperlink r:id="rId38" w:history="1">
        <w:r w:rsidR="005A3FFD" w:rsidRPr="00734F31">
          <w:rPr>
            <w:rStyle w:val="Hyperlink"/>
            <w:rFonts w:ascii="Cambria" w:hAnsi="Cambria"/>
            <w:sz w:val="22"/>
            <w:szCs w:val="22"/>
          </w:rPr>
          <w:t>http://www.mercyhealth.org/services/mental-health/</w:t>
        </w:r>
      </w:hyperlink>
    </w:p>
    <w:p w14:paraId="280539FE" w14:textId="77777777" w:rsidR="005A3FFD" w:rsidRPr="00734F31" w:rsidRDefault="005A3FFD" w:rsidP="005A3FFD">
      <w:pPr>
        <w:ind w:firstLine="720"/>
        <w:rPr>
          <w:rFonts w:ascii="Cambria" w:hAnsi="Cambria"/>
        </w:rPr>
      </w:pPr>
    </w:p>
    <w:p w14:paraId="6B8EA016" w14:textId="77777777" w:rsidR="0094648B" w:rsidRPr="00734F31" w:rsidRDefault="0094648B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The Anxiety and Agoraphobia Treatment Center</w:t>
      </w:r>
    </w:p>
    <w:p w14:paraId="59A04B86" w14:textId="77777777" w:rsidR="0094648B" w:rsidRPr="00734F31" w:rsidRDefault="0094648B" w:rsidP="00E87FC2">
      <w:pPr>
        <w:rPr>
          <w:rFonts w:ascii="Cambria" w:hAnsi="Cambria"/>
        </w:rPr>
      </w:pPr>
      <w:r w:rsidRPr="00734F31">
        <w:rPr>
          <w:rFonts w:ascii="Cambria" w:hAnsi="Cambria"/>
        </w:rPr>
        <w:t xml:space="preserve">112 </w:t>
      </w:r>
      <w:proofErr w:type="spellStart"/>
      <w:r w:rsidRPr="00734F31">
        <w:rPr>
          <w:rFonts w:ascii="Cambria" w:hAnsi="Cambria"/>
        </w:rPr>
        <w:t>Bala</w:t>
      </w:r>
      <w:proofErr w:type="spellEnd"/>
      <w:r w:rsidRPr="00734F31">
        <w:rPr>
          <w:rFonts w:ascii="Cambria" w:hAnsi="Cambria"/>
        </w:rPr>
        <w:t xml:space="preserve"> Avenue</w:t>
      </w:r>
    </w:p>
    <w:p w14:paraId="757E444B" w14:textId="77777777" w:rsidR="0094648B" w:rsidRPr="00734F31" w:rsidRDefault="0094648B" w:rsidP="00E87FC2">
      <w:pPr>
        <w:rPr>
          <w:rFonts w:ascii="Cambria" w:hAnsi="Cambria"/>
        </w:rPr>
      </w:pPr>
      <w:proofErr w:type="spellStart"/>
      <w:r w:rsidRPr="00734F31">
        <w:rPr>
          <w:rFonts w:ascii="Cambria" w:hAnsi="Cambria"/>
        </w:rPr>
        <w:t>Bala</w:t>
      </w:r>
      <w:proofErr w:type="spellEnd"/>
      <w:r w:rsidRPr="00734F31">
        <w:rPr>
          <w:rFonts w:ascii="Cambria" w:hAnsi="Cambria"/>
        </w:rPr>
        <w:t xml:space="preserve"> Cynwyd, PA 19004</w:t>
      </w:r>
    </w:p>
    <w:p w14:paraId="080EF1AD" w14:textId="77777777" w:rsidR="0094648B" w:rsidRPr="00734F31" w:rsidRDefault="0094648B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(610) 667-6490</w:t>
      </w:r>
    </w:p>
    <w:p w14:paraId="405A3A36" w14:textId="77777777" w:rsidR="0094648B" w:rsidRPr="00734F31" w:rsidRDefault="00960103" w:rsidP="00E87FC2">
      <w:pPr>
        <w:rPr>
          <w:rFonts w:ascii="Cambria" w:hAnsi="Cambria"/>
        </w:rPr>
      </w:pPr>
      <w:hyperlink r:id="rId39" w:history="1">
        <w:r w:rsidR="0094648B" w:rsidRPr="00734F31">
          <w:rPr>
            <w:rStyle w:val="Hyperlink"/>
            <w:rFonts w:ascii="Cambria" w:hAnsi="Cambria"/>
          </w:rPr>
          <w:t>https://aatcphila.com/</w:t>
        </w:r>
      </w:hyperlink>
    </w:p>
    <w:p w14:paraId="60780494" w14:textId="77777777" w:rsidR="0094648B" w:rsidRPr="00734F31" w:rsidRDefault="0094648B" w:rsidP="00E87FC2">
      <w:pPr>
        <w:rPr>
          <w:rFonts w:ascii="Cambria" w:hAnsi="Cambria"/>
        </w:rPr>
      </w:pPr>
      <w:r w:rsidRPr="00734F31">
        <w:rPr>
          <w:rFonts w:ascii="Cambria" w:hAnsi="Cambria"/>
        </w:rPr>
        <w:t>*IOP and outpatient services for anxiety and OCD</w:t>
      </w:r>
    </w:p>
    <w:p w14:paraId="2030555C" w14:textId="77777777" w:rsidR="006D3DA5" w:rsidRPr="00734F31" w:rsidRDefault="006D3DA5" w:rsidP="00E87FC2">
      <w:pPr>
        <w:rPr>
          <w:rFonts w:ascii="Cambria" w:hAnsi="Cambria"/>
        </w:rPr>
      </w:pPr>
    </w:p>
    <w:p w14:paraId="794761B7" w14:textId="77777777" w:rsidR="006D3DA5" w:rsidRPr="00734F31" w:rsidRDefault="006D3DA5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Banyan Treatment Center</w:t>
      </w:r>
    </w:p>
    <w:p w14:paraId="427CABA2" w14:textId="77777777" w:rsidR="006D3DA5" w:rsidRPr="00734F31" w:rsidRDefault="006D3DA5" w:rsidP="006D3DA5">
      <w:pPr>
        <w:rPr>
          <w:rFonts w:ascii="Cambria" w:eastAsia="Times New Roman" w:hAnsi="Cambria" w:cs="Times New Roman"/>
        </w:rPr>
      </w:pPr>
      <w:r w:rsidRPr="00734F31">
        <w:rPr>
          <w:rFonts w:ascii="Cambria" w:eastAsia="Times New Roman" w:hAnsi="Cambria" w:cs="Arial"/>
          <w:color w:val="2C2D30"/>
          <w:shd w:val="clear" w:color="auto" w:fill="FFFFFF"/>
        </w:rPr>
        <w:t>100 North Bucks Town Drive</w:t>
      </w:r>
      <w:r w:rsidRPr="00734F31">
        <w:rPr>
          <w:rFonts w:ascii="Cambria" w:eastAsia="Times New Roman" w:hAnsi="Cambria" w:cs="Arial"/>
          <w:color w:val="2C2D30"/>
        </w:rPr>
        <w:t xml:space="preserve">, Suite </w:t>
      </w:r>
      <w:r w:rsidRPr="00734F31">
        <w:rPr>
          <w:rFonts w:ascii="Cambria" w:eastAsia="Times New Roman" w:hAnsi="Cambria" w:cs="Arial"/>
          <w:color w:val="2C2D30"/>
          <w:shd w:val="clear" w:color="auto" w:fill="FFFFFF"/>
        </w:rPr>
        <w:t>100e</w:t>
      </w:r>
      <w:r w:rsidRPr="00734F31">
        <w:rPr>
          <w:rFonts w:ascii="Cambria" w:eastAsia="Times New Roman" w:hAnsi="Cambria" w:cs="Arial"/>
          <w:color w:val="2C2D30"/>
        </w:rPr>
        <w:br/>
      </w:r>
      <w:r w:rsidRPr="00734F31">
        <w:rPr>
          <w:rFonts w:ascii="Cambria" w:eastAsia="Times New Roman" w:hAnsi="Cambria" w:cs="Arial"/>
          <w:color w:val="2C2D30"/>
          <w:shd w:val="clear" w:color="auto" w:fill="FFFFFF"/>
        </w:rPr>
        <w:t>Langhorne, Pennsylvania 19047</w:t>
      </w:r>
    </w:p>
    <w:p w14:paraId="43D12CF5" w14:textId="77777777" w:rsidR="006D3DA5" w:rsidRPr="00734F31" w:rsidRDefault="004A2F80" w:rsidP="006D3DA5">
      <w:pPr>
        <w:shd w:val="clear" w:color="auto" w:fill="FFFFFF"/>
        <w:rPr>
          <w:rFonts w:ascii="Cambria" w:eastAsia="Times New Roman" w:hAnsi="Cambria" w:cs="Arial"/>
          <w:shd w:val="clear" w:color="auto" w:fill="FFFFFF"/>
        </w:rPr>
      </w:pPr>
      <w:r w:rsidRPr="00734F31">
        <w:rPr>
          <w:rFonts w:ascii="Cambria" w:eastAsia="Times New Roman" w:hAnsi="Cambria" w:cs="Arial"/>
          <w:shd w:val="clear" w:color="auto" w:fill="FFFFFF"/>
        </w:rPr>
        <w:t>(215) 385-5712</w:t>
      </w:r>
    </w:p>
    <w:p w14:paraId="4AB69B4E" w14:textId="77777777" w:rsidR="004A2F80" w:rsidRPr="00734F31" w:rsidRDefault="00960103" w:rsidP="006D3DA5">
      <w:pPr>
        <w:shd w:val="clear" w:color="auto" w:fill="FFFFFF"/>
        <w:rPr>
          <w:rFonts w:ascii="Cambria" w:hAnsi="Cambria"/>
        </w:rPr>
      </w:pPr>
      <w:hyperlink r:id="rId40" w:history="1">
        <w:r w:rsidR="004A2F80" w:rsidRPr="00734F31">
          <w:rPr>
            <w:rStyle w:val="Hyperlink"/>
            <w:rFonts w:ascii="Cambria" w:hAnsi="Cambria"/>
          </w:rPr>
          <w:t>https://www.b</w:t>
        </w:r>
        <w:r w:rsidR="004A2F80" w:rsidRPr="00734F31">
          <w:rPr>
            <w:rStyle w:val="Hyperlink"/>
            <w:rFonts w:ascii="Cambria" w:hAnsi="Cambria"/>
          </w:rPr>
          <w:t>a</w:t>
        </w:r>
        <w:r w:rsidR="004A2F80" w:rsidRPr="00734F31">
          <w:rPr>
            <w:rStyle w:val="Hyperlink"/>
            <w:rFonts w:ascii="Cambria" w:hAnsi="Cambria"/>
          </w:rPr>
          <w:t>nyanphiladelphia.com/</w:t>
        </w:r>
      </w:hyperlink>
    </w:p>
    <w:p w14:paraId="5A70D32E" w14:textId="77777777" w:rsidR="004A2F80" w:rsidRPr="00734F31" w:rsidRDefault="004A2F80" w:rsidP="006D3DA5">
      <w:pPr>
        <w:shd w:val="clear" w:color="auto" w:fill="FFFFFF"/>
        <w:rPr>
          <w:rFonts w:ascii="Cambria" w:eastAsia="Times New Roman" w:hAnsi="Cambria" w:cs="Arial"/>
        </w:rPr>
      </w:pPr>
      <w:r w:rsidRPr="00734F31">
        <w:rPr>
          <w:rFonts w:ascii="Cambria" w:hAnsi="Cambria"/>
        </w:rPr>
        <w:t>*PHP and IOP for alcohol/substance abuse</w:t>
      </w:r>
    </w:p>
    <w:p w14:paraId="35626F5E" w14:textId="77777777" w:rsidR="006967E8" w:rsidRPr="00734F31" w:rsidRDefault="006967E8" w:rsidP="00E87FC2">
      <w:pPr>
        <w:rPr>
          <w:rFonts w:ascii="Cambria" w:hAnsi="Cambria"/>
        </w:rPr>
      </w:pPr>
    </w:p>
    <w:p w14:paraId="1C5732F5" w14:textId="77777777" w:rsidR="006967E8" w:rsidRPr="00734F31" w:rsidRDefault="002134FF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Brooke Glen Behavioral Hospital</w:t>
      </w:r>
    </w:p>
    <w:p w14:paraId="584A9142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7170 Lafayette Avenue</w:t>
      </w:r>
    </w:p>
    <w:p w14:paraId="3FB369EB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Fort Washington, PA 19034</w:t>
      </w:r>
    </w:p>
    <w:p w14:paraId="60F32726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(215) 641-5300</w:t>
      </w:r>
    </w:p>
    <w:p w14:paraId="6B31C148" w14:textId="77777777" w:rsidR="002134FF" w:rsidRPr="00734F31" w:rsidRDefault="00960103" w:rsidP="00E87FC2">
      <w:pPr>
        <w:rPr>
          <w:rFonts w:ascii="Cambria" w:hAnsi="Cambria"/>
        </w:rPr>
      </w:pPr>
      <w:hyperlink r:id="rId41" w:history="1">
        <w:r w:rsidR="002134FF" w:rsidRPr="00734F31">
          <w:rPr>
            <w:rStyle w:val="Hyperlink"/>
            <w:rFonts w:ascii="Cambria" w:hAnsi="Cambria"/>
          </w:rPr>
          <w:t>https://brookeglenhospital.com/</w:t>
        </w:r>
      </w:hyperlink>
    </w:p>
    <w:p w14:paraId="6ED0D73F" w14:textId="77777777" w:rsidR="002134FF" w:rsidRPr="00734F31" w:rsidRDefault="002134FF" w:rsidP="00E87FC2">
      <w:pPr>
        <w:rPr>
          <w:rFonts w:ascii="Cambria" w:hAnsi="Cambria"/>
        </w:rPr>
      </w:pPr>
    </w:p>
    <w:p w14:paraId="5CDE81E6" w14:textId="77777777" w:rsidR="004A2F80" w:rsidRPr="00734F31" w:rsidRDefault="004A2F80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Sobriety Solutions of Pennsylvania</w:t>
      </w:r>
    </w:p>
    <w:p w14:paraId="5F2A31B0" w14:textId="77777777" w:rsidR="004A2F80" w:rsidRPr="00734F31" w:rsidRDefault="004A2F8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1000 Germantown Pike, Suite E-1</w:t>
      </w:r>
    </w:p>
    <w:p w14:paraId="70C124AC" w14:textId="77777777" w:rsidR="004A2F80" w:rsidRPr="00734F31" w:rsidRDefault="004A2F8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Plymouth Meeting, PA 19462</w:t>
      </w:r>
    </w:p>
    <w:p w14:paraId="3CA8BE5D" w14:textId="77777777" w:rsidR="004A2F80" w:rsidRPr="00734F31" w:rsidRDefault="004A2F8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(833) 880-HELP (Admissions)</w:t>
      </w:r>
    </w:p>
    <w:p w14:paraId="0D5CC72E" w14:textId="7881C264" w:rsidR="007E66AC" w:rsidRPr="007E66AC" w:rsidRDefault="007E66AC" w:rsidP="00E87FC2">
      <w:pPr>
        <w:rPr>
          <w:rFonts w:ascii="Cambria" w:hAnsi="Cambria"/>
        </w:rPr>
      </w:pPr>
      <w:hyperlink r:id="rId42" w:history="1">
        <w:r w:rsidRPr="007E66AC">
          <w:rPr>
            <w:rStyle w:val="Hyperlink"/>
            <w:rFonts w:ascii="Cambria" w:hAnsi="Cambria"/>
          </w:rPr>
          <w:t>https://sobrietysolutions.com/</w:t>
        </w:r>
      </w:hyperlink>
    </w:p>
    <w:p w14:paraId="6536B642" w14:textId="0421523E" w:rsidR="004A2F80" w:rsidRPr="00734F31" w:rsidRDefault="004A2F8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*IOP for alcohol/substance abuse</w:t>
      </w:r>
    </w:p>
    <w:p w14:paraId="7EFAFE47" w14:textId="77777777" w:rsidR="007F78E0" w:rsidRPr="00734F31" w:rsidRDefault="007F78E0" w:rsidP="00E87FC2">
      <w:pPr>
        <w:rPr>
          <w:rFonts w:ascii="Cambria" w:hAnsi="Cambria"/>
        </w:rPr>
      </w:pPr>
    </w:p>
    <w:p w14:paraId="7DF9F71B" w14:textId="77777777" w:rsidR="002134FF" w:rsidRPr="00734F31" w:rsidRDefault="002134FF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The Horsham Clinic</w:t>
      </w:r>
    </w:p>
    <w:p w14:paraId="7989B6D3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722 Butler Pike</w:t>
      </w:r>
    </w:p>
    <w:p w14:paraId="3337ABC6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Ambler, PA 19002</w:t>
      </w:r>
    </w:p>
    <w:p w14:paraId="79C58CCA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(215) 643-7800</w:t>
      </w:r>
    </w:p>
    <w:p w14:paraId="2AB714A0" w14:textId="77777777" w:rsidR="002134FF" w:rsidRPr="00734F31" w:rsidRDefault="00960103" w:rsidP="00E87FC2">
      <w:pPr>
        <w:rPr>
          <w:rFonts w:ascii="Cambria" w:hAnsi="Cambria"/>
        </w:rPr>
      </w:pPr>
      <w:hyperlink r:id="rId43" w:history="1">
        <w:r w:rsidR="002134FF" w:rsidRPr="00734F31">
          <w:rPr>
            <w:rStyle w:val="Hyperlink"/>
            <w:rFonts w:ascii="Cambria" w:hAnsi="Cambria"/>
          </w:rPr>
          <w:t>https://horshamclinic.com/</w:t>
        </w:r>
      </w:hyperlink>
    </w:p>
    <w:p w14:paraId="4C9EFFB0" w14:textId="77777777" w:rsidR="002134FF" w:rsidRPr="00734F31" w:rsidRDefault="002134FF" w:rsidP="00E87FC2">
      <w:pPr>
        <w:rPr>
          <w:rFonts w:ascii="Cambria" w:hAnsi="Cambria"/>
        </w:rPr>
      </w:pPr>
      <w:r w:rsidRPr="00734F31">
        <w:rPr>
          <w:rFonts w:ascii="Cambria" w:hAnsi="Cambria"/>
        </w:rPr>
        <w:t xml:space="preserve">*inpatient and PHP </w:t>
      </w:r>
    </w:p>
    <w:p w14:paraId="0AC3DA4F" w14:textId="77777777" w:rsidR="00FB02C0" w:rsidRPr="00734F31" w:rsidRDefault="00FB02C0" w:rsidP="00E87FC2">
      <w:pPr>
        <w:rPr>
          <w:rFonts w:ascii="Cambria" w:hAnsi="Cambria"/>
        </w:rPr>
      </w:pPr>
    </w:p>
    <w:p w14:paraId="169AB43C" w14:textId="77777777" w:rsidR="00FB02C0" w:rsidRPr="00734F31" w:rsidRDefault="00FB02C0" w:rsidP="00E87FC2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Steps to Recovery</w:t>
      </w:r>
    </w:p>
    <w:p w14:paraId="480129BA" w14:textId="77777777" w:rsidR="00FB02C0" w:rsidRPr="00734F31" w:rsidRDefault="00EF0B7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1400 Veterans Highway</w:t>
      </w:r>
    </w:p>
    <w:p w14:paraId="6FAAACCB" w14:textId="77777777" w:rsidR="00EF0B70" w:rsidRPr="00734F31" w:rsidRDefault="00EF0B7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Levittown, PA 19056</w:t>
      </w:r>
    </w:p>
    <w:p w14:paraId="01B3DAFD" w14:textId="77777777" w:rsidR="00EF0B70" w:rsidRPr="00734F31" w:rsidRDefault="00EF0B7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(866) 488-8684</w:t>
      </w:r>
    </w:p>
    <w:p w14:paraId="6BE4DD78" w14:textId="77777777" w:rsidR="00EF0B70" w:rsidRPr="00734F31" w:rsidRDefault="00960103" w:rsidP="00E87FC2">
      <w:pPr>
        <w:rPr>
          <w:rFonts w:ascii="Cambria" w:hAnsi="Cambria"/>
        </w:rPr>
      </w:pPr>
      <w:hyperlink r:id="rId44" w:history="1">
        <w:r w:rsidR="00EF0B70" w:rsidRPr="00734F31">
          <w:rPr>
            <w:rStyle w:val="Hyperlink"/>
            <w:rFonts w:ascii="Cambria" w:hAnsi="Cambria"/>
          </w:rPr>
          <w:t>https://www.stepst</w:t>
        </w:r>
        <w:r w:rsidR="00EF0B70" w:rsidRPr="00734F31">
          <w:rPr>
            <w:rStyle w:val="Hyperlink"/>
            <w:rFonts w:ascii="Cambria" w:hAnsi="Cambria"/>
          </w:rPr>
          <w:t>o</w:t>
        </w:r>
        <w:r w:rsidR="00EF0B70" w:rsidRPr="00734F31">
          <w:rPr>
            <w:rStyle w:val="Hyperlink"/>
            <w:rFonts w:ascii="Cambria" w:hAnsi="Cambria"/>
          </w:rPr>
          <w:t>recovery.com/</w:t>
        </w:r>
      </w:hyperlink>
    </w:p>
    <w:p w14:paraId="46114253" w14:textId="77777777" w:rsidR="00EF0B70" w:rsidRPr="00734F31" w:rsidRDefault="00EF0B70" w:rsidP="00E87FC2">
      <w:pPr>
        <w:rPr>
          <w:rFonts w:ascii="Cambria" w:hAnsi="Cambria"/>
        </w:rPr>
      </w:pPr>
      <w:r w:rsidRPr="00734F31">
        <w:rPr>
          <w:rFonts w:ascii="Cambria" w:hAnsi="Cambria"/>
        </w:rPr>
        <w:t>*inpatient, PHP, and IOP for alcohol/substance abuse</w:t>
      </w:r>
    </w:p>
    <w:p w14:paraId="1F2A5321" w14:textId="77777777" w:rsidR="00EF0B70" w:rsidRPr="00734F31" w:rsidRDefault="00EF0B70" w:rsidP="00E87FC2">
      <w:pPr>
        <w:rPr>
          <w:rFonts w:ascii="Cambria" w:hAnsi="Cambria"/>
        </w:rPr>
      </w:pPr>
    </w:p>
    <w:p w14:paraId="35C3DED3" w14:textId="7002CB78" w:rsidR="00734F31" w:rsidRPr="00734F31" w:rsidRDefault="00734F31" w:rsidP="00734F31">
      <w:pPr>
        <w:rPr>
          <w:rFonts w:ascii="Cambria" w:hAnsi="Cambria"/>
          <w:b/>
        </w:rPr>
      </w:pPr>
      <w:r w:rsidRPr="00734F31">
        <w:rPr>
          <w:rFonts w:ascii="Cambria" w:hAnsi="Cambria"/>
          <w:b/>
        </w:rPr>
        <w:t>Pennsylvania Recovery Center</w:t>
      </w:r>
    </w:p>
    <w:p w14:paraId="36480338" w14:textId="77777777" w:rsidR="00734F31" w:rsidRPr="00734F31" w:rsidRDefault="00734F31" w:rsidP="00734F31">
      <w:pPr>
        <w:rPr>
          <w:rFonts w:ascii="Cambria" w:hAnsi="Cambria"/>
        </w:rPr>
      </w:pPr>
      <w:r w:rsidRPr="00734F31">
        <w:rPr>
          <w:rFonts w:ascii="Cambria" w:hAnsi="Cambria" w:cs="Arial"/>
          <w:shd w:val="clear" w:color="auto" w:fill="FFFFFF"/>
        </w:rPr>
        <w:t>710 Wheatland Street</w:t>
      </w:r>
      <w:r w:rsidRPr="00734F31">
        <w:rPr>
          <w:rFonts w:ascii="Cambria" w:hAnsi="Cambria" w:cs="Arial"/>
        </w:rPr>
        <w:t xml:space="preserve">, </w:t>
      </w:r>
      <w:r w:rsidRPr="00734F31">
        <w:rPr>
          <w:rFonts w:ascii="Cambria" w:hAnsi="Cambria" w:cs="Arial"/>
          <w:shd w:val="clear" w:color="auto" w:fill="FFFFFF"/>
        </w:rPr>
        <w:t>Suite 102</w:t>
      </w:r>
      <w:r w:rsidRPr="00734F31">
        <w:rPr>
          <w:rFonts w:ascii="Cambria" w:hAnsi="Cambria" w:cs="Arial"/>
        </w:rPr>
        <w:br/>
      </w:r>
      <w:r w:rsidRPr="00734F31">
        <w:rPr>
          <w:rFonts w:ascii="Cambria" w:hAnsi="Cambria" w:cs="Arial"/>
          <w:shd w:val="clear" w:color="auto" w:fill="FFFFFF"/>
        </w:rPr>
        <w:t>Phoenixville, Pennsylvania 19460</w:t>
      </w:r>
    </w:p>
    <w:p w14:paraId="03B04886" w14:textId="77777777" w:rsidR="00EF0B70" w:rsidRPr="00734F31" w:rsidRDefault="00734F31" w:rsidP="00734F31">
      <w:pPr>
        <w:rPr>
          <w:rFonts w:ascii="Cambria" w:hAnsi="Cambria" w:cs="Arial"/>
          <w:shd w:val="clear" w:color="auto" w:fill="FFFFFF"/>
        </w:rPr>
      </w:pPr>
      <w:r w:rsidRPr="00734F31">
        <w:rPr>
          <w:rFonts w:ascii="Cambria" w:hAnsi="Cambria" w:cs="Arial"/>
          <w:shd w:val="clear" w:color="auto" w:fill="FFFFFF"/>
        </w:rPr>
        <w:t>(484) 302-7296</w:t>
      </w:r>
    </w:p>
    <w:p w14:paraId="1CDAF39B" w14:textId="77777777" w:rsidR="00734F31" w:rsidRPr="00734F31" w:rsidRDefault="00960103" w:rsidP="00734F31">
      <w:pPr>
        <w:rPr>
          <w:rFonts w:ascii="Cambria" w:hAnsi="Cambria"/>
        </w:rPr>
      </w:pPr>
      <w:hyperlink r:id="rId45" w:history="1">
        <w:r w:rsidR="00734F31" w:rsidRPr="00734F31">
          <w:rPr>
            <w:rStyle w:val="Hyperlink"/>
            <w:rFonts w:ascii="Cambria" w:hAnsi="Cambria"/>
          </w:rPr>
          <w:t>https://pennsylvaniarecoverycenter.org/</w:t>
        </w:r>
      </w:hyperlink>
    </w:p>
    <w:p w14:paraId="16C03A42" w14:textId="77777777" w:rsidR="00734F31" w:rsidRPr="00734F31" w:rsidRDefault="00734F31" w:rsidP="00734F31">
      <w:pPr>
        <w:rPr>
          <w:rFonts w:ascii="Cambria" w:hAnsi="Cambria"/>
          <w:b/>
        </w:rPr>
      </w:pPr>
      <w:r w:rsidRPr="00734F31">
        <w:rPr>
          <w:rFonts w:ascii="Cambria" w:hAnsi="Cambria"/>
        </w:rPr>
        <w:t>*PHP and IOP for alcohol and substance abuse</w:t>
      </w:r>
    </w:p>
    <w:p w14:paraId="6787AB40" w14:textId="77777777" w:rsidR="007F78E0" w:rsidRDefault="007F78E0" w:rsidP="00E87FC2">
      <w:pPr>
        <w:rPr>
          <w:rFonts w:ascii="Cambria" w:hAnsi="Cambria"/>
        </w:rPr>
      </w:pPr>
    </w:p>
    <w:p w14:paraId="5AC195B5" w14:textId="77777777" w:rsidR="00776C94" w:rsidRPr="00734F31" w:rsidRDefault="00776C94" w:rsidP="00E87FC2">
      <w:pPr>
        <w:rPr>
          <w:rFonts w:ascii="Cambria" w:hAnsi="Cambria"/>
        </w:rPr>
      </w:pPr>
    </w:p>
    <w:p w14:paraId="4F992A54" w14:textId="0DD9599F" w:rsidR="007F78E0" w:rsidRPr="007F78E0" w:rsidRDefault="00776C94" w:rsidP="00E87FC2">
      <w:pPr>
        <w:rPr>
          <w:rFonts w:ascii="Cambria" w:hAnsi="Cambria"/>
        </w:rPr>
      </w:pPr>
      <w:r>
        <w:rPr>
          <w:rFonts w:ascii="Cambria" w:hAnsi="Cambria"/>
        </w:rPr>
        <w:t xml:space="preserve">Updated </w:t>
      </w:r>
      <w:r w:rsidR="00960103">
        <w:rPr>
          <w:rFonts w:ascii="Cambria" w:hAnsi="Cambria"/>
        </w:rPr>
        <w:t>8.18.2021</w:t>
      </w:r>
    </w:p>
    <w:sectPr w:rsidR="007F78E0" w:rsidRPr="007F78E0" w:rsidSect="00776C9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C6F65"/>
    <w:multiLevelType w:val="hybridMultilevel"/>
    <w:tmpl w:val="B1AA3AE0"/>
    <w:lvl w:ilvl="0" w:tplc="26527602">
      <w:start w:val="6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C6A7E"/>
    <w:multiLevelType w:val="hybridMultilevel"/>
    <w:tmpl w:val="E8547ABE"/>
    <w:lvl w:ilvl="0" w:tplc="79F64DEC">
      <w:start w:val="86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C2"/>
    <w:rsid w:val="00024481"/>
    <w:rsid w:val="00205BC7"/>
    <w:rsid w:val="00212886"/>
    <w:rsid w:val="002134FF"/>
    <w:rsid w:val="002A180A"/>
    <w:rsid w:val="004A2F80"/>
    <w:rsid w:val="005473BE"/>
    <w:rsid w:val="005A3FFD"/>
    <w:rsid w:val="006338B2"/>
    <w:rsid w:val="00677D3A"/>
    <w:rsid w:val="006967E8"/>
    <w:rsid w:val="006D3DA5"/>
    <w:rsid w:val="00734F31"/>
    <w:rsid w:val="00776C94"/>
    <w:rsid w:val="007E66AC"/>
    <w:rsid w:val="007F78E0"/>
    <w:rsid w:val="00830B4E"/>
    <w:rsid w:val="00874789"/>
    <w:rsid w:val="0094648B"/>
    <w:rsid w:val="00960103"/>
    <w:rsid w:val="00C20B22"/>
    <w:rsid w:val="00C95EB5"/>
    <w:rsid w:val="00CD6972"/>
    <w:rsid w:val="00D20C22"/>
    <w:rsid w:val="00E71418"/>
    <w:rsid w:val="00E87FC2"/>
    <w:rsid w:val="00EF0B70"/>
    <w:rsid w:val="00F808EE"/>
    <w:rsid w:val="00F922D7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9BC8"/>
  <w15:chartTrackingRefBased/>
  <w15:docId w15:val="{246658B5-A777-4274-A5F3-9DBD1EC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0B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5BC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134FF"/>
    <w:rPr>
      <w:color w:val="954F72" w:themeColor="followedHyperlink"/>
      <w:u w:val="single"/>
    </w:rPr>
  </w:style>
  <w:style w:type="paragraph" w:customStyle="1" w:styleId="Default">
    <w:name w:val="Default"/>
    <w:rsid w:val="005A3F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A3FFD"/>
  </w:style>
  <w:style w:type="character" w:styleId="Emphasis">
    <w:name w:val="Emphasis"/>
    <w:basedOn w:val="DefaultParagraphFont"/>
    <w:uiPriority w:val="20"/>
    <w:qFormat/>
    <w:rsid w:val="005A3FFD"/>
    <w:rPr>
      <w:i/>
      <w:iCs/>
    </w:rPr>
  </w:style>
  <w:style w:type="paragraph" w:styleId="NormalWeb">
    <w:name w:val="Normal (Web)"/>
    <w:basedOn w:val="Normal"/>
    <w:uiPriority w:val="99"/>
    <w:unhideWhenUsed/>
    <w:rsid w:val="005A3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14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38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66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lverntreatment.com/" TargetMode="External"/><Relationship Id="rId18" Type="http://schemas.openxmlformats.org/officeDocument/2006/relationships/hyperlink" Target="https://www.mainlinehealth.org/specialties/behavioral-health-womens-emotional-wellness-center" TargetMode="External"/><Relationship Id="rId26" Type="http://schemas.openxmlformats.org/officeDocument/2006/relationships/hyperlink" Target="https://lancasterbehavioral.org/" TargetMode="External"/><Relationship Id="rId39" Type="http://schemas.openxmlformats.org/officeDocument/2006/relationships/hyperlink" Target="https://aatcphila.com/" TargetMode="External"/><Relationship Id="rId21" Type="http://schemas.openxmlformats.org/officeDocument/2006/relationships/hyperlink" Target="http://www.vfmc.net/index.html" TargetMode="External"/><Relationship Id="rId34" Type="http://schemas.openxmlformats.org/officeDocument/2006/relationships/hyperlink" Target="http://kirkbridecenter.com/" TargetMode="External"/><Relationship Id="rId42" Type="http://schemas.openxmlformats.org/officeDocument/2006/relationships/hyperlink" Target="https://sobrietysolutions.com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chimes.org/about/chimes-family/holcomb-behavioral-health-syste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inlinehealth.org/specialties/behavioral-health-inpatient-unit" TargetMode="External"/><Relationship Id="rId29" Type="http://schemas.openxmlformats.org/officeDocument/2006/relationships/hyperlink" Target="https://www.crozerkeystone.org/behavioral-healt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coverycentersofamerica.com/locations/devon/" TargetMode="External"/><Relationship Id="rId11" Type="http://schemas.openxmlformats.org/officeDocument/2006/relationships/hyperlink" Target="https://rehabafterwork.pyramidhealthcarepa.com/locations/pennsylvania/exton/" TargetMode="External"/><Relationship Id="rId24" Type="http://schemas.openxmlformats.org/officeDocument/2006/relationships/hyperlink" Target="https://www.abingtonhealth.org/services-specialties/psychiatry/" TargetMode="External"/><Relationship Id="rId32" Type="http://schemas.openxmlformats.org/officeDocument/2006/relationships/hyperlink" Target="https://fairmountbhs.com/" TargetMode="External"/><Relationship Id="rId37" Type="http://schemas.openxmlformats.org/officeDocument/2006/relationships/hyperlink" Target="https://rogersbh.org/locations/philadelphia" TargetMode="External"/><Relationship Id="rId40" Type="http://schemas.openxmlformats.org/officeDocument/2006/relationships/hyperlink" Target="https://www.banyanphiladelphia.com/" TargetMode="External"/><Relationship Id="rId45" Type="http://schemas.openxmlformats.org/officeDocument/2006/relationships/hyperlink" Target="https://pennsylvaniarecoverycenter.org/" TargetMode="External"/><Relationship Id="rId5" Type="http://schemas.openxmlformats.org/officeDocument/2006/relationships/hyperlink" Target="http://www.curocare.org/" TargetMode="External"/><Relationship Id="rId15" Type="http://schemas.openxmlformats.org/officeDocument/2006/relationships/hyperlink" Target="http://www.adolescentadvocates.com/" TargetMode="External"/><Relationship Id="rId23" Type="http://schemas.openxmlformats.org/officeDocument/2006/relationships/hyperlink" Target="https://www.livengrin.org/" TargetMode="External"/><Relationship Id="rId28" Type="http://schemas.openxmlformats.org/officeDocument/2006/relationships/hyperlink" Target="https://friendshospital.com/" TargetMode="External"/><Relationship Id="rId36" Type="http://schemas.openxmlformats.org/officeDocument/2006/relationships/hyperlink" Target="https://www.med.upenn.edu/psychiatry/outpatient.html" TargetMode="External"/><Relationship Id="rId10" Type="http://schemas.openxmlformats.org/officeDocument/2006/relationships/hyperlink" Target="https://thelightprogram.pyramidhealthcarepa.com/locations/pennsylvania/exton/" TargetMode="External"/><Relationship Id="rId19" Type="http://schemas.openxmlformats.org/officeDocument/2006/relationships/hyperlink" Target="https://www.mainlinehealth.org/specialties/drug-and-alcohol-treatment" TargetMode="External"/><Relationship Id="rId31" Type="http://schemas.openxmlformats.org/officeDocument/2006/relationships/hyperlink" Target="https://www.havenphiladelphia.com/" TargetMode="External"/><Relationship Id="rId44" Type="http://schemas.openxmlformats.org/officeDocument/2006/relationships/hyperlink" Target="https://www.stepstorecov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werhealth.org/locations/brandywine-hospital" TargetMode="External"/><Relationship Id="rId14" Type="http://schemas.openxmlformats.org/officeDocument/2006/relationships/hyperlink" Target="https://www.malverntreatment.com/programs/outpatient-treatment/" TargetMode="External"/><Relationship Id="rId22" Type="http://schemas.openxmlformats.org/officeDocument/2006/relationships/hyperlink" Target="http://www.mces.org/" TargetMode="External"/><Relationship Id="rId27" Type="http://schemas.openxmlformats.org/officeDocument/2006/relationships/hyperlink" Target="https://www.wellspanphilhaven.org/Programs-and-Services/For-Adults/Day-Hospital-Intensive-Outpatient/Program-Overview" TargetMode="External"/><Relationship Id="rId30" Type="http://schemas.openxmlformats.org/officeDocument/2006/relationships/hyperlink" Target="https://www.belmontbehavioral.com/" TargetMode="External"/><Relationship Id="rId35" Type="http://schemas.openxmlformats.org/officeDocument/2006/relationships/hyperlink" Target="https://www.med.upenn.edu/psychiatry/inpatient.html" TargetMode="External"/><Relationship Id="rId43" Type="http://schemas.openxmlformats.org/officeDocument/2006/relationships/hyperlink" Target="https://horshamclinic.com/" TargetMode="External"/><Relationship Id="rId8" Type="http://schemas.openxmlformats.org/officeDocument/2006/relationships/hyperlink" Target="http://www.hsi-cmhs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lverntreatment.com/programs/behavioral-health/" TargetMode="External"/><Relationship Id="rId17" Type="http://schemas.openxmlformats.org/officeDocument/2006/relationships/hyperlink" Target="https://www.bowlinggreenbrandywine.com/" TargetMode="External"/><Relationship Id="rId25" Type="http://schemas.openxmlformats.org/officeDocument/2006/relationships/hyperlink" Target="https://creativehs.org/" TargetMode="External"/><Relationship Id="rId33" Type="http://schemas.openxmlformats.org/officeDocument/2006/relationships/hyperlink" Target="http://www.einstein.edu/mental-behavioral-health/" TargetMode="External"/><Relationship Id="rId38" Type="http://schemas.openxmlformats.org/officeDocument/2006/relationships/hyperlink" Target="http://www.mercyhealth.org/services/mental-health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agleville.org/" TargetMode="External"/><Relationship Id="rId41" Type="http://schemas.openxmlformats.org/officeDocument/2006/relationships/hyperlink" Target="https://brookeglenhospit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Silbert, Janelle</cp:lastModifiedBy>
  <cp:revision>11</cp:revision>
  <dcterms:created xsi:type="dcterms:W3CDTF">2020-03-05T13:53:00Z</dcterms:created>
  <dcterms:modified xsi:type="dcterms:W3CDTF">2021-08-18T15:55:00Z</dcterms:modified>
</cp:coreProperties>
</file>