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0D92" w14:textId="56D9EE8A"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v:textbox>
              </v:shape>
            </w:pict>
          </mc:Fallback>
        </mc:AlternateContent>
      </w:r>
      <w:r w:rsidR="00CD1812">
        <w:rPr>
          <w:rFonts w:ascii="Times New Roman" w:hAnsi="Times New Roman" w:cs="Times New Roman"/>
          <w:b/>
          <w:noProof/>
          <w:sz w:val="28"/>
          <w:szCs w:val="28"/>
          <w:lang w:val="en-US"/>
        </w:rPr>
        <w:t>Dissertation</w:t>
      </w:r>
      <w:r w:rsidR="00CD1812">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2D710D18"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w:t>
      </w:r>
      <w:r w:rsidR="008C628C" w:rsidRPr="00B25BE2">
        <w:rPr>
          <w:rFonts w:ascii="Times New Roman" w:hAnsi="Times New Roman" w:cs="Times New Roman"/>
          <w:sz w:val="23"/>
          <w:szCs w:val="23"/>
        </w:rPr>
        <w:t>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bookmarkStart w:id="0" w:name="_GoBack"/>
      <w:bookmarkEnd w:id="0"/>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77777777"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DF50D9">
        <w:rPr>
          <w:rFonts w:ascii="Times New Roman" w:hAnsi="Times New Roman" w:cs="Times New Roman"/>
          <w:sz w:val="23"/>
          <w:szCs w:val="23"/>
        </w:rPr>
        <w:t>Business &amp;</w:t>
      </w:r>
      <w:r w:rsidR="00021684">
        <w:rPr>
          <w:rFonts w:ascii="Times New Roman" w:hAnsi="Times New Roman" w:cs="Times New Roman"/>
          <w:sz w:val="23"/>
          <w:szCs w:val="23"/>
        </w:rPr>
        <w:t xml:space="preserve"> Public Management</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38E9889C"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CD1812">
        <w:rPr>
          <w:rFonts w:ascii="Times New Roman" w:hAnsi="Times New Roman" w:cs="Times New Roman"/>
          <w:sz w:val="23"/>
          <w:szCs w:val="23"/>
        </w:rPr>
        <w:t>dissertation</w:t>
      </w:r>
      <w:r w:rsidR="00CD1812" w:rsidRPr="00B25BE2">
        <w:rPr>
          <w:rFonts w:ascii="Times New Roman" w:hAnsi="Times New Roman" w:cs="Times New Roman"/>
          <w:sz w:val="23"/>
          <w:szCs w:val="23"/>
        </w:rPr>
        <w:t xml:space="preserve"> </w:t>
      </w:r>
      <w:r w:rsidRPr="00B25BE2">
        <w:rPr>
          <w:rFonts w:ascii="Times New Roman" w:hAnsi="Times New Roman" w:cs="Times New Roman"/>
          <w:sz w:val="23"/>
          <w:szCs w:val="23"/>
        </w:rPr>
        <w:t>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77777777"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DF50D9">
        <w:rPr>
          <w:rFonts w:ascii="Times New Roman" w:hAnsi="Times New Roman" w:cs="Times New Roman"/>
          <w:sz w:val="23"/>
          <w:szCs w:val="23"/>
        </w:rPr>
        <w:t>Public Administration</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22A8F1A" w:rsidR="003263D2" w:rsidRPr="00B25BE2" w:rsidRDefault="00CD1812"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Dissertation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2E35DEE1"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393D">
        <w:rPr>
          <w:rFonts w:ascii="Times New Roman" w:hAnsi="Times New Roman" w:cs="Times New Roman"/>
          <w:sz w:val="23"/>
          <w:szCs w:val="23"/>
        </w:rPr>
        <w:t xml:space="preserve"> their</w:t>
      </w:r>
      <w:r w:rsidR="003E591D" w:rsidRPr="00B25BE2">
        <w:rPr>
          <w:rFonts w:ascii="Times New Roman" w:hAnsi="Times New Roman" w:cs="Times New Roman"/>
          <w:sz w:val="23"/>
          <w:szCs w:val="23"/>
        </w:rPr>
        <w:t xml:space="preserve">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65C0CEC1"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sidR="00DF50D9">
        <w:rPr>
          <w:rFonts w:ascii="Times New Roman" w:hAnsi="Times New Roman" w:cs="Times New Roman"/>
          <w:sz w:val="23"/>
          <w:szCs w:val="23"/>
        </w:rPr>
        <w:t>Professor of Public Policy &amp; Administration)</w:t>
      </w:r>
      <w:r w:rsidR="00F47D64">
        <w:rPr>
          <w:rFonts w:ascii="Times New Roman" w:hAnsi="Times New Roman" w:cs="Times New Roman"/>
          <w:sz w:val="23"/>
          <w:szCs w:val="23"/>
        </w:rPr>
        <w:t>.</w:t>
      </w:r>
    </w:p>
    <w:p w14:paraId="76781A88" w14:textId="268D1BAC" w:rsidR="00BC44C6" w:rsidRPr="00B25BE2" w:rsidRDefault="003E393D"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Committee Members</w:t>
      </w:r>
      <w:r w:rsidR="00CD7532" w:rsidRPr="00B25BE2">
        <w:rPr>
          <w:rFonts w:ascii="Times New Roman" w:hAnsi="Times New Roman" w:cs="Times New Roman"/>
          <w:b/>
          <w:sz w:val="23"/>
          <w:szCs w:val="23"/>
        </w:rPr>
        <w:t>:</w:t>
      </w:r>
    </w:p>
    <w:p w14:paraId="789ED46E" w14:textId="223F5CC9" w:rsidR="00771B1F" w:rsidRPr="00B25BE2" w:rsidRDefault="003E393D"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Committee Members</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Pr>
          <w:rFonts w:ascii="Times New Roman" w:hAnsi="Times New Roman" w:cs="Times New Roman"/>
          <w:sz w:val="23"/>
          <w:szCs w:val="23"/>
        </w:rPr>
        <w:t xml:space="preserve"> their </w:t>
      </w:r>
      <w:r w:rsidR="00F47D64">
        <w:rPr>
          <w:rFonts w:ascii="Times New Roman" w:hAnsi="Times New Roman" w:cs="Times New Roman"/>
          <w:sz w:val="23"/>
          <w:szCs w:val="23"/>
        </w:rPr>
        <w:t>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1A794DAE"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Pr>
          <w:rFonts w:ascii="Times New Roman" w:hAnsi="Times New Roman" w:cs="Times New Roman"/>
          <w:sz w:val="23"/>
          <w:szCs w:val="23"/>
        </w:rPr>
        <w:t xml:space="preserve">Professor of Public Policy &amp; Administration).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w:t>
      </w:r>
      <w:r w:rsidR="003E393D">
        <w:rPr>
          <w:rFonts w:ascii="Times New Roman" w:hAnsi="Times New Roman" w:cs="Times New Roman"/>
          <w:sz w:val="23"/>
          <w:szCs w:val="23"/>
        </w:rPr>
        <w:t>note the committee members appear below the Dissertation Chair on the approval page</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F58191E"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w:t>
      </w:r>
      <w:r w:rsidR="003E393D">
        <w:rPr>
          <w:rFonts w:ascii="Times New Roman" w:hAnsi="Times New Roman" w:cs="Times New Roman"/>
          <w:sz w:val="23"/>
          <w:szCs w:val="23"/>
        </w:rPr>
        <w:t xml:space="preserve">their </w:t>
      </w:r>
      <w:r w:rsidRPr="00B25BE2">
        <w:rPr>
          <w:rFonts w:ascii="Times New Roman" w:hAnsi="Times New Roman" w:cs="Times New Roman"/>
          <w:sz w:val="23"/>
          <w:szCs w:val="23"/>
        </w:rPr>
        <w:t>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1A30A4FA" w14:textId="2DBDD933" w:rsidR="004F40A7" w:rsidRPr="00B25BE2" w:rsidRDefault="00B25BE2" w:rsidP="003E393D">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w:t>
      </w:r>
      <w:r w:rsidR="00CD1812">
        <w:rPr>
          <w:rFonts w:ascii="Times New Roman" w:hAnsi="Times New Roman" w:cs="Times New Roman"/>
          <w:sz w:val="24"/>
          <w:szCs w:val="24"/>
        </w:rPr>
        <w:t xml:space="preserve"> by the Graduate School</w:t>
      </w:r>
      <w:r w:rsidRPr="00B25BE2">
        <w:rPr>
          <w:rFonts w:ascii="Times New Roman" w:hAnsi="Times New Roman" w:cs="Times New Roman"/>
          <w:sz w:val="24"/>
          <w:szCs w:val="24"/>
        </w:rPr>
        <w:t xml:space="preserve">.  </w:t>
      </w:r>
      <w:r w:rsidR="004F40A7"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056441">
        <w:rPr>
          <w:rFonts w:ascii="Times New Roman" w:hAnsi="Times New Roman" w:cs="Times New Roman"/>
          <w:sz w:val="24"/>
          <w:szCs w:val="24"/>
        </w:rPr>
        <w:t>Business &amp; Public Management</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1FBF7B84"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CD1812">
        <w:rPr>
          <w:rFonts w:ascii="Times New Roman" w:hAnsi="Times New Roman" w:cs="Times New Roman"/>
          <w:sz w:val="24"/>
          <w:szCs w:val="24"/>
        </w:rPr>
        <w:t>dissertation</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056441">
        <w:rPr>
          <w:rFonts w:ascii="Times New Roman" w:hAnsi="Times New Roman" w:cs="Times New Roman"/>
          <w:sz w:val="24"/>
          <w:szCs w:val="24"/>
        </w:rPr>
        <w:t>Public Administration</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0FF235F9" w:rsidR="007B08F2" w:rsidRPr="00B25BE2" w:rsidRDefault="00CD181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Dissertation</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4C264614" w:rsidR="007B08F2" w:rsidRPr="00B25BE2" w:rsidRDefault="003E393D"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9A7E422" w14:textId="4CAF03C4"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58E7B76E" w14:textId="77777777"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E25CA00" w14:textId="77777777" w:rsidR="003E393D" w:rsidRPr="00B25BE2" w:rsidRDefault="003E393D"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6943091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BBF9F7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77777777"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77777777"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21684"/>
    <w:rsid w:val="00056441"/>
    <w:rsid w:val="00080C07"/>
    <w:rsid w:val="0008789D"/>
    <w:rsid w:val="000C1FE8"/>
    <w:rsid w:val="000F1DA3"/>
    <w:rsid w:val="0011653D"/>
    <w:rsid w:val="00160038"/>
    <w:rsid w:val="00167F13"/>
    <w:rsid w:val="0019233F"/>
    <w:rsid w:val="00193C78"/>
    <w:rsid w:val="001A30AB"/>
    <w:rsid w:val="001D6F23"/>
    <w:rsid w:val="001D74DA"/>
    <w:rsid w:val="002054F1"/>
    <w:rsid w:val="00205E75"/>
    <w:rsid w:val="002243B4"/>
    <w:rsid w:val="002256A2"/>
    <w:rsid w:val="002654AB"/>
    <w:rsid w:val="002A4856"/>
    <w:rsid w:val="003263D2"/>
    <w:rsid w:val="00330EEC"/>
    <w:rsid w:val="00331E31"/>
    <w:rsid w:val="003951E3"/>
    <w:rsid w:val="003E393D"/>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9232C"/>
    <w:rsid w:val="007A6F77"/>
    <w:rsid w:val="007B08F2"/>
    <w:rsid w:val="007F62B2"/>
    <w:rsid w:val="007F74C9"/>
    <w:rsid w:val="0080121F"/>
    <w:rsid w:val="0080157F"/>
    <w:rsid w:val="008024D9"/>
    <w:rsid w:val="008449C6"/>
    <w:rsid w:val="008B1580"/>
    <w:rsid w:val="008C628C"/>
    <w:rsid w:val="009602D1"/>
    <w:rsid w:val="009766D6"/>
    <w:rsid w:val="009F438E"/>
    <w:rsid w:val="00A1695F"/>
    <w:rsid w:val="00A315F7"/>
    <w:rsid w:val="00A36D69"/>
    <w:rsid w:val="00A4770E"/>
    <w:rsid w:val="00AA14EC"/>
    <w:rsid w:val="00AE3FD8"/>
    <w:rsid w:val="00B25BE2"/>
    <w:rsid w:val="00B573CD"/>
    <w:rsid w:val="00B92D2E"/>
    <w:rsid w:val="00BA400E"/>
    <w:rsid w:val="00BC44C6"/>
    <w:rsid w:val="00BC4BE0"/>
    <w:rsid w:val="00BE4EFC"/>
    <w:rsid w:val="00C406F0"/>
    <w:rsid w:val="00C429F9"/>
    <w:rsid w:val="00C8229E"/>
    <w:rsid w:val="00C85D86"/>
    <w:rsid w:val="00CB5030"/>
    <w:rsid w:val="00CD1812"/>
    <w:rsid w:val="00CD7532"/>
    <w:rsid w:val="00CF6F0A"/>
    <w:rsid w:val="00D07B5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f28da69c27cb9ad87271fbcf948ef373">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4fed1ca9f6668c57a227b24064a07c6f"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B131B-A7A0-4504-8FCD-EBEBDE2C41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BFD3F7-044E-4CC1-A9D1-40589BF85FB1}">
  <ds:schemaRefs>
    <ds:schemaRef ds:uri="http://schemas.microsoft.com/sharepoint/v3/contenttype/forms"/>
  </ds:schemaRefs>
</ds:datastoreItem>
</file>

<file path=customXml/itemProps3.xml><?xml version="1.0" encoding="utf-8"?>
<ds:datastoreItem xmlns:ds="http://schemas.openxmlformats.org/officeDocument/2006/customXml" ds:itemID="{D4494E3C-CE6A-4258-AC5F-49AFD44C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2020-05-26T14:54:00Z</dcterms:created>
  <dcterms:modified xsi:type="dcterms:W3CDTF">2020-05-26T14:54:00Z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