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AC0D92" w14:textId="77777777"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021684">
        <w:rPr>
          <w:rFonts w:ascii="Times New Roman" w:hAnsi="Times New Roman" w:cs="Times New Roman"/>
          <w:b/>
          <w:noProof/>
          <w:sz w:val="28"/>
          <w:szCs w:val="28"/>
          <w:lang w:val="en-US"/>
        </w:rPr>
        <w:t>Capstone</w:t>
      </w:r>
      <w:r w:rsidR="00021684">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at least </w:t>
      </w:r>
      <w:r w:rsidR="00C429F9" w:rsidRPr="00B25BE2">
        <w:rPr>
          <w:rFonts w:ascii="Times New Roman" w:hAnsi="Times New Roman" w:cs="Times New Roman"/>
          <w:sz w:val="23"/>
          <w:szCs w:val="23"/>
          <w:u w:val="single"/>
        </w:rPr>
        <w:t>5 business days prior to their defense date</w:t>
      </w:r>
      <w:r w:rsidR="008C628C" w:rsidRPr="00B25BE2">
        <w:rPr>
          <w:rFonts w:ascii="Times New Roman" w:hAnsi="Times New Roman" w:cs="Times New Roman"/>
          <w:sz w:val="23"/>
          <w:szCs w:val="23"/>
        </w:rPr>
        <w:t xml:space="preserve"> 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77777777"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77777777"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DF50D9">
        <w:rPr>
          <w:rFonts w:ascii="Times New Roman" w:hAnsi="Times New Roman" w:cs="Times New Roman"/>
          <w:sz w:val="23"/>
          <w:szCs w:val="23"/>
        </w:rPr>
        <w:t>capstone</w:t>
      </w:r>
      <w:r w:rsidRPr="00B25BE2">
        <w:rPr>
          <w:rFonts w:ascii="Times New Roman" w:hAnsi="Times New Roman" w:cs="Times New Roman"/>
          <w:sz w:val="23"/>
          <w:szCs w:val="23"/>
        </w:rPr>
        <w:t xml:space="preserve"> 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77777777"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7777777" w:rsidR="003263D2" w:rsidRPr="00B25BE2" w:rsidRDefault="00782747"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Capstone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77777777"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591D" w:rsidRPr="00B25BE2">
        <w:rPr>
          <w:rFonts w:ascii="Times New Roman" w:hAnsi="Times New Roman" w:cs="Times New Roman"/>
          <w:sz w:val="23"/>
          <w:szCs w:val="23"/>
        </w:rPr>
        <w:t xml:space="preserve"> his/her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77777777"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 Professor of Public Policy &amp; Administration)</w:t>
      </w:r>
      <w:r w:rsidR="00F47D64">
        <w:rPr>
          <w:rFonts w:ascii="Times New Roman" w:hAnsi="Times New Roman" w:cs="Times New Roman"/>
          <w:sz w:val="23"/>
          <w:szCs w:val="23"/>
        </w:rPr>
        <w:t>.</w:t>
      </w:r>
    </w:p>
    <w:p w14:paraId="76781A88" w14:textId="77777777" w:rsidR="00BC44C6" w:rsidRPr="00B25BE2" w:rsidRDefault="00DF50D9"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Second Reader</w:t>
      </w:r>
      <w:r w:rsidR="00CD7532" w:rsidRPr="00B25BE2">
        <w:rPr>
          <w:rFonts w:ascii="Times New Roman" w:hAnsi="Times New Roman" w:cs="Times New Roman"/>
          <w:b/>
          <w:sz w:val="23"/>
          <w:szCs w:val="23"/>
        </w:rPr>
        <w:t>:</w:t>
      </w:r>
    </w:p>
    <w:p w14:paraId="789ED46E" w14:textId="77777777" w:rsidR="00771B1F" w:rsidRPr="00B25BE2" w:rsidRDefault="00CD7532"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The </w:t>
      </w:r>
      <w:r w:rsidR="00DF50D9">
        <w:rPr>
          <w:rFonts w:ascii="Times New Roman" w:hAnsi="Times New Roman" w:cs="Times New Roman"/>
          <w:sz w:val="23"/>
          <w:szCs w:val="23"/>
        </w:rPr>
        <w:t>second reader</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sidR="003263D2" w:rsidRPr="00B25BE2">
        <w:rPr>
          <w:rFonts w:ascii="Times New Roman" w:hAnsi="Times New Roman" w:cs="Times New Roman"/>
          <w:sz w:val="23"/>
          <w:szCs w:val="23"/>
        </w:rPr>
        <w:t xml:space="preserve"> his/her</w:t>
      </w:r>
      <w:r w:rsidR="00F47D64">
        <w:rPr>
          <w:rFonts w:ascii="Times New Roman" w:hAnsi="Times New Roman" w:cs="Times New Roman"/>
          <w:sz w:val="23"/>
          <w:szCs w:val="23"/>
        </w:rPr>
        <w:t xml:space="preserve"> 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77777777"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 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also note that the </w:t>
      </w:r>
      <w:r w:rsidR="00DF50D9" w:rsidRPr="00771B1F">
        <w:rPr>
          <w:rFonts w:ascii="Times New Roman" w:hAnsi="Times New Roman" w:cs="Times New Roman"/>
          <w:sz w:val="23"/>
          <w:szCs w:val="23"/>
        </w:rPr>
        <w:t>second reader</w:t>
      </w:r>
      <w:r w:rsidR="002256A2" w:rsidRPr="00771B1F">
        <w:rPr>
          <w:rFonts w:ascii="Times New Roman" w:hAnsi="Times New Roman" w:cs="Times New Roman"/>
          <w:sz w:val="23"/>
          <w:szCs w:val="23"/>
        </w:rPr>
        <w:t xml:space="preserve"> </w:t>
      </w:r>
      <w:r w:rsidR="00CD7532" w:rsidRPr="00771B1F">
        <w:rPr>
          <w:rFonts w:ascii="Times New Roman" w:hAnsi="Times New Roman" w:cs="Times New Roman"/>
          <w:sz w:val="23"/>
          <w:szCs w:val="23"/>
        </w:rPr>
        <w:t>must appe</w:t>
      </w:r>
      <w:r w:rsidR="003263D2" w:rsidRPr="00771B1F">
        <w:rPr>
          <w:rFonts w:ascii="Times New Roman" w:hAnsi="Times New Roman" w:cs="Times New Roman"/>
          <w:sz w:val="23"/>
          <w:szCs w:val="23"/>
        </w:rPr>
        <w:t xml:space="preserve">ar after the </w:t>
      </w:r>
      <w:r w:rsidR="00DF50D9" w:rsidRPr="00771B1F">
        <w:rPr>
          <w:rFonts w:ascii="Times New Roman" w:hAnsi="Times New Roman" w:cs="Times New Roman"/>
          <w:sz w:val="23"/>
          <w:szCs w:val="23"/>
        </w:rPr>
        <w:t>chair</w:t>
      </w:r>
      <w:r w:rsidR="003263D2" w:rsidRPr="00771B1F">
        <w:rPr>
          <w:rFonts w:ascii="Times New Roman" w:hAnsi="Times New Roman" w:cs="Times New Roman"/>
          <w:sz w:val="23"/>
          <w:szCs w:val="23"/>
        </w:rPr>
        <w:t xml:space="preserve"> </w:t>
      </w:r>
      <w:r w:rsidR="00461609" w:rsidRPr="00771B1F">
        <w:rPr>
          <w:rFonts w:ascii="Times New Roman" w:hAnsi="Times New Roman" w:cs="Times New Roman"/>
          <w:sz w:val="23"/>
          <w:szCs w:val="23"/>
        </w:rPr>
        <w:t>on the</w:t>
      </w:r>
      <w:r w:rsidR="00B25BE2" w:rsidRPr="00771B1F">
        <w:rPr>
          <w:rFonts w:ascii="Times New Roman" w:hAnsi="Times New Roman" w:cs="Times New Roman"/>
          <w:sz w:val="23"/>
          <w:szCs w:val="23"/>
        </w:rPr>
        <w:t xml:space="preserve"> approval</w:t>
      </w:r>
      <w:r w:rsidR="00461609" w:rsidRPr="00771B1F">
        <w:rPr>
          <w:rFonts w:ascii="Times New Roman" w:hAnsi="Times New Roman" w:cs="Times New Roman"/>
          <w:sz w:val="23"/>
          <w:szCs w:val="23"/>
        </w:rPr>
        <w:t xml:space="preserve"> page.</w:t>
      </w:r>
    </w:p>
    <w:p w14:paraId="77332AF8" w14:textId="77777777" w:rsidR="00771B1F" w:rsidRPr="002C56E3" w:rsidRDefault="00771B1F" w:rsidP="00771B1F">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DPA Director:</w:t>
      </w:r>
    </w:p>
    <w:p w14:paraId="01046389" w14:textId="77777777" w:rsidR="001D74DA" w:rsidRPr="00B25BE2"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The signature of the </w:t>
      </w:r>
      <w:r>
        <w:rPr>
          <w:rFonts w:ascii="Times New Roman" w:hAnsi="Times New Roman" w:cs="Times New Roman"/>
          <w:sz w:val="23"/>
          <w:szCs w:val="23"/>
        </w:rPr>
        <w:t>DPA Director</w:t>
      </w:r>
      <w:r w:rsidRPr="002C56E3">
        <w:rPr>
          <w:rFonts w:ascii="Times New Roman" w:hAnsi="Times New Roman" w:cs="Times New Roman"/>
          <w:sz w:val="23"/>
          <w:szCs w:val="23"/>
        </w:rPr>
        <w:t xml:space="preserve"> is required with his/her degree abbreviations</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7777777"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her/his</w:t>
      </w:r>
      <w:r w:rsidRPr="00B25BE2">
        <w:rPr>
          <w:rFonts w:ascii="Times New Roman" w:hAnsi="Times New Roman" w:cs="Times New Roman"/>
          <w:sz w:val="23"/>
          <w:szCs w:val="23"/>
        </w:rPr>
        <w:t xml:space="preserve"> 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3093958"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xml:space="preserve">, </w:t>
      </w:r>
      <w:r w:rsidRPr="00B25BE2">
        <w:rPr>
          <w:rFonts w:ascii="Times New Roman" w:hAnsi="Times New Roman" w:cs="Times New Roman"/>
          <w:sz w:val="24"/>
          <w:szCs w:val="24"/>
        </w:rPr>
        <w:lastRenderedPageBreak/>
        <w:t>102 W. Rosedale Ave., McKelvie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  </w:t>
      </w:r>
    </w:p>
    <w:p w14:paraId="23E9D5D0"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CBC552B" w14:textId="77777777" w:rsidR="00E94754" w:rsidRPr="00B25BE2" w:rsidRDefault="00E94754" w:rsidP="004D6AF9">
      <w:pPr>
        <w:autoSpaceDE w:val="0"/>
        <w:autoSpaceDN w:val="0"/>
        <w:adjustRightInd w:val="0"/>
        <w:spacing w:line="240" w:lineRule="auto"/>
        <w:ind w:left="0"/>
        <w:rPr>
          <w:rFonts w:ascii="Times New Roman" w:hAnsi="Times New Roman" w:cs="Times New Roman"/>
        </w:rPr>
      </w:pPr>
    </w:p>
    <w:p w14:paraId="401C2CD6"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3F0DBE5"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A30A4FA"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9602D1">
        <w:rPr>
          <w:rFonts w:ascii="Times New Roman" w:hAnsi="Times New Roman" w:cs="Times New Roman"/>
          <w:sz w:val="24"/>
          <w:szCs w:val="24"/>
        </w:rPr>
        <w:t>capstone</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77777777" w:rsidR="007B08F2" w:rsidRPr="00B25BE2" w:rsidRDefault="00056441"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Capstone</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77777777" w:rsidR="007B08F2" w:rsidRPr="00B25BE2" w:rsidRDefault="00056441"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Second Reader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A33AB41" w14:textId="77777777" w:rsidR="00771B1F" w:rsidRDefault="009766D6"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Kristen B. Crossney, Ph.</w:t>
      </w:r>
      <w:r w:rsidR="00771B1F">
        <w:rPr>
          <w:rFonts w:ascii="Times New Roman" w:hAnsi="Times New Roman" w:cs="Times New Roman"/>
          <w:sz w:val="24"/>
          <w:szCs w:val="24"/>
        </w:rPr>
        <w:t>D</w:t>
      </w:r>
      <w:r>
        <w:rPr>
          <w:rFonts w:ascii="Times New Roman" w:hAnsi="Times New Roman" w:cs="Times New Roman"/>
          <w:sz w:val="24"/>
          <w:szCs w:val="24"/>
        </w:rPr>
        <w:t>.</w:t>
      </w:r>
    </w:p>
    <w:p w14:paraId="4B3DA4FE" w14:textId="77777777" w:rsidR="009F438E" w:rsidRPr="00B25BE2" w:rsidRDefault="009F438E"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DPA Director</w:t>
      </w:r>
    </w:p>
    <w:p w14:paraId="16EF8FF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6943091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BF9F7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7777777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77777777"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7F13"/>
    <w:rsid w:val="0019233F"/>
    <w:rsid w:val="00193C78"/>
    <w:rsid w:val="001A30AB"/>
    <w:rsid w:val="001D6F23"/>
    <w:rsid w:val="001D74DA"/>
    <w:rsid w:val="002054F1"/>
    <w:rsid w:val="00205E75"/>
    <w:rsid w:val="002243B4"/>
    <w:rsid w:val="002256A2"/>
    <w:rsid w:val="002654AB"/>
    <w:rsid w:val="003263D2"/>
    <w:rsid w:val="00330EEC"/>
    <w:rsid w:val="00331E31"/>
    <w:rsid w:val="003951E3"/>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A6F77"/>
    <w:rsid w:val="007B08F2"/>
    <w:rsid w:val="007F62B2"/>
    <w:rsid w:val="007F74C9"/>
    <w:rsid w:val="0080157F"/>
    <w:rsid w:val="008024D9"/>
    <w:rsid w:val="008449C6"/>
    <w:rsid w:val="008B1580"/>
    <w:rsid w:val="008C628C"/>
    <w:rsid w:val="009602D1"/>
    <w:rsid w:val="009766D6"/>
    <w:rsid w:val="009F438E"/>
    <w:rsid w:val="00A1695F"/>
    <w:rsid w:val="00A315F7"/>
    <w:rsid w:val="00A36D69"/>
    <w:rsid w:val="00A4770E"/>
    <w:rsid w:val="00AA14EC"/>
    <w:rsid w:val="00AE3FD8"/>
    <w:rsid w:val="00B25BE2"/>
    <w:rsid w:val="00B573CD"/>
    <w:rsid w:val="00B92D2E"/>
    <w:rsid w:val="00BA400E"/>
    <w:rsid w:val="00BC44C6"/>
    <w:rsid w:val="00BC4BE0"/>
    <w:rsid w:val="00BE4EFC"/>
    <w:rsid w:val="00C406F0"/>
    <w:rsid w:val="00C429F9"/>
    <w:rsid w:val="00C8229E"/>
    <w:rsid w:val="00C85D86"/>
    <w:rsid w:val="00CB5030"/>
    <w:rsid w:val="00CD7532"/>
    <w:rsid w:val="00CF6F0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2018-09-26T13:30:00Z</dcterms:created>
  <dcterms:modified xsi:type="dcterms:W3CDTF">2018-09-26T13:30:00Z</dcterms:modified>
</cp:coreProperties>
</file>