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08FB" w14:textId="46B6C68E" w:rsidR="006B14F1" w:rsidRDefault="00BA0BD2" w:rsidP="00BA0B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14993" wp14:editId="7D31265B">
                <wp:simplePos x="0" y="0"/>
                <wp:positionH relativeFrom="column">
                  <wp:posOffset>2419350</wp:posOffset>
                </wp:positionH>
                <wp:positionV relativeFrom="paragraph">
                  <wp:posOffset>200025</wp:posOffset>
                </wp:positionV>
                <wp:extent cx="4286250" cy="1409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218991" w14:textId="411B806B" w:rsidR="00BA0BD2" w:rsidRPr="00BA0BD2" w:rsidRDefault="000751A9" w:rsidP="00BA0BD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Fall</w:t>
                            </w:r>
                            <w:r w:rsidR="00BA0BD2" w:rsidRPr="00BA0BD2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2023 Bus Trip </w:t>
                            </w:r>
                            <w:r w:rsidRPr="00BA0BD2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to</w:t>
                            </w:r>
                            <w:r w:rsidR="00BA0BD2" w:rsidRPr="00BA0BD2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Harlem, New York</w:t>
                            </w:r>
                            <w:r w:rsidR="00BA0BD2" w:rsidRPr="00BA0BD2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br/>
                              <w:t>with</w:t>
                            </w:r>
                            <w:r w:rsidR="00BA0BD2" w:rsidRPr="00BA0BD2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br/>
                              <w:t xml:space="preserve">The </w:t>
                            </w:r>
                            <w:r w:rsidR="00BA0BD2" w:rsidRPr="00BA0BD2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Fredrick Douglass Institute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0149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0.5pt;margin-top:15.75pt;width:337.5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" fillcolor="white [3201]" stroked="f" strokeweight=".5pt">
                <v:textbox>
                  <w:txbxContent>
                    <w:p w14:paraId="77218991" w14:textId="411B806B" w:rsidR="00BA0BD2" w:rsidRPr="00BA0BD2" w:rsidRDefault="000751A9" w:rsidP="00BA0BD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  <w:i/>
                          <w:iCs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Fall</w:t>
                      </w:r>
                      <w:r w:rsidR="00BA0BD2" w:rsidRPr="00BA0BD2">
                        <w:rPr>
                          <w:rFonts w:eastAsiaTheme="minorEastAsia"/>
                          <w:b/>
                          <w:bCs/>
                          <w:i/>
                          <w:iCs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2023 Bus Trip </w:t>
                      </w:r>
                      <w:r w:rsidRPr="00BA0BD2">
                        <w:rPr>
                          <w:rFonts w:eastAsiaTheme="minorEastAsia"/>
                          <w:b/>
                          <w:bCs/>
                          <w:i/>
                          <w:iCs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to</w:t>
                      </w:r>
                      <w:r w:rsidR="00BA0BD2" w:rsidRPr="00BA0BD2">
                        <w:rPr>
                          <w:rFonts w:eastAsiaTheme="minorEastAsia"/>
                          <w:b/>
                          <w:bCs/>
                          <w:i/>
                          <w:iCs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b/>
                          <w:bCs/>
                          <w:i/>
                          <w:iCs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Harlem, New York</w:t>
                      </w:r>
                      <w:r w:rsidR="00BA0BD2" w:rsidRPr="00BA0BD2">
                        <w:rPr>
                          <w:rFonts w:eastAsiaTheme="minorEastAsia"/>
                          <w:b/>
                          <w:bCs/>
                          <w:i/>
                          <w:iCs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br/>
                        <w:t>with</w:t>
                      </w:r>
                      <w:r w:rsidR="00BA0BD2" w:rsidRPr="00BA0BD2">
                        <w:rPr>
                          <w:rFonts w:eastAsiaTheme="minorEastAsia"/>
                          <w:b/>
                          <w:bCs/>
                          <w:i/>
                          <w:iCs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br/>
                        <w:t xml:space="preserve">The </w:t>
                      </w:r>
                      <w:r w:rsidR="00BA0BD2" w:rsidRPr="00BA0BD2">
                        <w:rPr>
                          <w:rFonts w:eastAsiaTheme="minorEastAsia"/>
                          <w:b/>
                          <w:bCs/>
                          <w:i/>
                          <w:iCs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Fredrick Douglass Institute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D28BE5" wp14:editId="68A1D2E0">
            <wp:extent cx="2101850" cy="1678379"/>
            <wp:effectExtent l="0" t="0" r="0" b="0"/>
            <wp:docPr id="5" name="Picture 4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7FEF667-4294-F664-D00D-B97BD88D98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D7FEF667-4294-F664-D00D-B97BD88D98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094" cy="168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C21B4" w14:textId="39D5FAB7" w:rsidR="00BA0BD2" w:rsidRDefault="00BA0BD2" w:rsidP="00BA0BD2"/>
    <w:p w14:paraId="61000FED" w14:textId="555139A3" w:rsidR="00BA0BD2" w:rsidRDefault="00BA0BD2" w:rsidP="00BA0BD2">
      <w:pPr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BA0BD2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Event Date: </w:t>
      </w:r>
      <w:r w:rsidR="000751A9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Wednesday</w:t>
      </w:r>
      <w:r w:rsidRPr="00BA0BD2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, </w:t>
      </w:r>
      <w:r w:rsidR="000751A9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October</w:t>
      </w:r>
      <w:r w:rsidRPr="00BA0BD2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 1</w:t>
      </w:r>
      <w:r w:rsidR="000751A9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8</w:t>
      </w:r>
      <w:r w:rsidRPr="00BA0BD2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, 202</w:t>
      </w:r>
      <w:r w:rsidR="000751A9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3</w:t>
      </w:r>
      <w:r w:rsidRPr="00BA0BD2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br/>
        <w:t>Departure Time: 7:00 am, Wells School of Music</w:t>
      </w:r>
    </w:p>
    <w:p w14:paraId="73CB8826" w14:textId="1B08ED96" w:rsidR="00BA0BD2" w:rsidRDefault="00BA0BD2" w:rsidP="00BA0BD2">
      <w:pPr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408F40F9" w14:textId="7C62E6B8" w:rsidR="00BA0BD2" w:rsidRDefault="00BA0BD2" w:rsidP="00BA0BD2">
      <w:pPr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I _______________________ acknowledge I am paying a </w:t>
      </w:r>
      <w:r w:rsidRPr="00FA0AEA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non-refundable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$1</w:t>
      </w:r>
      <w:r w:rsidR="000751A9">
        <w:rPr>
          <w:rFonts w:eastAsiaTheme="minorEastAsia"/>
          <w:color w:val="000000" w:themeColor="text1"/>
          <w:kern w:val="24"/>
          <w:sz w:val="28"/>
          <w:szCs w:val="28"/>
        </w:rPr>
        <w:t>5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.00 fee for the Frederick Douglass Institute Bus trip to DC</w:t>
      </w:r>
      <w:r w:rsidR="00FA0AEA">
        <w:rPr>
          <w:rFonts w:eastAsiaTheme="minorEastAsia"/>
          <w:color w:val="000000" w:themeColor="text1"/>
          <w:kern w:val="24"/>
          <w:sz w:val="28"/>
          <w:szCs w:val="28"/>
        </w:rPr>
        <w:t xml:space="preserve"> that will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be used toward breakfast and tipping the bus driver(s).  </w:t>
      </w:r>
    </w:p>
    <w:p w14:paraId="10A3E766" w14:textId="0BD58270" w:rsidR="00BA0BD2" w:rsidRDefault="00BA0BD2" w:rsidP="00BA0BD2">
      <w:pPr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I also acknowledge that </w:t>
      </w:r>
      <w:r w:rsidR="00FA0AEA">
        <w:rPr>
          <w:rFonts w:eastAsiaTheme="minorEastAsia"/>
          <w:color w:val="000000" w:themeColor="text1"/>
          <w:kern w:val="24"/>
          <w:sz w:val="28"/>
          <w:szCs w:val="28"/>
        </w:rPr>
        <w:t xml:space="preserve">this is a West Chester </w:t>
      </w:r>
      <w:r w:rsidR="000751A9">
        <w:rPr>
          <w:rFonts w:eastAsiaTheme="minorEastAsia"/>
          <w:color w:val="000000" w:themeColor="text1"/>
          <w:kern w:val="24"/>
          <w:sz w:val="28"/>
          <w:szCs w:val="28"/>
        </w:rPr>
        <w:t>University-sanctioned</w:t>
      </w:r>
      <w:r w:rsidR="00FA0AEA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="00FA0AEA">
        <w:rPr>
          <w:rFonts w:eastAsiaTheme="minorEastAsia"/>
          <w:color w:val="000000" w:themeColor="text1"/>
          <w:kern w:val="24"/>
          <w:sz w:val="28"/>
          <w:szCs w:val="28"/>
        </w:rPr>
        <w:t>trip</w:t>
      </w:r>
      <w:proofErr w:type="gramEnd"/>
      <w:r w:rsidR="00FA0AEA">
        <w:rPr>
          <w:rFonts w:eastAsiaTheme="minorEastAsia"/>
          <w:color w:val="000000" w:themeColor="text1"/>
          <w:kern w:val="24"/>
          <w:sz w:val="28"/>
          <w:szCs w:val="28"/>
        </w:rPr>
        <w:t xml:space="preserve"> and I will follow the same rules of WCU while off campus on this trip.</w:t>
      </w:r>
    </w:p>
    <w:p w14:paraId="163D1069" w14:textId="3FAB470A" w:rsidR="00FA0AEA" w:rsidRDefault="00FA0AEA" w:rsidP="00BA0BD2">
      <w:pPr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748EDB98" w14:textId="26E7E25A" w:rsidR="00FA0AEA" w:rsidRDefault="00FA0AEA" w:rsidP="00BA0BD2">
      <w:pPr>
        <w:rPr>
          <w:rFonts w:eastAsiaTheme="minorEastAsia"/>
          <w:color w:val="000000" w:themeColor="text1"/>
          <w:kern w:val="24"/>
          <w:sz w:val="28"/>
          <w:szCs w:val="28"/>
        </w:rPr>
      </w:pPr>
    </w:p>
    <w:p w14:paraId="7993DE8A" w14:textId="28E36E70" w:rsidR="00FA0AEA" w:rsidRDefault="00FA0AEA" w:rsidP="00FA0AEA">
      <w:pPr>
        <w:tabs>
          <w:tab w:val="center" w:pos="5400"/>
          <w:tab w:val="right" w:pos="1080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10FE1" wp14:editId="739F1C45">
                <wp:simplePos x="0" y="0"/>
                <wp:positionH relativeFrom="column">
                  <wp:posOffset>85725</wp:posOffset>
                </wp:positionH>
                <wp:positionV relativeFrom="paragraph">
                  <wp:posOffset>83821</wp:posOffset>
                </wp:positionV>
                <wp:extent cx="32670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BCE5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6.6pt" to="26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68F8C0" wp14:editId="4CEE0FF2">
                <wp:simplePos x="0" y="0"/>
                <wp:positionH relativeFrom="column">
                  <wp:posOffset>4010025</wp:posOffset>
                </wp:positionH>
                <wp:positionV relativeFrom="paragraph">
                  <wp:posOffset>121920</wp:posOffset>
                </wp:positionV>
                <wp:extent cx="24384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C3A86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75pt,9.6pt" to="507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</w:p>
    <w:p w14:paraId="40037273" w14:textId="11502381" w:rsidR="00FA0AEA" w:rsidRPr="00FA0AEA" w:rsidRDefault="00FA0AEA" w:rsidP="00FA0AEA">
      <w:pPr>
        <w:tabs>
          <w:tab w:val="center" w:pos="5400"/>
          <w:tab w:val="right" w:pos="10800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Signature</w:t>
      </w:r>
      <w:r>
        <w:rPr>
          <w:rFonts w:eastAsiaTheme="minorEastAsia"/>
          <w:sz w:val="28"/>
          <w:szCs w:val="28"/>
        </w:rPr>
        <w:tab/>
        <w:t xml:space="preserve">                                                          Date</w:t>
      </w:r>
    </w:p>
    <w:sectPr w:rsidR="00FA0AEA" w:rsidRPr="00FA0AEA" w:rsidSect="00BA0B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D2"/>
    <w:rsid w:val="000751A9"/>
    <w:rsid w:val="006B14F1"/>
    <w:rsid w:val="00975653"/>
    <w:rsid w:val="00BA0BD2"/>
    <w:rsid w:val="00F4431D"/>
    <w:rsid w:val="00F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2B38"/>
  <w15:chartTrackingRefBased/>
  <w15:docId w15:val="{FB35707B-3D0A-42D0-9E02-A38DF814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June</dc:creator>
  <cp:keywords/>
  <dc:description/>
  <cp:lastModifiedBy>Andoh, Miriam</cp:lastModifiedBy>
  <cp:revision>2</cp:revision>
  <dcterms:created xsi:type="dcterms:W3CDTF">2023-01-26T18:56:00Z</dcterms:created>
  <dcterms:modified xsi:type="dcterms:W3CDTF">2023-10-02T17:00:00Z</dcterms:modified>
</cp:coreProperties>
</file>