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C1C8E1" w14:textId="3E57EAFB" w:rsidR="002F6B81" w:rsidRDefault="00BB32DE">
      <w:r>
        <w:t>EL CASE STUDY: TD OR DLD</w:t>
      </w:r>
      <w:r w:rsidR="004F1924">
        <w:t>?</w:t>
      </w:r>
    </w:p>
    <w:p w14:paraId="26BB1C6C" w14:textId="77777777" w:rsidR="00BB32DE" w:rsidRDefault="00BB32DE"/>
    <w:p w14:paraId="41C74C9D" w14:textId="77777777" w:rsidR="00BB32DE" w:rsidRPr="00BB32DE" w:rsidRDefault="00BB32DE" w:rsidP="00BB32DE">
      <w:hyperlink r:id="rId4" w:history="1">
        <w:r w:rsidRPr="00BB32DE">
          <w:rPr>
            <w:rStyle w:val="Hyperlink"/>
          </w:rPr>
          <w:t>Bilingual Case Study</w:t>
        </w:r>
      </w:hyperlink>
      <w:r w:rsidRPr="00BB32DE">
        <w:t>: Maria</w:t>
      </w:r>
    </w:p>
    <w:p w14:paraId="15D30425" w14:textId="77777777" w:rsidR="00BB32DE" w:rsidRPr="00BB32DE" w:rsidRDefault="00BB32DE" w:rsidP="00BB32DE">
      <w:proofErr w:type="gramStart"/>
      <w:r w:rsidRPr="00BB32DE">
        <w:t>6 year old</w:t>
      </w:r>
      <w:proofErr w:type="gramEnd"/>
      <w:r w:rsidRPr="00BB32DE">
        <w:t xml:space="preserve"> girl; from Filipino (</w:t>
      </w:r>
      <w:proofErr w:type="spellStart"/>
      <w:r w:rsidRPr="00BB32DE">
        <w:t>Tagolog</w:t>
      </w:r>
      <w:proofErr w:type="spellEnd"/>
      <w:r w:rsidRPr="00BB32DE">
        <w:t xml:space="preserve"> speaking) home</w:t>
      </w:r>
    </w:p>
    <w:p w14:paraId="5B52C280" w14:textId="77777777" w:rsidR="00BB32DE" w:rsidRPr="00BB32DE" w:rsidRDefault="00BB32DE" w:rsidP="00BB32DE">
      <w:r w:rsidRPr="00BB32DE">
        <w:t xml:space="preserve">Attended Headstart since age 3; spoke only </w:t>
      </w:r>
      <w:proofErr w:type="spellStart"/>
      <w:r w:rsidRPr="00BB32DE">
        <w:t>Tagolog</w:t>
      </w:r>
      <w:proofErr w:type="spellEnd"/>
      <w:r w:rsidRPr="00BB32DE">
        <w:t xml:space="preserve"> at HS entry</w:t>
      </w:r>
    </w:p>
    <w:p w14:paraId="10FC9825" w14:textId="77777777" w:rsidR="00BB32DE" w:rsidRPr="00BB32DE" w:rsidRDefault="00BB32DE" w:rsidP="00BB32DE">
      <w:r w:rsidRPr="00BB32DE">
        <w:t xml:space="preserve">Now attends mainstream </w:t>
      </w:r>
      <w:proofErr w:type="spellStart"/>
      <w:r w:rsidRPr="00BB32DE">
        <w:t>Ktg</w:t>
      </w:r>
      <w:proofErr w:type="spellEnd"/>
      <w:r w:rsidRPr="00BB32DE">
        <w:t>.</w:t>
      </w:r>
    </w:p>
    <w:p w14:paraId="45658FA5" w14:textId="77777777" w:rsidR="00BB32DE" w:rsidRPr="00BB32DE" w:rsidRDefault="00BB32DE" w:rsidP="00BB32DE">
      <w:proofErr w:type="spellStart"/>
      <w:r w:rsidRPr="00BB32DE">
        <w:t>Ktg</w:t>
      </w:r>
      <w:proofErr w:type="spellEnd"/>
      <w:r w:rsidRPr="00BB32DE">
        <w:t>. Teacher is concerned her language is delayed.</w:t>
      </w:r>
    </w:p>
    <w:p w14:paraId="64447C5D" w14:textId="77777777" w:rsidR="00BB32DE" w:rsidRPr="00BB32DE" w:rsidRDefault="00BB32DE" w:rsidP="00BB32DE">
      <w:r w:rsidRPr="00BB32DE">
        <w:t>Please consult:</w:t>
      </w:r>
    </w:p>
    <w:p w14:paraId="3263EA4E" w14:textId="77777777" w:rsidR="00BB32DE" w:rsidRPr="00BB32DE" w:rsidRDefault="00BB32DE" w:rsidP="00BB32DE">
      <w:r w:rsidRPr="00BB32DE">
        <w:t xml:space="preserve">Restrepo </w:t>
      </w:r>
      <w:proofErr w:type="spellStart"/>
      <w:r w:rsidRPr="00BB32DE">
        <w:t>Qaire</w:t>
      </w:r>
      <w:proofErr w:type="spellEnd"/>
    </w:p>
    <w:p w14:paraId="3E20891A" w14:textId="77777777" w:rsidR="00BB32DE" w:rsidRPr="00BB32DE" w:rsidRDefault="00BB32DE" w:rsidP="00BB32DE">
      <w:r w:rsidRPr="00BB32DE">
        <w:t xml:space="preserve">TEGI Scoresheet </w:t>
      </w:r>
    </w:p>
    <w:p w14:paraId="01389153" w14:textId="77777777" w:rsidR="00BB32DE" w:rsidRPr="00BB32DE" w:rsidRDefault="00BB32DE" w:rsidP="00BB32DE">
      <w:r w:rsidRPr="00BB32DE">
        <w:t>SRT scoresheet</w:t>
      </w:r>
    </w:p>
    <w:p w14:paraId="33A6B5AA" w14:textId="0FCB715A" w:rsidR="00BB32DE" w:rsidRDefault="00BB32DE"/>
    <w:sectPr w:rsidR="00BB32D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32DE"/>
    <w:rsid w:val="000B628A"/>
    <w:rsid w:val="002F6B81"/>
    <w:rsid w:val="002F7A96"/>
    <w:rsid w:val="004F1924"/>
    <w:rsid w:val="00537A0F"/>
    <w:rsid w:val="00630EF6"/>
    <w:rsid w:val="00A57646"/>
    <w:rsid w:val="00B546C7"/>
    <w:rsid w:val="00BB3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CE87756"/>
  <w15:chartTrackingRefBased/>
  <w15:docId w15:val="{4F11632A-7D81-8B4E-8A9A-A6E2CBF65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B32D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B32D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37A0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102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mnkEZaAHG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</Words>
  <Characters>263</Characters>
  <Application>Microsoft Office Word</Application>
  <DocSecurity>0</DocSecurity>
  <Lines>11</Lines>
  <Paragraphs>10</Paragraphs>
  <ScaleCrop>false</ScaleCrop>
  <Company/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Paul, Prof. Rhea</dc:creator>
  <cp:keywords/>
  <dc:description/>
  <cp:lastModifiedBy>Heather Forbes</cp:lastModifiedBy>
  <cp:revision>4</cp:revision>
  <dcterms:created xsi:type="dcterms:W3CDTF">2023-10-12T16:26:00Z</dcterms:created>
  <dcterms:modified xsi:type="dcterms:W3CDTF">2026-04-15T14:35:00Z</dcterms:modified>
</cp:coreProperties>
</file>